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84B1" w14:textId="338ABA32" w:rsidR="003F6103" w:rsidRDefault="003F610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5EB80" wp14:editId="720A4AAB">
                <wp:simplePos x="0" y="0"/>
                <wp:positionH relativeFrom="column">
                  <wp:posOffset>5753100</wp:posOffset>
                </wp:positionH>
                <wp:positionV relativeFrom="paragraph">
                  <wp:posOffset>2476500</wp:posOffset>
                </wp:positionV>
                <wp:extent cx="819150" cy="2762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A996B" w14:textId="1438951E" w:rsidR="003F6103" w:rsidRPr="003F6103" w:rsidRDefault="003F61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1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RW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EB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53pt;margin-top:195pt;width:64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" fillcolor="white [3201]" stroked="f" strokeweight=".5pt">
                <v:textbox>
                  <w:txbxContent>
                    <w:p w14:paraId="3E3A996B" w14:textId="1438951E" w:rsidR="003F6103" w:rsidRPr="003F6103" w:rsidRDefault="003F61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103">
                        <w:rPr>
                          <w:rFonts w:ascii="Comic Sans MS" w:hAnsi="Comic Sans MS"/>
                          <w:sz w:val="20"/>
                          <w:szCs w:val="20"/>
                        </w:rPr>
                        <w:t>RW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D6CB52E" wp14:editId="691C67AC">
            <wp:simplePos x="0" y="0"/>
            <wp:positionH relativeFrom="margin">
              <wp:align>left</wp:align>
            </wp:positionH>
            <wp:positionV relativeFrom="paragraph">
              <wp:posOffset>3781654</wp:posOffset>
            </wp:positionV>
            <wp:extent cx="6905548" cy="3938080"/>
            <wp:effectExtent l="0" t="0" r="0" b="5715"/>
            <wp:wrapNone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093" cy="393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FC5882" wp14:editId="7601D420">
            <wp:extent cx="6858000" cy="3778250"/>
            <wp:effectExtent l="0" t="0" r="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ADB2" w14:textId="09A01261" w:rsidR="003F6103" w:rsidRDefault="003F6103"/>
    <w:p w14:paraId="0BCA67F2" w14:textId="77777777" w:rsidR="003F6103" w:rsidRDefault="003F6103"/>
    <w:p w14:paraId="4826B7C7" w14:textId="77777777" w:rsidR="003F6103" w:rsidRDefault="003F6103"/>
    <w:p w14:paraId="14250ED2" w14:textId="77777777" w:rsidR="003F6103" w:rsidRDefault="003F6103"/>
    <w:p w14:paraId="260E9900" w14:textId="77777777" w:rsidR="003F6103" w:rsidRDefault="003F6103"/>
    <w:p w14:paraId="2206B2FE" w14:textId="6B7FEC53" w:rsidR="003F6103" w:rsidRDefault="009B52D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A2337" wp14:editId="1A823630">
                <wp:simplePos x="0" y="0"/>
                <wp:positionH relativeFrom="column">
                  <wp:posOffset>619125</wp:posOffset>
                </wp:positionH>
                <wp:positionV relativeFrom="paragraph">
                  <wp:posOffset>198755</wp:posOffset>
                </wp:positionV>
                <wp:extent cx="2562225" cy="3333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06288" w14:textId="3CC2D99A" w:rsidR="009B52D1" w:rsidRPr="009B52D1" w:rsidRDefault="009B52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52D1">
                              <w:rPr>
                                <w:rFonts w:ascii="Comic Sans MS" w:hAnsi="Comic Sans MS"/>
                              </w:rPr>
                              <w:t>What are the possible alleles?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2337" id="Text Box 14" o:spid="_x0000_s1027" type="#_x0000_t202" style="position:absolute;margin-left:48.75pt;margin-top:15.65pt;width:201.7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" fillcolor="white [3201]" stroked="f" strokeweight=".5pt">
                <v:textbox>
                  <w:txbxContent>
                    <w:p w14:paraId="33C06288" w14:textId="3CC2D99A" w:rsidR="009B52D1" w:rsidRPr="009B52D1" w:rsidRDefault="009B52D1">
                      <w:pPr>
                        <w:rPr>
                          <w:rFonts w:ascii="Comic Sans MS" w:hAnsi="Comic Sans MS"/>
                        </w:rPr>
                      </w:pPr>
                      <w:r w:rsidRPr="009B52D1">
                        <w:rPr>
                          <w:rFonts w:ascii="Comic Sans MS" w:hAnsi="Comic Sans MS"/>
                        </w:rPr>
                        <w:t>What are the possible alleles?</w:t>
                      </w:r>
                    </w:p>
                  </w:txbxContent>
                </v:textbox>
              </v:shape>
            </w:pict>
          </mc:Fallback>
        </mc:AlternateContent>
      </w:r>
    </w:p>
    <w:p w14:paraId="11EAF72D" w14:textId="14B8DF39" w:rsidR="003F6103" w:rsidRDefault="003F6103"/>
    <w:p w14:paraId="27048A63" w14:textId="13584635" w:rsidR="003F6103" w:rsidRDefault="009B52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21C55" wp14:editId="017B688C">
                <wp:simplePos x="0" y="0"/>
                <wp:positionH relativeFrom="column">
                  <wp:posOffset>266700</wp:posOffset>
                </wp:positionH>
                <wp:positionV relativeFrom="paragraph">
                  <wp:posOffset>188595</wp:posOffset>
                </wp:positionV>
                <wp:extent cx="2562225" cy="3333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194A4" w14:textId="31DA7557" w:rsidR="009B52D1" w:rsidRPr="009B52D1" w:rsidRDefault="009B52D1" w:rsidP="009B52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52D1">
                              <w:rPr>
                                <w:rFonts w:ascii="Comic Sans MS" w:hAnsi="Comic Sans MS"/>
                              </w:rPr>
                              <w:t xml:space="preserve">What are the possible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genotypes</w:t>
                            </w:r>
                            <w:r w:rsidRPr="009B52D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1C55" id="Text Box 15" o:spid="_x0000_s1028" type="#_x0000_t202" style="position:absolute;margin-left:21pt;margin-top:14.85pt;width:201.75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" fillcolor="window" stroked="f" strokeweight=".5pt">
                <v:textbox>
                  <w:txbxContent>
                    <w:p w14:paraId="5DD194A4" w14:textId="31DA7557" w:rsidR="009B52D1" w:rsidRPr="009B52D1" w:rsidRDefault="009B52D1" w:rsidP="009B52D1">
                      <w:pPr>
                        <w:rPr>
                          <w:rFonts w:ascii="Comic Sans MS" w:hAnsi="Comic Sans MS"/>
                        </w:rPr>
                      </w:pPr>
                      <w:r w:rsidRPr="009B52D1">
                        <w:rPr>
                          <w:rFonts w:ascii="Comic Sans MS" w:hAnsi="Comic Sans MS"/>
                        </w:rPr>
                        <w:t xml:space="preserve">What are the possible </w:t>
                      </w:r>
                      <w:r>
                        <w:rPr>
                          <w:rFonts w:ascii="Comic Sans MS" w:hAnsi="Comic Sans MS"/>
                        </w:rPr>
                        <w:t>genotypes</w:t>
                      </w:r>
                      <w:r w:rsidRPr="009B52D1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F1486A1" w14:textId="29CDABDB" w:rsidR="003F6103" w:rsidRDefault="003F6103"/>
    <w:p w14:paraId="6349A438" w14:textId="77777777" w:rsidR="003F6103" w:rsidRDefault="003F6103"/>
    <w:p w14:paraId="47EDC65C" w14:textId="77777777" w:rsidR="003F6103" w:rsidRDefault="003F6103"/>
    <w:p w14:paraId="24E8FF21" w14:textId="77777777" w:rsidR="003F6103" w:rsidRDefault="003F6103"/>
    <w:p w14:paraId="5146D73C" w14:textId="47915BC2" w:rsidR="003F6103" w:rsidRDefault="003F6103">
      <w:r>
        <w:rPr>
          <w:noProof/>
        </w:rPr>
        <w:drawing>
          <wp:anchor distT="0" distB="0" distL="114300" distR="114300" simplePos="0" relativeHeight="251669504" behindDoc="1" locked="0" layoutInCell="1" allowOverlap="1" wp14:anchorId="73A37756" wp14:editId="01E212CC">
            <wp:simplePos x="0" y="0"/>
            <wp:positionH relativeFrom="margin">
              <wp:posOffset>25603</wp:posOffset>
            </wp:positionH>
            <wp:positionV relativeFrom="paragraph">
              <wp:posOffset>96418</wp:posOffset>
            </wp:positionV>
            <wp:extent cx="6915578" cy="1397204"/>
            <wp:effectExtent l="0" t="0" r="0" b="0"/>
            <wp:wrapNone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191" cy="139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41915" w14:textId="6632D7E5" w:rsidR="003F6103" w:rsidRDefault="003F6103"/>
    <w:p w14:paraId="383DF308" w14:textId="77777777" w:rsidR="003F6103" w:rsidRDefault="003F6103"/>
    <w:p w14:paraId="3622430D" w14:textId="77777777" w:rsidR="003F6103" w:rsidRDefault="003F6103"/>
    <w:p w14:paraId="6BD77518" w14:textId="77777777" w:rsidR="003F6103" w:rsidRDefault="003F6103"/>
    <w:p w14:paraId="35768F94" w14:textId="4701A19A" w:rsidR="001A529E" w:rsidRDefault="00ED6D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179FF" wp14:editId="263B253B">
                <wp:simplePos x="0" y="0"/>
                <wp:positionH relativeFrom="column">
                  <wp:posOffset>4848447</wp:posOffset>
                </wp:positionH>
                <wp:positionV relativeFrom="paragraph">
                  <wp:posOffset>5050465</wp:posOffset>
                </wp:positionV>
                <wp:extent cx="1488558" cy="999461"/>
                <wp:effectExtent l="0" t="0" r="1651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9994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A9194" id="Rectangle 16" o:spid="_x0000_s1026" style="position:absolute;margin-left:381.75pt;margin-top:397.65pt;width:117.2pt;height:7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9416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84288" wp14:editId="21EF798B">
                <wp:simplePos x="0" y="0"/>
                <wp:positionH relativeFrom="column">
                  <wp:posOffset>230429</wp:posOffset>
                </wp:positionH>
                <wp:positionV relativeFrom="paragraph">
                  <wp:posOffset>3588106</wp:posOffset>
                </wp:positionV>
                <wp:extent cx="2523744" cy="29260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744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F1F61" w14:textId="0CCB3DC7" w:rsidR="009416C8" w:rsidRPr="009416C8" w:rsidRDefault="009416C8" w:rsidP="009416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possible genotypes?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4288" id="Text Box 9" o:spid="_x0000_s1029" type="#_x0000_t202" style="position:absolute;margin-left:18.15pt;margin-top:282.55pt;width:198.7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" fillcolor="window" stroked="f" strokeweight=".5pt">
                <v:textbox>
                  <w:txbxContent>
                    <w:p w14:paraId="74DF1F61" w14:textId="0CCB3DC7" w:rsidR="009416C8" w:rsidRPr="009416C8" w:rsidRDefault="009416C8" w:rsidP="009416C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are the possible </w:t>
                      </w:r>
                      <w:r>
                        <w:rPr>
                          <w:rFonts w:ascii="Comic Sans MS" w:hAnsi="Comic Sans MS"/>
                        </w:rPr>
                        <w:t>genotypes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416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97E78" wp14:editId="393803BF">
                <wp:simplePos x="0" y="0"/>
                <wp:positionH relativeFrom="column">
                  <wp:posOffset>581558</wp:posOffset>
                </wp:positionH>
                <wp:positionV relativeFrom="paragraph">
                  <wp:posOffset>3046781</wp:posOffset>
                </wp:positionV>
                <wp:extent cx="2362810" cy="3291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1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82749" w14:textId="328F0774" w:rsidR="009416C8" w:rsidRPr="009416C8" w:rsidRDefault="009416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possible alleles?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7E78" id="Text Box 8" o:spid="_x0000_s1030" type="#_x0000_t202" style="position:absolute;margin-left:45.8pt;margin-top:239.9pt;width:186.05pt;height:2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" fillcolor="white [3201]" stroked="f" strokeweight=".5pt">
                <v:textbox>
                  <w:txbxContent>
                    <w:p w14:paraId="67782749" w14:textId="328F0774" w:rsidR="009416C8" w:rsidRPr="009416C8" w:rsidRDefault="009416C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possible alleles?</w:t>
                      </w:r>
                    </w:p>
                  </w:txbxContent>
                </v:textbox>
              </v:shape>
            </w:pict>
          </mc:Fallback>
        </mc:AlternateContent>
      </w:r>
      <w:r w:rsidR="00E354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BA259" wp14:editId="447A2312">
                <wp:simplePos x="0" y="0"/>
                <wp:positionH relativeFrom="margin">
                  <wp:posOffset>347472</wp:posOffset>
                </wp:positionH>
                <wp:positionV relativeFrom="paragraph">
                  <wp:posOffset>647395</wp:posOffset>
                </wp:positionV>
                <wp:extent cx="4191610" cy="4389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10" cy="438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22511" w14:textId="3F01CB1F" w:rsidR="00E35471" w:rsidRPr="00394E29" w:rsidRDefault="00E35471" w:rsidP="00E35471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In these situations, the _________________ is often thought of as each allele being __________________ expressed.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A259" id="Text Box 5" o:spid="_x0000_s1031" type="#_x0000_t202" style="position:absolute;margin-left:27.35pt;margin-top:51pt;width:330.0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" fillcolor="window" stroked="f" strokeweight=".5pt">
                <v:textbox>
                  <w:txbxContent>
                    <w:p w14:paraId="1B322511" w14:textId="3F01CB1F" w:rsidR="00E35471" w:rsidRPr="00394E29" w:rsidRDefault="00E35471" w:rsidP="00E35471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In these situations, the _________________ is often thought of as each allele being __________________ expressed.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E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3D4FB" wp14:editId="01959261">
                <wp:simplePos x="0" y="0"/>
                <wp:positionH relativeFrom="column">
                  <wp:posOffset>257175</wp:posOffset>
                </wp:positionH>
                <wp:positionV relativeFrom="paragraph">
                  <wp:posOffset>1638300</wp:posOffset>
                </wp:positionV>
                <wp:extent cx="2905125" cy="1238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85CA6" w14:textId="3E4D9B9B" w:rsidR="00394E29" w:rsidRPr="00394E29" w:rsidRDefault="00394E2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4E29">
                              <w:rPr>
                                <w:rFonts w:ascii="Comic Sans MS" w:hAnsi="Comic Sans MS"/>
                              </w:rPr>
                              <w:t xml:space="preserve">Cattle’s fur colour can be red (RR), white (WW) or roan (RW).  Predict the phenotypic ratios of offspring when a homozygous white cow is crossed with a roan bull.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3D4FB" id="Text Box 4" o:spid="_x0000_s1032" type="#_x0000_t202" style="position:absolute;margin-left:20.25pt;margin-top:129pt;width:228.7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" fillcolor="white [3201]" stroked="f" strokeweight=".5pt">
                <v:textbox>
                  <w:txbxContent>
                    <w:p w14:paraId="15085CA6" w14:textId="3E4D9B9B" w:rsidR="00394E29" w:rsidRPr="00394E29" w:rsidRDefault="00394E29">
                      <w:pPr>
                        <w:rPr>
                          <w:rFonts w:ascii="Comic Sans MS" w:hAnsi="Comic Sans MS"/>
                        </w:rPr>
                      </w:pPr>
                      <w:r w:rsidRPr="00394E29">
                        <w:rPr>
                          <w:rFonts w:ascii="Comic Sans MS" w:hAnsi="Comic Sans MS"/>
                        </w:rPr>
                        <w:t xml:space="preserve">Cattle’s fur colour can be red (RR), white (WW) or roan (RW).  Predict the phenotypic ratios of offspring when a homozygous white cow is crossed with a roan bull.  </w:t>
                      </w:r>
                    </w:p>
                  </w:txbxContent>
                </v:textbox>
              </v:shape>
            </w:pict>
          </mc:Fallback>
        </mc:AlternateContent>
      </w:r>
      <w:r w:rsidR="00911D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C2D3" wp14:editId="47FA70BB">
                <wp:simplePos x="0" y="0"/>
                <wp:positionH relativeFrom="column">
                  <wp:posOffset>361950</wp:posOffset>
                </wp:positionH>
                <wp:positionV relativeFrom="paragraph">
                  <wp:posOffset>1047750</wp:posOffset>
                </wp:positionV>
                <wp:extent cx="6067425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54ADE" w14:textId="335F4FF7" w:rsidR="00911DA5" w:rsidRPr="00394E29" w:rsidRDefault="00911DA5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394E2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Another good example is a</w:t>
                            </w:r>
                            <w:r w:rsidR="00394E29" w:rsidRPr="00394E2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__________ cow that shows ___________ amounts of red and white fur.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C2D3" id="Text Box 3" o:spid="_x0000_s1033" type="#_x0000_t202" style="position:absolute;margin-left:28.5pt;margin-top:82.5pt;width:47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" fillcolor="white [3201]" stroked="f" strokeweight=".5pt">
                <v:textbox>
                  <w:txbxContent>
                    <w:p w14:paraId="1A754ADE" w14:textId="335F4FF7" w:rsidR="00911DA5" w:rsidRPr="00394E29" w:rsidRDefault="00911DA5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394E29">
                        <w:rPr>
                          <w:rFonts w:ascii="Comic Sans MS" w:hAnsi="Comic Sans MS"/>
                          <w:sz w:val="19"/>
                          <w:szCs w:val="19"/>
                        </w:rPr>
                        <w:t>Another good example is a</w:t>
                      </w:r>
                      <w:r w:rsidR="00394E29" w:rsidRPr="00394E2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__________ cow that shows ___________ amounts of red and white fur.  </w:t>
                      </w:r>
                    </w:p>
                  </w:txbxContent>
                </v:textbox>
              </v:shape>
            </w:pict>
          </mc:Fallback>
        </mc:AlternateContent>
      </w:r>
      <w:r w:rsidR="00911DA5">
        <w:rPr>
          <w:noProof/>
        </w:rPr>
        <w:drawing>
          <wp:anchor distT="0" distB="0" distL="114300" distR="114300" simplePos="0" relativeHeight="251658240" behindDoc="1" locked="0" layoutInCell="1" allowOverlap="1" wp14:anchorId="3A58C55F" wp14:editId="7CD71402">
            <wp:simplePos x="0" y="0"/>
            <wp:positionH relativeFrom="margin">
              <wp:align>left</wp:align>
            </wp:positionH>
            <wp:positionV relativeFrom="paragraph">
              <wp:posOffset>5847715</wp:posOffset>
            </wp:positionV>
            <wp:extent cx="6732283" cy="30480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581" cy="304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DA5">
        <w:rPr>
          <w:noProof/>
        </w:rPr>
        <w:drawing>
          <wp:inline distT="0" distB="0" distL="0" distR="0" wp14:anchorId="72DDCB62" wp14:editId="6EB48DB9">
            <wp:extent cx="6740992" cy="5848350"/>
            <wp:effectExtent l="0" t="0" r="317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611" cy="585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7E77B" w14:textId="07B41EB7" w:rsidR="00911DA5" w:rsidRDefault="009846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B1000" wp14:editId="2E25C163">
                <wp:simplePos x="0" y="0"/>
                <wp:positionH relativeFrom="column">
                  <wp:posOffset>259690</wp:posOffset>
                </wp:positionH>
                <wp:positionV relativeFrom="paragraph">
                  <wp:posOffset>433857</wp:posOffset>
                </wp:positionV>
                <wp:extent cx="3547872" cy="212140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CBC8E" w14:textId="4A56F60F" w:rsidR="009846D7" w:rsidRPr="009846D7" w:rsidRDefault="009846D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46D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Blood Types:</w:t>
                            </w:r>
                          </w:p>
                          <w:p w14:paraId="052A7EA3" w14:textId="0B733200" w:rsidR="009846D7" w:rsidRDefault="009846D7" w:rsidP="009846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Another great example of _____________ is the inheritance of ___________ type.  </w:t>
                            </w:r>
                          </w:p>
                          <w:p w14:paraId="1A6A05BA" w14:textId="748BA7DA" w:rsidR="009846D7" w:rsidRPr="009846D7" w:rsidRDefault="009846D7" w:rsidP="009846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the allele for type “_____” blood (____) is crossed with an allele for type “_____” blood (________) the phenotype of the person is type “_____” blood and their genotype is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B1000" id="Text Box 7" o:spid="_x0000_s1034" type="#_x0000_t202" style="position:absolute;margin-left:20.45pt;margin-top:34.15pt;width:279.35pt;height:16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" fillcolor="white [3201]" stroked="f" strokeweight=".5pt">
                <v:textbox>
                  <w:txbxContent>
                    <w:p w14:paraId="45ECBC8E" w14:textId="4A56F60F" w:rsidR="009846D7" w:rsidRPr="009846D7" w:rsidRDefault="009846D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9846D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Blood Types:</w:t>
                      </w:r>
                    </w:p>
                    <w:p w14:paraId="052A7EA3" w14:textId="0B733200" w:rsidR="009846D7" w:rsidRDefault="009846D7" w:rsidP="009846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Another great example of _____________ is the inheritance of ___________ type.  </w:t>
                      </w:r>
                    </w:p>
                    <w:p w14:paraId="1A6A05BA" w14:textId="748BA7DA" w:rsidR="009846D7" w:rsidRPr="009846D7" w:rsidRDefault="009846D7" w:rsidP="009846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the allele for type “_____” blood (____) is crossed with an allele for type “_____” blood (________) the phenotype of the person is type “_____” blood and their genotype is _______.</w:t>
                      </w:r>
                    </w:p>
                  </w:txbxContent>
                </v:textbox>
              </v:shape>
            </w:pict>
          </mc:Fallback>
        </mc:AlternateContent>
      </w:r>
      <w:r w:rsidR="00E354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7684E" wp14:editId="31193A28">
                <wp:simplePos x="0" y="0"/>
                <wp:positionH relativeFrom="column">
                  <wp:posOffset>3924605</wp:posOffset>
                </wp:positionH>
                <wp:positionV relativeFrom="paragraph">
                  <wp:posOffset>645998</wp:posOffset>
                </wp:positionV>
                <wp:extent cx="2479853" cy="1923364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853" cy="1923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01A79" w14:textId="4CB3AA56" w:rsidR="00E35471" w:rsidRPr="00E35471" w:rsidRDefault="00E3547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should the genotypes and phenotypes for parent cattle be if a farmer wanted only cattle with red fur?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684E" id="Text Box 6" o:spid="_x0000_s1035" type="#_x0000_t202" style="position:absolute;margin-left:309pt;margin-top:50.85pt;width:195.25pt;height:15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" fillcolor="white [3201]" stroked="f" strokeweight=".5pt">
                <v:textbox>
                  <w:txbxContent>
                    <w:p w14:paraId="0E201A79" w14:textId="4CB3AA56" w:rsidR="00E35471" w:rsidRPr="00E35471" w:rsidRDefault="00E3547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should the genotypes and phenotypes for parent cattle be if a farmer wanted only cattle with red fur?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1DA5" w:rsidSect="00911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5CF"/>
    <w:multiLevelType w:val="hybridMultilevel"/>
    <w:tmpl w:val="D56E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A5"/>
    <w:rsid w:val="001A529E"/>
    <w:rsid w:val="00394E29"/>
    <w:rsid w:val="003F6103"/>
    <w:rsid w:val="004476B4"/>
    <w:rsid w:val="00911DA5"/>
    <w:rsid w:val="009416C8"/>
    <w:rsid w:val="009846D7"/>
    <w:rsid w:val="009B52D1"/>
    <w:rsid w:val="00E35471"/>
    <w:rsid w:val="00E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BDCB"/>
  <w15:chartTrackingRefBased/>
  <w15:docId w15:val="{27E99471-5C0F-49BB-B5E2-9A80671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mp"/><Relationship Id="rId5" Type="http://schemas.openxmlformats.org/officeDocument/2006/relationships/styles" Target="styles.xml"/><Relationship Id="rId10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41D03-8148-4860-A6BB-4724AF51918C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35288285-A970-4449-AFA4-9154A2361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41DF1-6B2A-4A42-89A8-7801D897C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5</cp:revision>
  <dcterms:created xsi:type="dcterms:W3CDTF">2021-09-30T22:52:00Z</dcterms:created>
  <dcterms:modified xsi:type="dcterms:W3CDTF">2021-10-04T18:22:00Z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