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9856" w14:textId="1EBC277A" w:rsidR="004E14AE" w:rsidRDefault="003C1242" w:rsidP="00EA0C7B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EA0C7B">
        <w:rPr>
          <w:rFonts w:ascii="Century Gothic" w:hAnsi="Century Gothic"/>
          <w:b/>
          <w:sz w:val="32"/>
          <w:szCs w:val="32"/>
        </w:rPr>
        <w:t>Outcome Practice</w:t>
      </w:r>
      <w:r w:rsidR="004E14AE" w:rsidRPr="00EA0C7B">
        <w:rPr>
          <w:rFonts w:ascii="Century Gothic" w:hAnsi="Century Gothic"/>
          <w:b/>
          <w:sz w:val="32"/>
          <w:szCs w:val="32"/>
        </w:rPr>
        <w:t>: Glands</w:t>
      </w:r>
      <w:r w:rsidR="008E4A04" w:rsidRPr="00EA0C7B">
        <w:rPr>
          <w:rFonts w:ascii="Century Gothic" w:hAnsi="Century Gothic"/>
          <w:b/>
          <w:sz w:val="32"/>
          <w:szCs w:val="32"/>
        </w:rPr>
        <w:t xml:space="preserve"> &amp; Hormones of the En</w:t>
      </w:r>
      <w:r w:rsidR="00EA0C7B" w:rsidRPr="00EA0C7B">
        <w:rPr>
          <w:rFonts w:ascii="Century Gothic" w:hAnsi="Century Gothic"/>
          <w:b/>
          <w:sz w:val="32"/>
          <w:szCs w:val="32"/>
        </w:rPr>
        <w:t>d</w:t>
      </w:r>
      <w:r w:rsidR="008E4A04" w:rsidRPr="00EA0C7B">
        <w:rPr>
          <w:rFonts w:ascii="Century Gothic" w:hAnsi="Century Gothic"/>
          <w:b/>
          <w:sz w:val="32"/>
          <w:szCs w:val="32"/>
        </w:rPr>
        <w:t>ocrine System</w:t>
      </w:r>
    </w:p>
    <w:p w14:paraId="33433B67" w14:textId="6423F63F" w:rsidR="00EA0C7B" w:rsidRPr="00EA0C7B" w:rsidRDefault="00EA0C7B" w:rsidP="004E14A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(Outcome 20)</w:t>
      </w:r>
    </w:p>
    <w:p w14:paraId="6E38F48E" w14:textId="5D158C81" w:rsidR="004E14AE" w:rsidRPr="003C1242" w:rsidRDefault="00EA0C7B" w:rsidP="004E14AE">
      <w:pPr>
        <w:rPr>
          <w:rFonts w:ascii="Century Gothic" w:hAnsi="Century Gothic"/>
          <w:b/>
        </w:rPr>
      </w:pPr>
      <w:r w:rsidRPr="003C1242">
        <w:rPr>
          <w:rFonts w:ascii="Century Gothic" w:hAnsi="Century Gothic"/>
          <w:b/>
        </w:rPr>
        <w:t>Biology 12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</w:t>
      </w:r>
      <w:r w:rsidR="004E14AE" w:rsidRPr="003C1242">
        <w:rPr>
          <w:rFonts w:ascii="Century Gothic" w:hAnsi="Century Gothic"/>
          <w:b/>
        </w:rPr>
        <w:t>Name: _____________________________</w:t>
      </w:r>
      <w:r w:rsidR="004E14AE" w:rsidRPr="003C1242">
        <w:rPr>
          <w:rFonts w:ascii="Century Gothic" w:hAnsi="Century Gothic"/>
          <w:b/>
        </w:rPr>
        <w:tab/>
      </w:r>
      <w:r w:rsidR="004E14AE" w:rsidRPr="003C1242">
        <w:rPr>
          <w:rFonts w:ascii="Century Gothic" w:hAnsi="Century Gothic"/>
          <w:b/>
        </w:rPr>
        <w:tab/>
      </w:r>
      <w:r w:rsidR="004E14AE" w:rsidRPr="003C1242">
        <w:rPr>
          <w:rFonts w:ascii="Century Gothic" w:hAnsi="Century Gothic"/>
          <w:b/>
        </w:rPr>
        <w:tab/>
      </w:r>
      <w:r w:rsidR="004E14AE" w:rsidRPr="003C1242">
        <w:rPr>
          <w:rFonts w:ascii="Century Gothic" w:hAnsi="Century Gothic"/>
          <w:b/>
        </w:rPr>
        <w:tab/>
      </w:r>
      <w:r w:rsidR="004E14AE" w:rsidRPr="003C1242">
        <w:rPr>
          <w:rFonts w:ascii="Century Gothic" w:hAnsi="Century Gothic"/>
          <w:b/>
        </w:rPr>
        <w:tab/>
      </w:r>
      <w:r w:rsidR="004E14AE" w:rsidRPr="003C1242">
        <w:rPr>
          <w:rFonts w:ascii="Century Gothic" w:hAnsi="Century Gothic"/>
          <w:b/>
        </w:rPr>
        <w:tab/>
        <w:t xml:space="preserve">                        </w:t>
      </w:r>
    </w:p>
    <w:p w14:paraId="7E3722F3" w14:textId="18BA1242" w:rsidR="00990D25" w:rsidRDefault="00B630A5" w:rsidP="00B630A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What are hormones?</w:t>
      </w:r>
    </w:p>
    <w:p w14:paraId="732207DC" w14:textId="530DFDF9" w:rsidR="00990D25" w:rsidRDefault="00990D25" w:rsidP="00990D25">
      <w:pPr>
        <w:rPr>
          <w:rFonts w:ascii="Century Gothic" w:hAnsi="Century Gothic"/>
        </w:rPr>
      </w:pPr>
    </w:p>
    <w:p w14:paraId="09FBC572" w14:textId="1F1205CE" w:rsidR="00990D25" w:rsidRDefault="00990D25" w:rsidP="00990D25">
      <w:pPr>
        <w:rPr>
          <w:rFonts w:ascii="Century Gothic" w:hAnsi="Century Gothic"/>
        </w:rPr>
      </w:pPr>
    </w:p>
    <w:p w14:paraId="4D91AB12" w14:textId="5084737C" w:rsidR="00176711" w:rsidRDefault="00176711" w:rsidP="00990D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difference between the body’s response to nerve impulses vs. hormones being released?</w:t>
      </w:r>
    </w:p>
    <w:p w14:paraId="12E691A9" w14:textId="71D9178E" w:rsidR="00176711" w:rsidRDefault="00176711" w:rsidP="00176711">
      <w:pPr>
        <w:rPr>
          <w:rFonts w:ascii="Century Gothic" w:hAnsi="Century Gothic"/>
        </w:rPr>
      </w:pPr>
    </w:p>
    <w:p w14:paraId="6DCF6357" w14:textId="38A0D962" w:rsidR="00176711" w:rsidRPr="00176711" w:rsidRDefault="006C07EE" w:rsidP="00176711">
      <w:pPr>
        <w:rPr>
          <w:rFonts w:ascii="Century Gothic" w:hAnsi="Century Gothic"/>
        </w:rPr>
      </w:pPr>
      <w:r w:rsidRPr="00176711">
        <w:rPr>
          <w:rFonts w:ascii="Century Gothic" w:hAnsi="Century Gothic"/>
        </w:rPr>
        <w:t xml:space="preserve"> </w:t>
      </w:r>
    </w:p>
    <w:p w14:paraId="0AF0D2FA" w14:textId="5C51FFBB" w:rsidR="00B14112" w:rsidRDefault="00B14112" w:rsidP="00990D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difference between exocrine and endocrine glands?</w:t>
      </w:r>
    </w:p>
    <w:p w14:paraId="6A11F0DC" w14:textId="5D8A7784" w:rsidR="00B14112" w:rsidRDefault="00B14112" w:rsidP="00B14112">
      <w:pPr>
        <w:rPr>
          <w:rFonts w:ascii="Century Gothic" w:hAnsi="Century Gothic"/>
        </w:rPr>
      </w:pPr>
    </w:p>
    <w:p w14:paraId="602F9ACF" w14:textId="2FC8A642" w:rsidR="00B14112" w:rsidRDefault="00B14112" w:rsidP="00B14112">
      <w:pPr>
        <w:rPr>
          <w:rFonts w:ascii="Century Gothic" w:hAnsi="Century Gothic"/>
        </w:rPr>
      </w:pPr>
    </w:p>
    <w:p w14:paraId="11FE46B3" w14:textId="5AD87E6B" w:rsidR="00B14112" w:rsidRPr="00B14112" w:rsidRDefault="00E639EF" w:rsidP="00B14112">
      <w:pPr>
        <w:rPr>
          <w:rFonts w:ascii="Century Gothic" w:hAnsi="Century Gothic"/>
        </w:rPr>
      </w:pPr>
      <w:r w:rsidRPr="003C1242">
        <w:rPr>
          <w:noProof/>
        </w:rPr>
        <w:drawing>
          <wp:anchor distT="0" distB="0" distL="114300" distR="114300" simplePos="0" relativeHeight="251661824" behindDoc="1" locked="0" layoutInCell="1" allowOverlap="1" wp14:anchorId="14A2AD3B" wp14:editId="19F0579C">
            <wp:simplePos x="0" y="0"/>
            <wp:positionH relativeFrom="margin">
              <wp:posOffset>1952625</wp:posOffset>
            </wp:positionH>
            <wp:positionV relativeFrom="paragraph">
              <wp:posOffset>192405</wp:posOffset>
            </wp:positionV>
            <wp:extent cx="3562350" cy="67254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725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B9634" w14:textId="0A9A41BC" w:rsidR="003E48EA" w:rsidRPr="00990D25" w:rsidRDefault="006C07EE" w:rsidP="00990D2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90D25">
        <w:rPr>
          <w:rFonts w:ascii="Century Gothic" w:hAnsi="Century Gothic"/>
        </w:rPr>
        <w:t xml:space="preserve">Label each of the </w:t>
      </w:r>
      <w:r w:rsidR="00750F1B">
        <w:rPr>
          <w:rFonts w:ascii="Century Gothic" w:hAnsi="Century Gothic"/>
        </w:rPr>
        <w:t xml:space="preserve">following endocrine </w:t>
      </w:r>
      <w:r w:rsidRPr="00990D25">
        <w:rPr>
          <w:rFonts w:ascii="Century Gothic" w:hAnsi="Century Gothic"/>
        </w:rPr>
        <w:t xml:space="preserve">glands.  </w:t>
      </w:r>
    </w:p>
    <w:p w14:paraId="61FE1B76" w14:textId="6FE77FB6" w:rsidR="006C07EE" w:rsidRPr="003C1242" w:rsidRDefault="006C07EE">
      <w:pPr>
        <w:rPr>
          <w:rFonts w:ascii="Century Gothic" w:hAnsi="Century Gothic"/>
        </w:rPr>
      </w:pPr>
    </w:p>
    <w:p w14:paraId="6C705E26" w14:textId="77777777" w:rsidR="006C07EE" w:rsidRPr="003C1242" w:rsidRDefault="006C07EE" w:rsidP="006C07EE">
      <w:pPr>
        <w:jc w:val="center"/>
        <w:rPr>
          <w:rFonts w:ascii="Century Gothic" w:hAnsi="Century Gothic"/>
        </w:rPr>
      </w:pPr>
    </w:p>
    <w:p w14:paraId="2DD8C14E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6F7C9D95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1AB64B93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5E7E1659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262C4D45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0C9D09FD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7F94F20B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1016869C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4B36D6D4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11DC59C9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4D6D3488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71852E4E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1D4E4B91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6F84AD30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4FF4FEBA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04DCFBD1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2CB53707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3F0CC090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674436EB" w14:textId="77777777" w:rsidR="004E14AE" w:rsidRPr="003C1242" w:rsidRDefault="004E14AE" w:rsidP="006C07EE">
      <w:pPr>
        <w:jc w:val="center"/>
        <w:rPr>
          <w:rFonts w:ascii="Century Gothic" w:hAnsi="Century Gothic"/>
        </w:rPr>
      </w:pPr>
    </w:p>
    <w:p w14:paraId="4DE0B95F" w14:textId="6BB7A060" w:rsidR="004E14AE" w:rsidRPr="00B37D34" w:rsidRDefault="004E14AE" w:rsidP="00BE5301">
      <w:pPr>
        <w:pStyle w:val="ListParagraph"/>
        <w:numPr>
          <w:ilvl w:val="0"/>
          <w:numId w:val="1"/>
        </w:numPr>
        <w:ind w:right="5220"/>
        <w:rPr>
          <w:rFonts w:ascii="Century Gothic" w:hAnsi="Century Gothic"/>
        </w:rPr>
      </w:pPr>
      <w:r w:rsidRPr="00B37D34">
        <w:rPr>
          <w:rFonts w:ascii="Century Gothic" w:hAnsi="Century Gothic"/>
        </w:rPr>
        <w:t xml:space="preserve">Create a chart like the one below indicating </w:t>
      </w:r>
      <w:r w:rsidR="00945517">
        <w:rPr>
          <w:rFonts w:ascii="Century Gothic" w:hAnsi="Century Gothic"/>
        </w:rPr>
        <w:t xml:space="preserve">the hormone each </w:t>
      </w:r>
      <w:r w:rsidRPr="00B37D34">
        <w:rPr>
          <w:rFonts w:ascii="Century Gothic" w:hAnsi="Century Gothic"/>
        </w:rPr>
        <w:t xml:space="preserve">gland produces and what the action of that </w:t>
      </w:r>
      <w:r w:rsidR="00945517">
        <w:rPr>
          <w:rFonts w:ascii="Century Gothic" w:hAnsi="Century Gothic"/>
        </w:rPr>
        <w:t>hormone</w:t>
      </w:r>
      <w:r w:rsidRPr="00B37D34">
        <w:rPr>
          <w:rFonts w:ascii="Century Gothic" w:hAnsi="Century Gothic"/>
        </w:rPr>
        <w:t xml:space="preserve"> is.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E14AE" w:rsidRPr="003C1242" w14:paraId="2FB14A13" w14:textId="77777777" w:rsidTr="004E14AE">
        <w:tc>
          <w:tcPr>
            <w:tcW w:w="3596" w:type="dxa"/>
          </w:tcPr>
          <w:p w14:paraId="4134594A" w14:textId="77777777" w:rsidR="004E14AE" w:rsidRPr="003C1242" w:rsidRDefault="004E14AE" w:rsidP="004E14AE">
            <w:pPr>
              <w:jc w:val="center"/>
              <w:rPr>
                <w:rFonts w:ascii="Century Gothic" w:hAnsi="Century Gothic"/>
                <w:b/>
              </w:rPr>
            </w:pPr>
            <w:r w:rsidRPr="003C1242">
              <w:rPr>
                <w:rFonts w:ascii="Century Gothic" w:hAnsi="Century Gothic"/>
                <w:b/>
              </w:rPr>
              <w:t>Gland/Organ</w:t>
            </w:r>
          </w:p>
        </w:tc>
        <w:tc>
          <w:tcPr>
            <w:tcW w:w="3597" w:type="dxa"/>
          </w:tcPr>
          <w:p w14:paraId="10523551" w14:textId="77777777" w:rsidR="004E14AE" w:rsidRPr="003C1242" w:rsidRDefault="004E14AE" w:rsidP="004E14AE">
            <w:pPr>
              <w:jc w:val="center"/>
              <w:rPr>
                <w:rFonts w:ascii="Century Gothic" w:hAnsi="Century Gothic"/>
                <w:b/>
              </w:rPr>
            </w:pPr>
            <w:r w:rsidRPr="003C1242">
              <w:rPr>
                <w:rFonts w:ascii="Century Gothic" w:hAnsi="Century Gothic"/>
                <w:b/>
              </w:rPr>
              <w:t>Hormone Produced</w:t>
            </w:r>
          </w:p>
        </w:tc>
        <w:tc>
          <w:tcPr>
            <w:tcW w:w="3597" w:type="dxa"/>
          </w:tcPr>
          <w:p w14:paraId="3CD41834" w14:textId="77777777" w:rsidR="004E14AE" w:rsidRPr="003C1242" w:rsidRDefault="004E14AE" w:rsidP="004E14AE">
            <w:pPr>
              <w:jc w:val="center"/>
              <w:rPr>
                <w:rFonts w:ascii="Century Gothic" w:hAnsi="Century Gothic"/>
                <w:b/>
              </w:rPr>
            </w:pPr>
            <w:r w:rsidRPr="003C1242">
              <w:rPr>
                <w:rFonts w:ascii="Century Gothic" w:hAnsi="Century Gothic"/>
                <w:b/>
              </w:rPr>
              <w:t>Action of Hormone</w:t>
            </w:r>
          </w:p>
        </w:tc>
      </w:tr>
      <w:tr w:rsidR="004E14AE" w:rsidRPr="003C1242" w14:paraId="6975201F" w14:textId="77777777" w:rsidTr="004E14AE">
        <w:tc>
          <w:tcPr>
            <w:tcW w:w="3596" w:type="dxa"/>
          </w:tcPr>
          <w:p w14:paraId="3F7383CF" w14:textId="77777777" w:rsidR="004E14AE" w:rsidRPr="003C1242" w:rsidRDefault="004E14AE" w:rsidP="004E14AE">
            <w:pPr>
              <w:rPr>
                <w:rFonts w:ascii="Century Gothic" w:hAnsi="Century Gothic"/>
              </w:rPr>
            </w:pPr>
          </w:p>
          <w:p w14:paraId="4D946BEC" w14:textId="77777777" w:rsidR="004E14AE" w:rsidRPr="003C1242" w:rsidRDefault="004E14AE" w:rsidP="004E14AE">
            <w:pPr>
              <w:rPr>
                <w:rFonts w:ascii="Century Gothic" w:hAnsi="Century Gothic"/>
              </w:rPr>
            </w:pPr>
          </w:p>
          <w:p w14:paraId="51FD20C3" w14:textId="77777777" w:rsidR="004E14AE" w:rsidRPr="003C1242" w:rsidRDefault="004E14AE" w:rsidP="004E14AE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76DEC57C" w14:textId="77777777" w:rsidR="004E14AE" w:rsidRPr="003C1242" w:rsidRDefault="004E14AE" w:rsidP="004E14AE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5B4B0E6C" w14:textId="77777777" w:rsidR="004E14AE" w:rsidRPr="003C1242" w:rsidRDefault="004E14AE" w:rsidP="004E14AE">
            <w:pPr>
              <w:rPr>
                <w:rFonts w:ascii="Century Gothic" w:hAnsi="Century Gothic"/>
              </w:rPr>
            </w:pPr>
          </w:p>
        </w:tc>
      </w:tr>
    </w:tbl>
    <w:p w14:paraId="2DA0171B" w14:textId="77777777" w:rsidR="003C1242" w:rsidRPr="003C1242" w:rsidRDefault="003C1242" w:rsidP="003C1242">
      <w:pPr>
        <w:rPr>
          <w:rFonts w:ascii="Century Gothic" w:hAnsi="Century Gothic"/>
        </w:rPr>
      </w:pPr>
    </w:p>
    <w:p w14:paraId="65941D85" w14:textId="77777777" w:rsidR="004E14AE" w:rsidRPr="003C1242" w:rsidRDefault="004E14AE" w:rsidP="004C76BF">
      <w:pPr>
        <w:rPr>
          <w:rFonts w:ascii="Century Gothic" w:hAnsi="Century Gothic"/>
        </w:rPr>
      </w:pPr>
    </w:p>
    <w:sectPr w:rsidR="004E14AE" w:rsidRPr="003C1242" w:rsidSect="00E639EF">
      <w:pgSz w:w="12240" w:h="20160" w:code="5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EA4"/>
    <w:multiLevelType w:val="hybridMultilevel"/>
    <w:tmpl w:val="7A86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EE"/>
    <w:rsid w:val="00176711"/>
    <w:rsid w:val="00280FFC"/>
    <w:rsid w:val="003C1242"/>
    <w:rsid w:val="004C76BF"/>
    <w:rsid w:val="004E14AE"/>
    <w:rsid w:val="006C07EE"/>
    <w:rsid w:val="00750F1B"/>
    <w:rsid w:val="008A0B77"/>
    <w:rsid w:val="008E4A04"/>
    <w:rsid w:val="00945517"/>
    <w:rsid w:val="00990D25"/>
    <w:rsid w:val="00B14112"/>
    <w:rsid w:val="00B37D34"/>
    <w:rsid w:val="00B630A5"/>
    <w:rsid w:val="00BE5301"/>
    <w:rsid w:val="00D2330A"/>
    <w:rsid w:val="00E639EF"/>
    <w:rsid w:val="00EA0C7B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C4DB"/>
  <w15:chartTrackingRefBased/>
  <w15:docId w15:val="{5B845B10-F2CA-4F1D-8320-3E769C71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4</cp:revision>
  <cp:lastPrinted>2019-05-13T18:26:00Z</cp:lastPrinted>
  <dcterms:created xsi:type="dcterms:W3CDTF">2021-12-13T18:32:00Z</dcterms:created>
  <dcterms:modified xsi:type="dcterms:W3CDTF">2021-12-13T18:33:00Z</dcterms:modified>
</cp:coreProperties>
</file>