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01FC" w14:textId="6B93DD9E" w:rsidR="00612BAD" w:rsidRDefault="00A77F2D" w:rsidP="002223A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A77F2D">
        <w:rPr>
          <w:rFonts w:ascii="Century Gothic" w:hAnsi="Century Gothic"/>
          <w:b/>
          <w:sz w:val="32"/>
          <w:szCs w:val="32"/>
        </w:rPr>
        <w:t>Outcome Practice:</w:t>
      </w:r>
      <w:r w:rsidR="00FA2414" w:rsidRPr="00A77F2D">
        <w:rPr>
          <w:rFonts w:ascii="Century Gothic" w:hAnsi="Century Gothic"/>
          <w:b/>
          <w:sz w:val="32"/>
          <w:szCs w:val="32"/>
        </w:rPr>
        <w:t xml:space="preserve"> </w:t>
      </w:r>
      <w:r w:rsidRPr="00A77F2D">
        <w:rPr>
          <w:rFonts w:ascii="Century Gothic" w:hAnsi="Century Gothic"/>
          <w:b/>
          <w:sz w:val="32"/>
          <w:szCs w:val="32"/>
        </w:rPr>
        <w:t xml:space="preserve">Understanding </w:t>
      </w:r>
      <w:r w:rsidR="00FA2414" w:rsidRPr="00A77F2D">
        <w:rPr>
          <w:rFonts w:ascii="Century Gothic" w:hAnsi="Century Gothic"/>
          <w:b/>
          <w:sz w:val="32"/>
          <w:szCs w:val="32"/>
        </w:rPr>
        <w:t>Cladogram</w:t>
      </w:r>
      <w:r w:rsidRPr="00A77F2D">
        <w:rPr>
          <w:rFonts w:ascii="Century Gothic" w:hAnsi="Century Gothic"/>
          <w:b/>
          <w:sz w:val="32"/>
          <w:szCs w:val="32"/>
        </w:rPr>
        <w:t>s</w:t>
      </w:r>
    </w:p>
    <w:p w14:paraId="22A9D6D5" w14:textId="50BC90A5" w:rsidR="002223A9" w:rsidRPr="00A77F2D" w:rsidRDefault="002223A9" w:rsidP="002223A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(Outcome 1</w:t>
      </w:r>
      <w:r w:rsidR="006A6244">
        <w:rPr>
          <w:rFonts w:ascii="Century Gothic" w:hAnsi="Century Gothic"/>
          <w:b/>
          <w:sz w:val="32"/>
          <w:szCs w:val="32"/>
        </w:rPr>
        <w:t>3</w:t>
      </w:r>
      <w:r>
        <w:rPr>
          <w:rFonts w:ascii="Century Gothic" w:hAnsi="Century Gothic"/>
          <w:b/>
          <w:sz w:val="32"/>
          <w:szCs w:val="32"/>
        </w:rPr>
        <w:t>)</w:t>
      </w:r>
    </w:p>
    <w:p w14:paraId="3D2DD092" w14:textId="77777777" w:rsidR="006A6244" w:rsidRDefault="006A6244" w:rsidP="00FA2414">
      <w:pPr>
        <w:rPr>
          <w:rFonts w:ascii="Century Gothic" w:hAnsi="Century Gothic"/>
          <w:b/>
          <w:sz w:val="24"/>
          <w:szCs w:val="24"/>
        </w:rPr>
      </w:pPr>
    </w:p>
    <w:p w14:paraId="47C8EF4C" w14:textId="4DD5BD29" w:rsidR="00FA2414" w:rsidRPr="00A77F2D" w:rsidRDefault="006A6244" w:rsidP="00FA241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  <w:r w:rsidR="00FA2414" w:rsidRPr="00A77F2D">
        <w:rPr>
          <w:rFonts w:ascii="Century Gothic" w:hAnsi="Century Gothic"/>
          <w:b/>
          <w:sz w:val="24"/>
          <w:szCs w:val="24"/>
        </w:rPr>
        <w:t>iology 11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Name: ________________</w:t>
      </w:r>
    </w:p>
    <w:p w14:paraId="090A22EB" w14:textId="41CBE957" w:rsidR="00FA2414" w:rsidRPr="00A77F2D" w:rsidRDefault="00FA2414" w:rsidP="00FA2414">
      <w:p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b/>
          <w:sz w:val="24"/>
          <w:szCs w:val="24"/>
        </w:rPr>
        <w:t>Directions</w:t>
      </w:r>
      <w:r w:rsidR="006477A0" w:rsidRPr="00A77F2D">
        <w:rPr>
          <w:rFonts w:ascii="Century Gothic" w:hAnsi="Century Gothic"/>
          <w:b/>
          <w:sz w:val="24"/>
          <w:szCs w:val="24"/>
        </w:rPr>
        <w:t xml:space="preserve">: </w:t>
      </w:r>
      <w:r w:rsidRPr="00A77F2D">
        <w:rPr>
          <w:rFonts w:ascii="Century Gothic" w:hAnsi="Century Gothic"/>
          <w:sz w:val="24"/>
          <w:szCs w:val="24"/>
        </w:rPr>
        <w:t>Answer the questions below, you may need to do some additional research to be able to complete the questions</w:t>
      </w:r>
      <w:r w:rsidR="006A6244">
        <w:rPr>
          <w:rFonts w:ascii="Century Gothic" w:hAnsi="Century Gothic"/>
          <w:sz w:val="24"/>
          <w:szCs w:val="24"/>
        </w:rPr>
        <w:t xml:space="preserve"> if you are unaware which organisms contain each characteristic</w:t>
      </w:r>
      <w:r w:rsidRPr="00A77F2D">
        <w:rPr>
          <w:rFonts w:ascii="Century Gothic" w:hAnsi="Century Gothic"/>
          <w:sz w:val="24"/>
          <w:szCs w:val="24"/>
        </w:rPr>
        <w:t>.</w:t>
      </w:r>
    </w:p>
    <w:p w14:paraId="3EFC64EF" w14:textId="380E7378" w:rsidR="00FA2414" w:rsidRDefault="00A77F2D" w:rsidP="00FA24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 xml:space="preserve">ill out the following character matrix to assist you in creating a cladogram from the information.  To do this, mark an “X” if an organism has the trait mentioned.  </w:t>
      </w:r>
    </w:p>
    <w:tbl>
      <w:tblPr>
        <w:tblStyle w:val="TableGrid"/>
        <w:tblW w:w="10070" w:type="dxa"/>
        <w:tblInd w:w="720" w:type="dxa"/>
        <w:tblLook w:val="04A0" w:firstRow="1" w:lastRow="0" w:firstColumn="1" w:lastColumn="0" w:noHBand="0" w:noVBand="1"/>
      </w:tblPr>
      <w:tblGrid>
        <w:gridCol w:w="1858"/>
        <w:gridCol w:w="1623"/>
        <w:gridCol w:w="1447"/>
        <w:gridCol w:w="1503"/>
        <w:gridCol w:w="1584"/>
        <w:gridCol w:w="2055"/>
      </w:tblGrid>
      <w:tr w:rsidR="00094F38" w14:paraId="39B161EF" w14:textId="77777777" w:rsidTr="00094F38">
        <w:tc>
          <w:tcPr>
            <w:tcW w:w="1858" w:type="dxa"/>
          </w:tcPr>
          <w:p w14:paraId="5113D51F" w14:textId="77777777" w:rsidR="00094F38" w:rsidRDefault="00094F38" w:rsidP="00A77F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0E3F60F" w14:textId="302F86CB" w:rsidR="00094F38" w:rsidRPr="00A77F2D" w:rsidRDefault="00094F38" w:rsidP="00A77F2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Multicellular</w:t>
            </w:r>
          </w:p>
        </w:tc>
        <w:tc>
          <w:tcPr>
            <w:tcW w:w="1447" w:type="dxa"/>
          </w:tcPr>
          <w:p w14:paraId="4463513A" w14:textId="5F7DC2BC" w:rsidR="00094F38" w:rsidRPr="00A77F2D" w:rsidRDefault="00094F38" w:rsidP="00A77F2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Jaws</w:t>
            </w:r>
          </w:p>
        </w:tc>
        <w:tc>
          <w:tcPr>
            <w:tcW w:w="1503" w:type="dxa"/>
          </w:tcPr>
          <w:p w14:paraId="525BB2BD" w14:textId="578BEF12" w:rsidR="00094F38" w:rsidRDefault="00094F38" w:rsidP="00A77F2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Lungs</w:t>
            </w:r>
          </w:p>
        </w:tc>
        <w:tc>
          <w:tcPr>
            <w:tcW w:w="1584" w:type="dxa"/>
          </w:tcPr>
          <w:p w14:paraId="312FE541" w14:textId="78A44E45" w:rsidR="00094F38" w:rsidRPr="00A77F2D" w:rsidRDefault="00094F38" w:rsidP="00A77F2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Claws/Nails</w:t>
            </w:r>
          </w:p>
        </w:tc>
        <w:tc>
          <w:tcPr>
            <w:tcW w:w="2055" w:type="dxa"/>
          </w:tcPr>
          <w:p w14:paraId="157AC2FC" w14:textId="080705C8" w:rsidR="00094F38" w:rsidRPr="00A77F2D" w:rsidRDefault="00094F38" w:rsidP="00A77F2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Fur/Mammary Glands</w:t>
            </w:r>
          </w:p>
        </w:tc>
      </w:tr>
      <w:tr w:rsidR="00094F38" w14:paraId="2065DD9E" w14:textId="77777777" w:rsidTr="00094F38">
        <w:tc>
          <w:tcPr>
            <w:tcW w:w="1858" w:type="dxa"/>
          </w:tcPr>
          <w:p w14:paraId="6506E710" w14:textId="694B8B72" w:rsidR="00094F38" w:rsidRPr="00A77F2D" w:rsidRDefault="00094F38" w:rsidP="00A77F2D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Hagfish</w:t>
            </w:r>
          </w:p>
        </w:tc>
        <w:tc>
          <w:tcPr>
            <w:tcW w:w="1623" w:type="dxa"/>
          </w:tcPr>
          <w:p w14:paraId="54DB3777" w14:textId="77777777" w:rsidR="00094F38" w:rsidRPr="00A77F2D" w:rsidRDefault="00094F38" w:rsidP="00A77F2D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78EBA439" w14:textId="77777777" w:rsidR="00094F38" w:rsidRPr="00A77F2D" w:rsidRDefault="00094F38" w:rsidP="00A77F2D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404ABB11" w14:textId="77777777" w:rsidR="00094F38" w:rsidRPr="00A77F2D" w:rsidRDefault="00094F38" w:rsidP="00A77F2D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0308104D" w14:textId="22E4D84D" w:rsidR="00094F38" w:rsidRPr="00A77F2D" w:rsidRDefault="00094F38" w:rsidP="00A77F2D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67661B88" w14:textId="77777777" w:rsidR="00094F38" w:rsidRPr="00A77F2D" w:rsidRDefault="00094F38" w:rsidP="00A77F2D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94F38" w14:paraId="4B25391E" w14:textId="77777777" w:rsidTr="00094F38">
        <w:tc>
          <w:tcPr>
            <w:tcW w:w="1858" w:type="dxa"/>
          </w:tcPr>
          <w:p w14:paraId="7EF3B542" w14:textId="78945337" w:rsidR="00094F38" w:rsidRPr="00A77F2D" w:rsidRDefault="00094F38" w:rsidP="00A77F2D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Perch</w:t>
            </w:r>
          </w:p>
        </w:tc>
        <w:tc>
          <w:tcPr>
            <w:tcW w:w="1623" w:type="dxa"/>
          </w:tcPr>
          <w:p w14:paraId="667DB463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F7E2D47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E0F0F7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69BEB8A" w14:textId="0DF764C1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6A7D297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4F38" w14:paraId="64C88A50" w14:textId="77777777" w:rsidTr="00094F38">
        <w:tc>
          <w:tcPr>
            <w:tcW w:w="1858" w:type="dxa"/>
          </w:tcPr>
          <w:p w14:paraId="6E0D0F4F" w14:textId="7A63FF32" w:rsidR="00094F38" w:rsidRPr="00A77F2D" w:rsidRDefault="00094F38" w:rsidP="00A77F2D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Salamander</w:t>
            </w:r>
          </w:p>
        </w:tc>
        <w:tc>
          <w:tcPr>
            <w:tcW w:w="1623" w:type="dxa"/>
          </w:tcPr>
          <w:p w14:paraId="06113A9F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E028F0C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D52CF42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3369C6C" w14:textId="5E891E0D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11BA5A4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4F38" w14:paraId="27A946EE" w14:textId="77777777" w:rsidTr="00094F38">
        <w:tc>
          <w:tcPr>
            <w:tcW w:w="1858" w:type="dxa"/>
          </w:tcPr>
          <w:p w14:paraId="7C6F1EB3" w14:textId="0B0853AB" w:rsidR="00094F38" w:rsidRPr="00A77F2D" w:rsidRDefault="00094F38" w:rsidP="00A77F2D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Lizard</w:t>
            </w:r>
          </w:p>
        </w:tc>
        <w:tc>
          <w:tcPr>
            <w:tcW w:w="1623" w:type="dxa"/>
          </w:tcPr>
          <w:p w14:paraId="4DF9B64F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FD3C325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5F7C10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9F26976" w14:textId="7CE5FE73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3C4B9FE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4F38" w14:paraId="68376FF8" w14:textId="77777777" w:rsidTr="00094F38">
        <w:tc>
          <w:tcPr>
            <w:tcW w:w="1858" w:type="dxa"/>
          </w:tcPr>
          <w:p w14:paraId="2412D348" w14:textId="1C1C9C4A" w:rsidR="00094F38" w:rsidRPr="00A77F2D" w:rsidRDefault="00094F38" w:rsidP="00A77F2D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Mouse</w:t>
            </w:r>
          </w:p>
        </w:tc>
        <w:tc>
          <w:tcPr>
            <w:tcW w:w="1623" w:type="dxa"/>
          </w:tcPr>
          <w:p w14:paraId="01403B31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82B6599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B523C97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3E56B29" w14:textId="50273612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34CDB4D" w14:textId="77777777" w:rsidR="00094F38" w:rsidRDefault="00094F38" w:rsidP="00A77F2D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45EA0D5" w14:textId="137C2582" w:rsidR="00A77F2D" w:rsidRPr="00A77F2D" w:rsidRDefault="00A77F2D" w:rsidP="00A77F2D">
      <w:pPr>
        <w:ind w:left="720"/>
        <w:rPr>
          <w:rFonts w:ascii="Century Gothic" w:hAnsi="Century Gothic"/>
          <w:sz w:val="24"/>
          <w:szCs w:val="24"/>
        </w:rPr>
      </w:pPr>
    </w:p>
    <w:p w14:paraId="1DE52D55" w14:textId="6AC878C3" w:rsidR="006B57DE" w:rsidRPr="002B695B" w:rsidRDefault="00FA2414" w:rsidP="002B695B">
      <w:pPr>
        <w:pStyle w:val="ListParagraph"/>
        <w:numPr>
          <w:ilvl w:val="0"/>
          <w:numId w:val="1"/>
        </w:numPr>
        <w:ind w:right="1350"/>
        <w:rPr>
          <w:rFonts w:ascii="Century Gothic" w:hAnsi="Century Gothic"/>
          <w:sz w:val="24"/>
          <w:szCs w:val="24"/>
        </w:rPr>
      </w:pPr>
      <w:r w:rsidRPr="002B695B">
        <w:rPr>
          <w:rFonts w:ascii="Century Gothic" w:hAnsi="Century Gothic"/>
          <w:sz w:val="24"/>
          <w:szCs w:val="24"/>
        </w:rPr>
        <w:t xml:space="preserve">Create a cladogram based on your matrix.  </w:t>
      </w:r>
    </w:p>
    <w:p w14:paraId="7C08D87D" w14:textId="6A5E6B3B" w:rsidR="00EE5165" w:rsidRPr="00A77F2D" w:rsidRDefault="00EE5165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62CDF8F7" w14:textId="24942733" w:rsidR="00EE2AEF" w:rsidRPr="00A77F2D" w:rsidRDefault="00EE2AEF" w:rsidP="00EE2AEF">
      <w:pPr>
        <w:jc w:val="center"/>
        <w:rPr>
          <w:b/>
          <w:bCs/>
        </w:rPr>
      </w:pPr>
    </w:p>
    <w:p w14:paraId="4460C195" w14:textId="02F2AD5A" w:rsidR="00A77F2D" w:rsidRDefault="00A77F2D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4EAE4BA9" w14:textId="2D221B0C" w:rsidR="00A77F2D" w:rsidRDefault="00A77F2D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0B8F4ED6" w14:textId="10746DB5" w:rsidR="00A77F2D" w:rsidRPr="00A77F2D" w:rsidRDefault="00A77F2D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08511F67" w14:textId="1AC7CDA8" w:rsidR="00EE5165" w:rsidRPr="00A77F2D" w:rsidRDefault="00EE5165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2B2E6765" w14:textId="3A2C9985" w:rsidR="00EE5165" w:rsidRDefault="00EE5165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5C0A61CD" w14:textId="59CFDAC7" w:rsidR="00A77F2D" w:rsidRDefault="00A77F2D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1608FB5B" w14:textId="77777777" w:rsidR="002B695B" w:rsidRDefault="002B695B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3EA3DE80" w14:textId="77777777" w:rsidR="00A77F2D" w:rsidRPr="00A77F2D" w:rsidRDefault="00A77F2D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2E415147" w14:textId="77777777" w:rsidR="00EE5165" w:rsidRPr="00A77F2D" w:rsidRDefault="00EE5165" w:rsidP="006477A0">
      <w:pPr>
        <w:rPr>
          <w:rFonts w:ascii="Century Gothic" w:hAnsi="Century Gothic"/>
          <w:sz w:val="24"/>
          <w:szCs w:val="24"/>
        </w:rPr>
      </w:pPr>
    </w:p>
    <w:p w14:paraId="78C7B022" w14:textId="1D8D208A" w:rsidR="00FA2414" w:rsidRPr="00A77F2D" w:rsidRDefault="00FA2414" w:rsidP="00FA24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 xml:space="preserve">According to your cladogram, which two species are more closely related: </w:t>
      </w:r>
      <w:r w:rsidR="00A56259">
        <w:rPr>
          <w:rFonts w:ascii="Century Gothic" w:hAnsi="Century Gothic"/>
          <w:sz w:val="24"/>
          <w:szCs w:val="24"/>
        </w:rPr>
        <w:t>hagfish</w:t>
      </w:r>
      <w:r w:rsidRPr="00A77F2D">
        <w:rPr>
          <w:rFonts w:ascii="Century Gothic" w:hAnsi="Century Gothic"/>
          <w:sz w:val="24"/>
          <w:szCs w:val="24"/>
        </w:rPr>
        <w:t xml:space="preserve"> and s</w:t>
      </w:r>
      <w:r w:rsidR="00A56259">
        <w:rPr>
          <w:rFonts w:ascii="Century Gothic" w:hAnsi="Century Gothic"/>
          <w:sz w:val="24"/>
          <w:szCs w:val="24"/>
        </w:rPr>
        <w:t>alamanders</w:t>
      </w:r>
      <w:r w:rsidRPr="00A77F2D">
        <w:rPr>
          <w:rFonts w:ascii="Century Gothic" w:hAnsi="Century Gothic"/>
          <w:sz w:val="24"/>
          <w:szCs w:val="24"/>
        </w:rPr>
        <w:t xml:space="preserve"> or </w:t>
      </w:r>
      <w:r w:rsidR="003C5101">
        <w:rPr>
          <w:rFonts w:ascii="Century Gothic" w:hAnsi="Century Gothic"/>
          <w:sz w:val="24"/>
          <w:szCs w:val="24"/>
        </w:rPr>
        <w:t>hagfish</w:t>
      </w:r>
      <w:r w:rsidRPr="00A77F2D">
        <w:rPr>
          <w:rFonts w:ascii="Century Gothic" w:hAnsi="Century Gothic"/>
          <w:sz w:val="24"/>
          <w:szCs w:val="24"/>
        </w:rPr>
        <w:t xml:space="preserve"> and </w:t>
      </w:r>
      <w:r w:rsidR="003C5101">
        <w:rPr>
          <w:rFonts w:ascii="Century Gothic" w:hAnsi="Century Gothic"/>
          <w:sz w:val="24"/>
          <w:szCs w:val="24"/>
        </w:rPr>
        <w:t>lizards</w:t>
      </w:r>
      <w:r w:rsidRPr="00A77F2D">
        <w:rPr>
          <w:rFonts w:ascii="Century Gothic" w:hAnsi="Century Gothic"/>
          <w:sz w:val="24"/>
          <w:szCs w:val="24"/>
        </w:rPr>
        <w:t xml:space="preserve">?  </w:t>
      </w:r>
      <w:r w:rsidRPr="00A77F2D">
        <w:rPr>
          <w:rFonts w:ascii="Century Gothic" w:hAnsi="Century Gothic"/>
          <w:b/>
          <w:sz w:val="24"/>
          <w:szCs w:val="24"/>
          <w:u w:val="single"/>
        </w:rPr>
        <w:t>Justify</w:t>
      </w:r>
      <w:r w:rsidRPr="00A77F2D">
        <w:rPr>
          <w:rFonts w:ascii="Century Gothic" w:hAnsi="Century Gothic"/>
          <w:sz w:val="24"/>
          <w:szCs w:val="24"/>
        </w:rPr>
        <w:t xml:space="preserve"> your answer.</w:t>
      </w:r>
    </w:p>
    <w:p w14:paraId="1FBD0EB3" w14:textId="2091D3BF" w:rsidR="006B57DE" w:rsidRDefault="006B57DE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157515BD" w14:textId="47CFB4D9" w:rsidR="00EE2AEF" w:rsidRDefault="00EE2AEF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0659C3B9" w14:textId="77777777" w:rsidR="00EE2AEF" w:rsidRPr="00A77F2D" w:rsidRDefault="00EE2AEF" w:rsidP="006B57DE">
      <w:pPr>
        <w:pStyle w:val="ListParagraph"/>
        <w:rPr>
          <w:rFonts w:ascii="Century Gothic" w:hAnsi="Century Gothic"/>
          <w:sz w:val="24"/>
          <w:szCs w:val="24"/>
        </w:rPr>
      </w:pPr>
    </w:p>
    <w:p w14:paraId="32E9B6BB" w14:textId="5AE4329E" w:rsidR="006B57DE" w:rsidRDefault="006B57DE" w:rsidP="006B57D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 xml:space="preserve">According to your cladogram, what species are </w:t>
      </w:r>
      <w:r w:rsidR="003C5101">
        <w:rPr>
          <w:rFonts w:ascii="Century Gothic" w:hAnsi="Century Gothic"/>
          <w:sz w:val="24"/>
          <w:szCs w:val="24"/>
        </w:rPr>
        <w:t>mice</w:t>
      </w:r>
      <w:r w:rsidRPr="00A77F2D">
        <w:rPr>
          <w:rFonts w:ascii="Century Gothic" w:hAnsi="Century Gothic"/>
          <w:sz w:val="24"/>
          <w:szCs w:val="24"/>
        </w:rPr>
        <w:t xml:space="preserve"> mo</w:t>
      </w:r>
      <w:r w:rsidR="00EE2AEF">
        <w:rPr>
          <w:rFonts w:ascii="Century Gothic" w:hAnsi="Century Gothic"/>
          <w:sz w:val="24"/>
          <w:szCs w:val="24"/>
        </w:rPr>
        <w:t>st</w:t>
      </w:r>
      <w:r w:rsidRPr="00A77F2D">
        <w:rPr>
          <w:rFonts w:ascii="Century Gothic" w:hAnsi="Century Gothic"/>
          <w:sz w:val="24"/>
          <w:szCs w:val="24"/>
        </w:rPr>
        <w:t xml:space="preserve"> closely related to?</w:t>
      </w:r>
    </w:p>
    <w:p w14:paraId="39352C64" w14:textId="33F1B151" w:rsidR="00EE2AEF" w:rsidRDefault="00EE2AEF" w:rsidP="00EE2AEF">
      <w:pPr>
        <w:rPr>
          <w:rFonts w:ascii="Century Gothic" w:hAnsi="Century Gothic"/>
          <w:sz w:val="24"/>
          <w:szCs w:val="24"/>
        </w:rPr>
      </w:pPr>
    </w:p>
    <w:p w14:paraId="4B13E545" w14:textId="1856DBDA" w:rsidR="006B57DE" w:rsidRDefault="00EE2AEF" w:rsidP="006B57D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</w:t>
      </w:r>
      <w:r w:rsidR="006B57DE" w:rsidRPr="00A77F2D">
        <w:rPr>
          <w:rFonts w:ascii="Century Gothic" w:hAnsi="Century Gothic"/>
          <w:sz w:val="24"/>
          <w:szCs w:val="24"/>
        </w:rPr>
        <w:t xml:space="preserve">dd a </w:t>
      </w:r>
      <w:r w:rsidR="00F51CAD">
        <w:rPr>
          <w:rFonts w:ascii="Century Gothic" w:hAnsi="Century Gothic"/>
          <w:sz w:val="24"/>
          <w:szCs w:val="24"/>
        </w:rPr>
        <w:t>pigeon</w:t>
      </w:r>
      <w:r w:rsidR="006B57DE" w:rsidRPr="00A77F2D">
        <w:rPr>
          <w:rFonts w:ascii="Century Gothic" w:hAnsi="Century Gothic"/>
          <w:sz w:val="24"/>
          <w:szCs w:val="24"/>
        </w:rPr>
        <w:t xml:space="preserve"> to your cladogram based on its</w:t>
      </w:r>
      <w:r w:rsidR="00F51CAD">
        <w:rPr>
          <w:rFonts w:ascii="Century Gothic" w:hAnsi="Century Gothic"/>
          <w:sz w:val="24"/>
          <w:szCs w:val="24"/>
        </w:rPr>
        <w:t xml:space="preserve"> </w:t>
      </w:r>
      <w:r w:rsidR="006B57DE" w:rsidRPr="00A77F2D">
        <w:rPr>
          <w:rFonts w:ascii="Century Gothic" w:hAnsi="Century Gothic"/>
          <w:sz w:val="24"/>
          <w:szCs w:val="24"/>
        </w:rPr>
        <w:t>characteristics</w:t>
      </w:r>
      <w:r w:rsidR="00F51CAD">
        <w:rPr>
          <w:rFonts w:ascii="Century Gothic" w:hAnsi="Century Gothic"/>
          <w:sz w:val="24"/>
          <w:szCs w:val="24"/>
        </w:rPr>
        <w:t xml:space="preserve"> and adding an additional derived characteristic of feathers</w:t>
      </w:r>
      <w:r w:rsidR="006B57DE" w:rsidRPr="00A77F2D">
        <w:rPr>
          <w:rFonts w:ascii="Century Gothic" w:hAnsi="Century Gothic"/>
          <w:sz w:val="24"/>
          <w:szCs w:val="24"/>
        </w:rPr>
        <w:t xml:space="preserve">.  </w:t>
      </w:r>
    </w:p>
    <w:p w14:paraId="4B6385A3" w14:textId="227A05CC" w:rsidR="00B34041" w:rsidRDefault="00F51CAD" w:rsidP="00EE2AEF">
      <w:pPr>
        <w:ind w:right="8190"/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F22A8D" wp14:editId="77C02208">
            <wp:simplePos x="0" y="0"/>
            <wp:positionH relativeFrom="margin">
              <wp:posOffset>1506220</wp:posOffset>
            </wp:positionH>
            <wp:positionV relativeFrom="paragraph">
              <wp:posOffset>10160</wp:posOffset>
            </wp:positionV>
            <wp:extent cx="5106390" cy="3283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C911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90" cy="328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DE6A" w14:textId="77777777" w:rsidR="00B34041" w:rsidRDefault="00B34041" w:rsidP="00EE2AEF">
      <w:pPr>
        <w:ind w:right="8190"/>
        <w:rPr>
          <w:rFonts w:ascii="Century Gothic" w:hAnsi="Century Gothic"/>
          <w:sz w:val="24"/>
          <w:szCs w:val="24"/>
        </w:rPr>
      </w:pPr>
    </w:p>
    <w:p w14:paraId="554F70E4" w14:textId="76CA8742" w:rsidR="006B57DE" w:rsidRDefault="006B57DE" w:rsidP="00EE2AEF">
      <w:pPr>
        <w:ind w:right="8190"/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 xml:space="preserve">**Use the cladogram to answer questions 6 to </w:t>
      </w:r>
      <w:r w:rsidR="00EE5165" w:rsidRPr="00A77F2D">
        <w:rPr>
          <w:rFonts w:ascii="Century Gothic" w:hAnsi="Century Gothic"/>
          <w:sz w:val="24"/>
          <w:szCs w:val="24"/>
        </w:rPr>
        <w:t>11</w:t>
      </w:r>
      <w:r w:rsidRPr="00A77F2D">
        <w:rPr>
          <w:rFonts w:ascii="Century Gothic" w:hAnsi="Century Gothic"/>
          <w:sz w:val="24"/>
          <w:szCs w:val="24"/>
        </w:rPr>
        <w:t>.</w:t>
      </w:r>
    </w:p>
    <w:p w14:paraId="24F7C827" w14:textId="50C6409B" w:rsidR="00EE2AEF" w:rsidRDefault="00EE2AEF" w:rsidP="006B57DE">
      <w:pPr>
        <w:rPr>
          <w:rFonts w:ascii="Century Gothic" w:hAnsi="Century Gothic"/>
          <w:sz w:val="24"/>
          <w:szCs w:val="24"/>
        </w:rPr>
      </w:pPr>
    </w:p>
    <w:p w14:paraId="60A95C3D" w14:textId="5C447982" w:rsidR="00EE2AEF" w:rsidRDefault="00EE2AEF" w:rsidP="006B57DE">
      <w:pPr>
        <w:rPr>
          <w:rFonts w:ascii="Century Gothic" w:hAnsi="Century Gothic"/>
          <w:sz w:val="24"/>
          <w:szCs w:val="24"/>
        </w:rPr>
      </w:pPr>
    </w:p>
    <w:p w14:paraId="49F658E7" w14:textId="0ABD663F" w:rsidR="00EE2AEF" w:rsidRDefault="00EE2AEF" w:rsidP="006B57DE">
      <w:pPr>
        <w:rPr>
          <w:rFonts w:ascii="Century Gothic" w:hAnsi="Century Gothic"/>
          <w:sz w:val="24"/>
          <w:szCs w:val="24"/>
        </w:rPr>
      </w:pPr>
    </w:p>
    <w:p w14:paraId="1F082793" w14:textId="16E2FE15" w:rsidR="00EE2AEF" w:rsidRDefault="00EE2AEF" w:rsidP="006B57DE">
      <w:pPr>
        <w:rPr>
          <w:rFonts w:ascii="Century Gothic" w:hAnsi="Century Gothic"/>
          <w:sz w:val="24"/>
          <w:szCs w:val="24"/>
        </w:rPr>
      </w:pPr>
    </w:p>
    <w:p w14:paraId="1D3A30A4" w14:textId="5C68C237" w:rsidR="00EE2AEF" w:rsidRDefault="00EE2AEF" w:rsidP="006B57DE">
      <w:pPr>
        <w:rPr>
          <w:rFonts w:ascii="Century Gothic" w:hAnsi="Century Gothic"/>
          <w:sz w:val="24"/>
          <w:szCs w:val="24"/>
        </w:rPr>
      </w:pPr>
    </w:p>
    <w:p w14:paraId="39EFB27D" w14:textId="3B9F3E93" w:rsidR="00EE2AEF" w:rsidRDefault="00EE2AEF" w:rsidP="006B57DE">
      <w:pPr>
        <w:rPr>
          <w:rFonts w:ascii="Century Gothic" w:hAnsi="Century Gothic"/>
          <w:sz w:val="24"/>
          <w:szCs w:val="24"/>
        </w:rPr>
      </w:pPr>
    </w:p>
    <w:p w14:paraId="16B58476" w14:textId="77777777" w:rsidR="00EE2AEF" w:rsidRPr="00A77F2D" w:rsidRDefault="00EE2AEF" w:rsidP="006B57DE">
      <w:pPr>
        <w:rPr>
          <w:rFonts w:ascii="Century Gothic" w:hAnsi="Century Gothic"/>
          <w:sz w:val="24"/>
          <w:szCs w:val="24"/>
        </w:rPr>
      </w:pPr>
    </w:p>
    <w:p w14:paraId="63AAB916" w14:textId="14E83D77" w:rsidR="006B57DE" w:rsidRPr="00A77F2D" w:rsidRDefault="006B57DE" w:rsidP="00EE2AE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 xml:space="preserve">What trait </w:t>
      </w:r>
      <w:r w:rsidR="002055CC" w:rsidRPr="00A77F2D">
        <w:rPr>
          <w:rFonts w:ascii="Century Gothic" w:hAnsi="Century Gothic"/>
          <w:sz w:val="24"/>
          <w:szCs w:val="24"/>
        </w:rPr>
        <w:t>separates</w:t>
      </w:r>
      <w:r w:rsidRPr="00A77F2D">
        <w:rPr>
          <w:rFonts w:ascii="Century Gothic" w:hAnsi="Century Gothic"/>
          <w:sz w:val="24"/>
          <w:szCs w:val="24"/>
        </w:rPr>
        <w:t xml:space="preserve"> </w:t>
      </w:r>
      <w:r w:rsidR="002055CC" w:rsidRPr="00A77F2D">
        <w:rPr>
          <w:rFonts w:ascii="Century Gothic" w:hAnsi="Century Gothic"/>
          <w:sz w:val="24"/>
          <w:szCs w:val="24"/>
        </w:rPr>
        <w:t>sharks</w:t>
      </w:r>
      <w:r w:rsidRPr="00A77F2D">
        <w:rPr>
          <w:rFonts w:ascii="Century Gothic" w:hAnsi="Century Gothic"/>
          <w:sz w:val="24"/>
          <w:szCs w:val="24"/>
        </w:rPr>
        <w:t xml:space="preserve"> from </w:t>
      </w:r>
      <w:r w:rsidR="002055CC" w:rsidRPr="00A77F2D">
        <w:rPr>
          <w:rFonts w:ascii="Century Gothic" w:hAnsi="Century Gothic"/>
          <w:sz w:val="24"/>
          <w:szCs w:val="24"/>
        </w:rPr>
        <w:t>Ray-finned fish</w:t>
      </w:r>
      <w:r w:rsidRPr="00A77F2D">
        <w:rPr>
          <w:rFonts w:ascii="Century Gothic" w:hAnsi="Century Gothic"/>
          <w:sz w:val="24"/>
          <w:szCs w:val="24"/>
        </w:rPr>
        <w:t>?</w:t>
      </w:r>
    </w:p>
    <w:p w14:paraId="278B6E2A" w14:textId="719F9D95" w:rsidR="006B57DE" w:rsidRDefault="006B57DE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136D60EE" w14:textId="77777777" w:rsidR="002B695B" w:rsidRDefault="002B695B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3CFEC56A" w14:textId="77777777" w:rsidR="00EE2AEF" w:rsidRPr="00A77F2D" w:rsidRDefault="00EE2AEF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2B0E0DB0" w14:textId="77777777" w:rsidR="006B57DE" w:rsidRPr="00A77F2D" w:rsidRDefault="002055CC" w:rsidP="00EE2AE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 xml:space="preserve">Which organism is most related to the bird?  </w:t>
      </w:r>
      <w:r w:rsidRPr="00A77F2D">
        <w:rPr>
          <w:rFonts w:ascii="Century Gothic" w:hAnsi="Century Gothic"/>
          <w:b/>
          <w:sz w:val="24"/>
          <w:szCs w:val="24"/>
          <w:u w:val="single"/>
        </w:rPr>
        <w:t>Justify</w:t>
      </w:r>
      <w:r w:rsidRPr="00A77F2D">
        <w:rPr>
          <w:rFonts w:ascii="Century Gothic" w:hAnsi="Century Gothic"/>
          <w:sz w:val="24"/>
          <w:szCs w:val="24"/>
        </w:rPr>
        <w:t xml:space="preserve"> your answer.</w:t>
      </w:r>
    </w:p>
    <w:p w14:paraId="552FD6E7" w14:textId="662C516B" w:rsidR="006B57DE" w:rsidRDefault="006B57DE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4D3C503C" w14:textId="77777777" w:rsidR="002B695B" w:rsidRDefault="002B695B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616B4BEE" w14:textId="77777777" w:rsidR="00EE2AEF" w:rsidRPr="00A77F2D" w:rsidRDefault="00EE2AEF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27543E13" w14:textId="77777777" w:rsidR="002055CC" w:rsidRPr="00A77F2D" w:rsidRDefault="002055CC" w:rsidP="00EE2AE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>Which 5 traits do the bird and its closest relative share?</w:t>
      </w:r>
    </w:p>
    <w:p w14:paraId="65DE36CB" w14:textId="6C4CDB59" w:rsidR="002055CC" w:rsidRDefault="002055CC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5B87E921" w14:textId="4AB53C71" w:rsidR="00EE2AEF" w:rsidRDefault="00EE2AEF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25DC96D7" w14:textId="1A937D24" w:rsidR="002B695B" w:rsidRDefault="002B695B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2734890C" w14:textId="77777777" w:rsidR="002B695B" w:rsidRDefault="002B695B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0BBF6603" w14:textId="77777777" w:rsidR="002B695B" w:rsidRPr="00A77F2D" w:rsidRDefault="002B695B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18E8E60F" w14:textId="77777777" w:rsidR="002055CC" w:rsidRPr="00A77F2D" w:rsidRDefault="002055CC" w:rsidP="00EE2AE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 xml:space="preserve">Which organism’s DNA will differ the most from the birds?  </w:t>
      </w:r>
      <w:r w:rsidRPr="00A77F2D">
        <w:rPr>
          <w:rFonts w:ascii="Century Gothic" w:hAnsi="Century Gothic"/>
          <w:b/>
          <w:sz w:val="24"/>
          <w:szCs w:val="24"/>
          <w:u w:val="single"/>
        </w:rPr>
        <w:t>Justify</w:t>
      </w:r>
      <w:r w:rsidRPr="00A77F2D">
        <w:rPr>
          <w:rFonts w:ascii="Century Gothic" w:hAnsi="Century Gothic"/>
          <w:sz w:val="24"/>
          <w:szCs w:val="24"/>
        </w:rPr>
        <w:t xml:space="preserve"> your answer.</w:t>
      </w:r>
    </w:p>
    <w:p w14:paraId="39CE9EE6" w14:textId="48B92B93" w:rsidR="002055CC" w:rsidRDefault="002055CC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02C97FDF" w14:textId="77777777" w:rsidR="002B695B" w:rsidRDefault="002B695B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236BA511" w14:textId="77777777" w:rsidR="00EE2AEF" w:rsidRPr="00A77F2D" w:rsidRDefault="00EE2AEF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46B2A20A" w14:textId="4FF72180" w:rsidR="002055CC" w:rsidRPr="00A77F2D" w:rsidRDefault="002055CC" w:rsidP="00EE2AE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>What separates rabbits/primates from the crocodiles?</w:t>
      </w:r>
    </w:p>
    <w:p w14:paraId="4DFF3438" w14:textId="11C0B4C1" w:rsidR="002055CC" w:rsidRDefault="002055CC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1C18B422" w14:textId="073B3CD8" w:rsidR="00EE2AEF" w:rsidRDefault="00EE2AEF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0699F21B" w14:textId="77777777" w:rsidR="002B695B" w:rsidRPr="00A77F2D" w:rsidRDefault="002B695B" w:rsidP="00EE2AEF">
      <w:pPr>
        <w:pStyle w:val="ListParagraph"/>
        <w:rPr>
          <w:rFonts w:ascii="Century Gothic" w:hAnsi="Century Gothic"/>
          <w:sz w:val="24"/>
          <w:szCs w:val="24"/>
        </w:rPr>
      </w:pPr>
    </w:p>
    <w:p w14:paraId="5BFCC8AE" w14:textId="3911B082" w:rsidR="00B34041" w:rsidRPr="00F51CAD" w:rsidRDefault="002055CC" w:rsidP="00F51C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77F2D">
        <w:rPr>
          <w:rFonts w:ascii="Century Gothic" w:hAnsi="Century Gothic"/>
          <w:sz w:val="24"/>
          <w:szCs w:val="24"/>
        </w:rPr>
        <w:t>Which organism is most related to the rodents and rabbits?</w:t>
      </w:r>
    </w:p>
    <w:sectPr w:rsidR="00B34041" w:rsidRPr="00F51CAD" w:rsidSect="00EE2AEF">
      <w:pgSz w:w="12240" w:h="15840" w:code="1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FC3"/>
    <w:multiLevelType w:val="hybridMultilevel"/>
    <w:tmpl w:val="438811F8"/>
    <w:lvl w:ilvl="0" w:tplc="9B20A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029E"/>
    <w:multiLevelType w:val="hybridMultilevel"/>
    <w:tmpl w:val="B7FCB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14"/>
    <w:rsid w:val="00094F38"/>
    <w:rsid w:val="00161283"/>
    <w:rsid w:val="002055CC"/>
    <w:rsid w:val="002223A9"/>
    <w:rsid w:val="002B695B"/>
    <w:rsid w:val="003C5101"/>
    <w:rsid w:val="00612BAD"/>
    <w:rsid w:val="00642FE3"/>
    <w:rsid w:val="006477A0"/>
    <w:rsid w:val="006A6244"/>
    <w:rsid w:val="006B57DE"/>
    <w:rsid w:val="006D651E"/>
    <w:rsid w:val="006D75CD"/>
    <w:rsid w:val="00A56259"/>
    <w:rsid w:val="00A77F2D"/>
    <w:rsid w:val="00AD1605"/>
    <w:rsid w:val="00B34041"/>
    <w:rsid w:val="00EE2AEF"/>
    <w:rsid w:val="00EE5165"/>
    <w:rsid w:val="00F51CAD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0234"/>
  <w15:chartTrackingRefBased/>
  <w15:docId w15:val="{0DB934A9-D5E2-4A06-8941-AEEC2776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14"/>
    <w:pPr>
      <w:ind w:left="720"/>
      <w:contextualSpacing/>
    </w:pPr>
  </w:style>
  <w:style w:type="table" w:styleId="TableGrid">
    <w:name w:val="Table Grid"/>
    <w:basedOn w:val="TableNormal"/>
    <w:uiPriority w:val="39"/>
    <w:rsid w:val="00A7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FC6DB-7FC9-4BF1-8AD4-A49CA68524EE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3E7B6838-B81C-4BC5-84B5-C6B92737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02DCD-9D5B-4A48-9C3E-A156BDB01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10</cp:revision>
  <dcterms:created xsi:type="dcterms:W3CDTF">2021-04-18T01:21:00Z</dcterms:created>
  <dcterms:modified xsi:type="dcterms:W3CDTF">2021-10-25T18:59:00Z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