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3C2D" w14:textId="6653B0BC" w:rsidR="001A529E" w:rsidRDefault="00054031" w:rsidP="00054031">
      <w:pPr>
        <w:jc w:val="center"/>
        <w:rPr>
          <w:b/>
          <w:bCs/>
          <w:sz w:val="32"/>
          <w:szCs w:val="32"/>
        </w:rPr>
      </w:pPr>
      <w:r w:rsidRPr="00054031">
        <w:rPr>
          <w:b/>
          <w:bCs/>
          <w:sz w:val="32"/>
          <w:szCs w:val="32"/>
        </w:rPr>
        <w:t xml:space="preserve">Outcome Practice: Multiple Alleles </w:t>
      </w:r>
    </w:p>
    <w:p w14:paraId="1BB087FD" w14:textId="249E50DF" w:rsidR="00054031" w:rsidRDefault="00054031" w:rsidP="00054031">
      <w:pPr>
        <w:jc w:val="center"/>
        <w:rPr>
          <w:b/>
          <w:bCs/>
          <w:sz w:val="28"/>
          <w:szCs w:val="28"/>
        </w:rPr>
      </w:pPr>
      <w:r w:rsidRPr="00054031">
        <w:rPr>
          <w:b/>
          <w:bCs/>
          <w:sz w:val="28"/>
          <w:szCs w:val="28"/>
        </w:rPr>
        <w:t>Outcome 5</w:t>
      </w:r>
    </w:p>
    <w:p w14:paraId="68914BB5" w14:textId="17FC7E14" w:rsidR="00054031" w:rsidRDefault="00054031" w:rsidP="00054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Biology 12</w:t>
      </w:r>
    </w:p>
    <w:p w14:paraId="778EEAF0" w14:textId="0B4BDA24" w:rsidR="00FE04AD" w:rsidRPr="0047030A" w:rsidRDefault="00FE04AD" w:rsidP="00054031">
      <w:pPr>
        <w:rPr>
          <w:b/>
          <w:bCs/>
        </w:rPr>
      </w:pPr>
      <w:r w:rsidRPr="0047030A">
        <w:rPr>
          <w:b/>
          <w:bCs/>
        </w:rPr>
        <w:t>Multiple Allele Questions</w:t>
      </w:r>
    </w:p>
    <w:p w14:paraId="31C1ECC4" w14:textId="5655A72C" w:rsidR="00054031" w:rsidRPr="0047030A" w:rsidRDefault="002879CB" w:rsidP="00054031">
      <w:pPr>
        <w:pStyle w:val="ListParagraph"/>
        <w:numPr>
          <w:ilvl w:val="0"/>
          <w:numId w:val="1"/>
        </w:numPr>
      </w:pPr>
      <w:r w:rsidRPr="0047030A">
        <w:rPr>
          <w:noProof/>
        </w:rPr>
        <w:drawing>
          <wp:anchor distT="0" distB="0" distL="114300" distR="114300" simplePos="0" relativeHeight="251659264" behindDoc="0" locked="0" layoutInCell="1" allowOverlap="1" wp14:anchorId="63A75D18" wp14:editId="2EFB21D8">
            <wp:simplePos x="0" y="0"/>
            <wp:positionH relativeFrom="margin">
              <wp:align>right</wp:align>
            </wp:positionH>
            <wp:positionV relativeFrom="paragraph">
              <wp:posOffset>11238</wp:posOffset>
            </wp:positionV>
            <wp:extent cx="3448050" cy="156464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BA6" w:rsidRPr="0047030A">
        <w:t xml:space="preserve">Using the following chart </w:t>
      </w:r>
      <w:r w:rsidR="00982A11" w:rsidRPr="0047030A">
        <w:t>which</w:t>
      </w:r>
      <w:r w:rsidR="00146BA6" w:rsidRPr="0047030A">
        <w:t xml:space="preserve"> indicates the order of dominance for eye colour in fruit flies</w:t>
      </w:r>
      <w:r w:rsidR="00982A11" w:rsidRPr="0047030A">
        <w:t xml:space="preserve"> (that </w:t>
      </w:r>
      <w:r w:rsidR="00146BA6" w:rsidRPr="0047030A">
        <w:t>contain multiple alleles</w:t>
      </w:r>
      <w:r w:rsidR="00982A11" w:rsidRPr="0047030A">
        <w:t>)</w:t>
      </w:r>
      <w:r w:rsidR="00146BA6" w:rsidRPr="0047030A">
        <w:t xml:space="preserve"> answer the questions below.  </w:t>
      </w:r>
    </w:p>
    <w:p w14:paraId="27ABCC3D" w14:textId="22B701EB" w:rsidR="00146BA6" w:rsidRPr="0047030A" w:rsidRDefault="00146BA6" w:rsidP="0047030A">
      <w:pPr>
        <w:ind w:left="720"/>
        <w:jc w:val="center"/>
      </w:pPr>
    </w:p>
    <w:p w14:paraId="01BBD534" w14:textId="3D6ABDC2" w:rsidR="00146BA6" w:rsidRPr="0047030A" w:rsidRDefault="00146BA6" w:rsidP="00146BA6">
      <w:pPr>
        <w:pStyle w:val="ListParagraph"/>
        <w:numPr>
          <w:ilvl w:val="0"/>
          <w:numId w:val="2"/>
        </w:numPr>
      </w:pPr>
      <w:r w:rsidRPr="0047030A">
        <w:t>What are the phenotypes of the offspring when a honey eyed (E</w:t>
      </w:r>
      <w:r w:rsidRPr="0047030A">
        <w:rPr>
          <w:vertAlign w:val="superscript"/>
        </w:rPr>
        <w:t>3</w:t>
      </w:r>
      <w:r w:rsidRPr="0047030A">
        <w:t>E</w:t>
      </w:r>
      <w:r w:rsidRPr="0047030A">
        <w:rPr>
          <w:vertAlign w:val="superscript"/>
        </w:rPr>
        <w:t>4</w:t>
      </w:r>
      <w:r w:rsidRPr="0047030A">
        <w:t>) fruit fly mates with a white eyed fruit fly?</w:t>
      </w:r>
    </w:p>
    <w:p w14:paraId="5107117B" w14:textId="77777777" w:rsidR="0047030A" w:rsidRPr="0047030A" w:rsidRDefault="0047030A" w:rsidP="0047030A">
      <w:pPr>
        <w:pStyle w:val="ListParagraph"/>
        <w:ind w:left="1080"/>
      </w:pPr>
    </w:p>
    <w:p w14:paraId="16C63589" w14:textId="42FE9C82" w:rsidR="00FB0A61" w:rsidRPr="0047030A" w:rsidRDefault="00915CE1" w:rsidP="00FB0A61">
      <w:pPr>
        <w:pStyle w:val="ListParagraph"/>
        <w:numPr>
          <w:ilvl w:val="0"/>
          <w:numId w:val="2"/>
        </w:numPr>
      </w:pPr>
      <w:r w:rsidRPr="0047030A">
        <w:t xml:space="preserve">What would the phenotypes be for the offspring if a homozygous apricot eyed fly </w:t>
      </w:r>
      <w:r w:rsidR="00982A11" w:rsidRPr="0047030A">
        <w:t>were</w:t>
      </w:r>
      <w:r w:rsidRPr="0047030A">
        <w:t xml:space="preserve"> mated with a red (wild type) fruit fly with the genotype E</w:t>
      </w:r>
      <w:r w:rsidRPr="0047030A">
        <w:rPr>
          <w:vertAlign w:val="superscript"/>
        </w:rPr>
        <w:t>1</w:t>
      </w:r>
      <w:r w:rsidRPr="0047030A">
        <w:t>E</w:t>
      </w:r>
      <w:r w:rsidRPr="0047030A">
        <w:rPr>
          <w:vertAlign w:val="superscript"/>
        </w:rPr>
        <w:t>4</w:t>
      </w:r>
      <w:r w:rsidRPr="0047030A">
        <w:t>)?</w:t>
      </w:r>
    </w:p>
    <w:p w14:paraId="692E9736" w14:textId="47B4B597" w:rsidR="00146BA6" w:rsidRPr="0047030A" w:rsidRDefault="00146BA6" w:rsidP="00146BA6">
      <w:pPr>
        <w:pStyle w:val="ListParagraph"/>
        <w:ind w:left="1080"/>
      </w:pPr>
    </w:p>
    <w:p w14:paraId="3933B1CA" w14:textId="496CB0CA" w:rsidR="00146BA6" w:rsidRPr="0047030A" w:rsidRDefault="002879CB" w:rsidP="00146BA6">
      <w:pPr>
        <w:pStyle w:val="ListParagraph"/>
        <w:numPr>
          <w:ilvl w:val="0"/>
          <w:numId w:val="1"/>
        </w:numPr>
      </w:pPr>
      <w:r w:rsidRPr="0047030A">
        <w:rPr>
          <w:noProof/>
        </w:rPr>
        <w:drawing>
          <wp:anchor distT="0" distB="0" distL="114300" distR="114300" simplePos="0" relativeHeight="251660288" behindDoc="0" locked="0" layoutInCell="1" allowOverlap="1" wp14:anchorId="5E563683" wp14:editId="72EE4D0A">
            <wp:simplePos x="0" y="0"/>
            <wp:positionH relativeFrom="column">
              <wp:posOffset>2817200</wp:posOffset>
            </wp:positionH>
            <wp:positionV relativeFrom="paragraph">
              <wp:posOffset>456728</wp:posOffset>
            </wp:positionV>
            <wp:extent cx="4305901" cy="1047896"/>
            <wp:effectExtent l="0" t="0" r="0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BA6" w:rsidRPr="0047030A">
        <w:t>Coat colour in rabbits is governed by four different alleles.  Each allele is responsible for producing a different coat colour: dark grey, Chinchilla, Himalayan and white.  Each rabbit has only two alleles.  Use the order of dominance table below to assist you in answering the following questions:</w:t>
      </w:r>
    </w:p>
    <w:p w14:paraId="638D70CB" w14:textId="1D03FBF5" w:rsidR="00982A11" w:rsidRPr="0047030A" w:rsidRDefault="00982A11" w:rsidP="00982A11">
      <w:pPr>
        <w:pStyle w:val="ListParagraph"/>
      </w:pPr>
    </w:p>
    <w:p w14:paraId="7E65A538" w14:textId="25A86D0F" w:rsidR="00146BA6" w:rsidRPr="0047030A" w:rsidRDefault="00146BA6" w:rsidP="0047030A">
      <w:pPr>
        <w:pStyle w:val="ListParagraph"/>
        <w:jc w:val="center"/>
      </w:pPr>
    </w:p>
    <w:p w14:paraId="2514B49C" w14:textId="77777777" w:rsidR="00146BA6" w:rsidRPr="0047030A" w:rsidRDefault="00146BA6" w:rsidP="00146BA6">
      <w:pPr>
        <w:pStyle w:val="ListParagraph"/>
      </w:pPr>
    </w:p>
    <w:p w14:paraId="0F640B40" w14:textId="4C640802" w:rsidR="00146BA6" w:rsidRPr="0047030A" w:rsidRDefault="009E77E1" w:rsidP="00146BA6">
      <w:pPr>
        <w:pStyle w:val="ListParagraph"/>
        <w:numPr>
          <w:ilvl w:val="0"/>
          <w:numId w:val="3"/>
        </w:numPr>
      </w:pPr>
      <w:r w:rsidRPr="0047030A">
        <w:t>List all the possible genotypes for each coat colour</w:t>
      </w:r>
    </w:p>
    <w:p w14:paraId="34940234" w14:textId="2D2557B0" w:rsidR="009E77E1" w:rsidRPr="0047030A" w:rsidRDefault="009E77E1" w:rsidP="009E77E1">
      <w:pPr>
        <w:pStyle w:val="ListParagraph"/>
        <w:ind w:left="1080"/>
      </w:pPr>
    </w:p>
    <w:p w14:paraId="0CA1C9C4" w14:textId="6F87E01F" w:rsidR="009E77E1" w:rsidRPr="0047030A" w:rsidRDefault="009E77E1" w:rsidP="009E77E1">
      <w:pPr>
        <w:pStyle w:val="ListParagraph"/>
        <w:ind w:left="1080"/>
      </w:pPr>
      <w:r w:rsidRPr="0047030A">
        <w:t>dark grey rabbit ____________________________________</w:t>
      </w:r>
    </w:p>
    <w:p w14:paraId="4AADFB59" w14:textId="52400A30" w:rsidR="009E77E1" w:rsidRPr="0047030A" w:rsidRDefault="009E77E1" w:rsidP="009E77E1">
      <w:pPr>
        <w:pStyle w:val="ListParagraph"/>
        <w:ind w:left="1080"/>
      </w:pPr>
      <w:r w:rsidRPr="0047030A">
        <w:t>Chinchilla rabbit ____________________________________</w:t>
      </w:r>
    </w:p>
    <w:p w14:paraId="7DD3B0CB" w14:textId="5682989C" w:rsidR="009E77E1" w:rsidRPr="0047030A" w:rsidRDefault="009E77E1" w:rsidP="009E77E1">
      <w:pPr>
        <w:pStyle w:val="ListParagraph"/>
        <w:ind w:left="1080"/>
      </w:pPr>
      <w:r w:rsidRPr="0047030A">
        <w:t>Himalayan rabbit ___________________________________</w:t>
      </w:r>
    </w:p>
    <w:p w14:paraId="6B258B16" w14:textId="4FBB2239" w:rsidR="009E77E1" w:rsidRPr="0047030A" w:rsidRDefault="009E77E1" w:rsidP="009E77E1">
      <w:pPr>
        <w:pStyle w:val="ListParagraph"/>
        <w:ind w:left="1080"/>
      </w:pPr>
      <w:r w:rsidRPr="0047030A">
        <w:t>white rabbit ________________________________________</w:t>
      </w:r>
    </w:p>
    <w:p w14:paraId="58364076" w14:textId="442D12BB" w:rsidR="009E77E1" w:rsidRPr="0047030A" w:rsidRDefault="009E77E1" w:rsidP="009E77E1">
      <w:pPr>
        <w:pStyle w:val="ListParagraph"/>
        <w:ind w:left="1080"/>
      </w:pPr>
    </w:p>
    <w:p w14:paraId="417013E2" w14:textId="1FB23486" w:rsidR="009E77E1" w:rsidRPr="0047030A" w:rsidRDefault="009E77E1" w:rsidP="009E77E1">
      <w:pPr>
        <w:pStyle w:val="ListParagraph"/>
        <w:numPr>
          <w:ilvl w:val="0"/>
          <w:numId w:val="3"/>
        </w:numPr>
      </w:pPr>
      <w:r w:rsidRPr="0047030A">
        <w:t xml:space="preserve">Predict the phenotype of a rabbit with the following genotypes.  </w:t>
      </w:r>
    </w:p>
    <w:p w14:paraId="1295B154" w14:textId="77777777" w:rsidR="009E77E1" w:rsidRPr="0047030A" w:rsidRDefault="009E77E1" w:rsidP="009E77E1">
      <w:pPr>
        <w:pStyle w:val="ListParagraph"/>
        <w:ind w:left="1080"/>
      </w:pPr>
    </w:p>
    <w:p w14:paraId="151A7C80" w14:textId="13C0A348" w:rsidR="009E77E1" w:rsidRPr="0047030A" w:rsidRDefault="009E77E1" w:rsidP="009E77E1">
      <w:pPr>
        <w:pStyle w:val="ListParagraph"/>
        <w:ind w:left="1080"/>
      </w:pPr>
      <w:proofErr w:type="spellStart"/>
      <w:r w:rsidRPr="0047030A">
        <w:t>c</w:t>
      </w:r>
      <w:r w:rsidRPr="0047030A">
        <w:rPr>
          <w:vertAlign w:val="superscript"/>
        </w:rPr>
        <w:t>h</w:t>
      </w:r>
      <w:r w:rsidRPr="0047030A">
        <w:t>c</w:t>
      </w:r>
      <w:r w:rsidRPr="0047030A">
        <w:rPr>
          <w:vertAlign w:val="superscript"/>
        </w:rPr>
        <w:t>ch</w:t>
      </w:r>
      <w:proofErr w:type="spellEnd"/>
      <w:r w:rsidRPr="0047030A">
        <w:t xml:space="preserve"> ________________________ </w:t>
      </w:r>
      <w:r w:rsidRPr="0047030A">
        <w:tab/>
        <w:t xml:space="preserve">   and </w:t>
      </w:r>
      <w:r w:rsidRPr="0047030A">
        <w:tab/>
      </w:r>
      <w:proofErr w:type="spellStart"/>
      <w:r w:rsidRPr="0047030A">
        <w:t>Cc</w:t>
      </w:r>
      <w:r w:rsidRPr="0047030A">
        <w:rPr>
          <w:vertAlign w:val="superscript"/>
        </w:rPr>
        <w:t>h</w:t>
      </w:r>
      <w:proofErr w:type="spellEnd"/>
      <w:r w:rsidRPr="0047030A">
        <w:t xml:space="preserve"> _______________________________</w:t>
      </w:r>
    </w:p>
    <w:p w14:paraId="6044CABC" w14:textId="4A22765F" w:rsidR="009E77E1" w:rsidRPr="0047030A" w:rsidRDefault="009E77E1" w:rsidP="009E77E1">
      <w:pPr>
        <w:pStyle w:val="ListParagraph"/>
        <w:ind w:left="1080"/>
      </w:pPr>
    </w:p>
    <w:p w14:paraId="2723FFD1" w14:textId="3CC709AF" w:rsidR="009E77E1" w:rsidRPr="0047030A" w:rsidRDefault="009E77E1" w:rsidP="009E77E1">
      <w:pPr>
        <w:pStyle w:val="ListParagraph"/>
        <w:numPr>
          <w:ilvl w:val="0"/>
          <w:numId w:val="3"/>
        </w:numPr>
      </w:pPr>
      <w:r w:rsidRPr="0047030A">
        <w:t>Indicate the phenotypes of the F</w:t>
      </w:r>
      <w:r w:rsidRPr="0047030A">
        <w:rPr>
          <w:vertAlign w:val="subscript"/>
        </w:rPr>
        <w:t>1</w:t>
      </w:r>
      <w:r w:rsidRPr="0047030A">
        <w:t xml:space="preserve"> generation from the mating of a heterozygous Himalayan-coat rabbit with a white-coat rabbit.  </w:t>
      </w:r>
    </w:p>
    <w:p w14:paraId="620F7CFE" w14:textId="787BC373" w:rsidR="009E77E1" w:rsidRPr="0047030A" w:rsidRDefault="00F04FDC" w:rsidP="00F04FDC">
      <w:pPr>
        <w:pStyle w:val="ListParagraph"/>
        <w:numPr>
          <w:ilvl w:val="0"/>
          <w:numId w:val="3"/>
        </w:numPr>
      </w:pPr>
      <w:r w:rsidRPr="0047030A">
        <w:t>Would it be possible to obtain white rabbits if one parent is white and the other is Chinchilla?  Explain.</w:t>
      </w:r>
    </w:p>
    <w:p w14:paraId="3F06100F" w14:textId="77777777" w:rsidR="00F04FDC" w:rsidRPr="0047030A" w:rsidRDefault="00F04FDC" w:rsidP="00F04FDC">
      <w:pPr>
        <w:pStyle w:val="ListParagraph"/>
        <w:ind w:left="1080"/>
      </w:pPr>
    </w:p>
    <w:p w14:paraId="59C1DEE7" w14:textId="66A2F4FA" w:rsidR="00F04FDC" w:rsidRPr="0047030A" w:rsidRDefault="00F04FDC" w:rsidP="00F04FDC">
      <w:pPr>
        <w:pStyle w:val="ListParagraph"/>
        <w:numPr>
          <w:ilvl w:val="0"/>
          <w:numId w:val="3"/>
        </w:numPr>
      </w:pPr>
      <w:r w:rsidRPr="0047030A">
        <w:t>Would it be possible to obtain Chinchilla rabbits if one parent is Himalayan and the other is white?  Explain.</w:t>
      </w:r>
    </w:p>
    <w:p w14:paraId="6517E0EB" w14:textId="77777777" w:rsidR="00F04FDC" w:rsidRPr="0047030A" w:rsidRDefault="00F04FDC" w:rsidP="00F04FDC">
      <w:pPr>
        <w:pStyle w:val="ListParagraph"/>
      </w:pPr>
    </w:p>
    <w:p w14:paraId="49EFC33B" w14:textId="0246FD9B" w:rsidR="00F04FDC" w:rsidRPr="0047030A" w:rsidRDefault="00F04FDC" w:rsidP="00F04FDC">
      <w:pPr>
        <w:pStyle w:val="ListParagraph"/>
        <w:numPr>
          <w:ilvl w:val="0"/>
          <w:numId w:val="3"/>
        </w:numPr>
      </w:pPr>
      <w:r w:rsidRPr="0047030A">
        <w:t>A Chinchilla rabbit is mated with a Himalayan rabbit.  Some of the offspring are white, what are the parents’ genotypes?</w:t>
      </w:r>
    </w:p>
    <w:p w14:paraId="76766B07" w14:textId="622EE6CF" w:rsidR="00FE04AD" w:rsidRPr="0047030A" w:rsidRDefault="00FE04AD" w:rsidP="00FE04AD">
      <w:pPr>
        <w:rPr>
          <w:b/>
          <w:bCs/>
        </w:rPr>
      </w:pPr>
    </w:p>
    <w:p w14:paraId="7848A25C" w14:textId="5E53FC8A" w:rsidR="00FE04AD" w:rsidRPr="0047030A" w:rsidRDefault="00FE04AD" w:rsidP="00FE04AD">
      <w:pPr>
        <w:rPr>
          <w:b/>
          <w:bCs/>
        </w:rPr>
      </w:pPr>
      <w:r w:rsidRPr="0047030A">
        <w:rPr>
          <w:b/>
          <w:bCs/>
        </w:rPr>
        <w:t>Multiple allele</w:t>
      </w:r>
      <w:r w:rsidR="000B5854" w:rsidRPr="0047030A">
        <w:rPr>
          <w:b/>
          <w:bCs/>
        </w:rPr>
        <w:t>s</w:t>
      </w:r>
      <w:r w:rsidRPr="0047030A">
        <w:rPr>
          <w:b/>
          <w:bCs/>
        </w:rPr>
        <w:t xml:space="preserve"> &amp; Co-dominance Questions:</w:t>
      </w:r>
    </w:p>
    <w:p w14:paraId="5C7C611D" w14:textId="77777777" w:rsidR="00FE04AD" w:rsidRPr="0047030A" w:rsidRDefault="00FE04AD" w:rsidP="00FE04AD">
      <w:pPr>
        <w:pStyle w:val="ListParagraph"/>
      </w:pPr>
    </w:p>
    <w:p w14:paraId="3F7790CA" w14:textId="35D5566A" w:rsidR="00054031" w:rsidRPr="0047030A" w:rsidRDefault="00054031" w:rsidP="00054031">
      <w:pPr>
        <w:pStyle w:val="ListParagraph"/>
        <w:numPr>
          <w:ilvl w:val="0"/>
          <w:numId w:val="1"/>
        </w:numPr>
      </w:pPr>
      <w:r w:rsidRPr="0047030A">
        <w:t>In smileys, the shape of the eye is controlled by multiple alleles</w:t>
      </w:r>
      <w:r w:rsidR="00FE04AD" w:rsidRPr="0047030A">
        <w:t xml:space="preserve"> with </w:t>
      </w:r>
      <w:r w:rsidRPr="0047030A">
        <w:t>four possible phenotypes.  It is known that the star and dot eyes are co-</w:t>
      </w:r>
      <w:proofErr w:type="gramStart"/>
      <w:r w:rsidRPr="0047030A">
        <w:t>dominant</w:t>
      </w:r>
      <w:proofErr w:type="gramEnd"/>
      <w:r w:rsidRPr="0047030A">
        <w:t xml:space="preserve"> and the square eyes </w:t>
      </w:r>
      <w:r w:rsidR="00FE04AD" w:rsidRPr="0047030A">
        <w:t>are</w:t>
      </w:r>
      <w:r w:rsidRPr="0047030A">
        <w:t xml:space="preserve"> a recessive trait.  Assign genotypes to each of the smileys pictured (Hint: use superscript</w:t>
      </w:r>
      <w:r w:rsidR="00FE04AD" w:rsidRPr="0047030A">
        <w:t>s).</w:t>
      </w:r>
    </w:p>
    <w:p w14:paraId="181FC8B2" w14:textId="4619ACC4" w:rsidR="00FE04AD" w:rsidRPr="0047030A" w:rsidRDefault="00FE04AD" w:rsidP="00FE04AD">
      <w:pPr>
        <w:pStyle w:val="ListParagraph"/>
      </w:pPr>
    </w:p>
    <w:p w14:paraId="06EB17AC" w14:textId="69519844" w:rsidR="000B5854" w:rsidRPr="0047030A" w:rsidRDefault="000B5854" w:rsidP="0047030A">
      <w:pPr>
        <w:pStyle w:val="ListParagraph"/>
        <w:jc w:val="center"/>
      </w:pPr>
      <w:r w:rsidRPr="0047030A">
        <w:rPr>
          <w:noProof/>
        </w:rPr>
        <w:drawing>
          <wp:inline distT="0" distB="0" distL="0" distR="0" wp14:anchorId="5FAB5ECC" wp14:editId="3915C8B0">
            <wp:extent cx="5153025" cy="1130463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733" cy="116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C44C" w14:textId="61DB5173" w:rsidR="000B5854" w:rsidRPr="0047030A" w:rsidRDefault="000B5854" w:rsidP="00FE04AD">
      <w:pPr>
        <w:pStyle w:val="ListParagraph"/>
      </w:pPr>
    </w:p>
    <w:p w14:paraId="36DAE03F" w14:textId="239BB94C" w:rsidR="000B5854" w:rsidRPr="0047030A" w:rsidRDefault="000B5854" w:rsidP="000B5854">
      <w:pPr>
        <w:pStyle w:val="ListParagraph"/>
        <w:numPr>
          <w:ilvl w:val="0"/>
          <w:numId w:val="4"/>
        </w:numPr>
      </w:pPr>
      <w:r w:rsidRPr="0047030A">
        <w:t xml:space="preserve">Show </w:t>
      </w:r>
      <w:r w:rsidR="00300D1A">
        <w:t xml:space="preserve">all the possible </w:t>
      </w:r>
      <w:r w:rsidRPr="0047030A">
        <w:t xml:space="preserve">genotypes for each smiley shown, use F for the allele.  </w:t>
      </w:r>
    </w:p>
    <w:p w14:paraId="0450FCBA" w14:textId="111D4188" w:rsidR="000B5854" w:rsidRPr="0047030A" w:rsidRDefault="000B5854" w:rsidP="000B5854">
      <w:pPr>
        <w:pStyle w:val="ListParagraph"/>
        <w:ind w:left="1080"/>
      </w:pPr>
    </w:p>
    <w:p w14:paraId="7AD95E73" w14:textId="2F03F566" w:rsidR="000B5854" w:rsidRPr="0047030A" w:rsidRDefault="000B5854" w:rsidP="000B5854">
      <w:pPr>
        <w:pStyle w:val="ListParagraph"/>
        <w:numPr>
          <w:ilvl w:val="0"/>
          <w:numId w:val="4"/>
        </w:numPr>
      </w:pPr>
      <w:r w:rsidRPr="0047030A">
        <w:t>If a homozygous stary-eyed smiley is crossed with a homozygous dot-eyed smiley what will the phenotypic ratio be for their offspring?</w:t>
      </w:r>
    </w:p>
    <w:p w14:paraId="1A3ACBBB" w14:textId="77777777" w:rsidR="000B5854" w:rsidRPr="0047030A" w:rsidRDefault="000B5854" w:rsidP="000B5854">
      <w:pPr>
        <w:pStyle w:val="ListParagraph"/>
      </w:pPr>
    </w:p>
    <w:p w14:paraId="2B3E9083" w14:textId="182B448F" w:rsidR="000B5854" w:rsidRPr="0047030A" w:rsidRDefault="000B5854" w:rsidP="000B5854">
      <w:pPr>
        <w:pStyle w:val="ListParagraph"/>
        <w:numPr>
          <w:ilvl w:val="0"/>
          <w:numId w:val="4"/>
        </w:numPr>
      </w:pPr>
      <w:r w:rsidRPr="0047030A">
        <w:t>If a heterozygous stary-eyed smiley is crossed with a heterozygous dot-eyed smiley what will the phenotypic ratio be for their offspring?</w:t>
      </w:r>
    </w:p>
    <w:p w14:paraId="70C8102E" w14:textId="77777777" w:rsidR="000B5854" w:rsidRPr="0047030A" w:rsidRDefault="000B5854" w:rsidP="000B5854">
      <w:pPr>
        <w:pStyle w:val="ListParagraph"/>
      </w:pPr>
    </w:p>
    <w:p w14:paraId="283ABF42" w14:textId="402004C7" w:rsidR="000B5854" w:rsidRPr="0047030A" w:rsidRDefault="000B5854" w:rsidP="000B5854">
      <w:pPr>
        <w:pStyle w:val="ListParagraph"/>
        <w:numPr>
          <w:ilvl w:val="0"/>
          <w:numId w:val="4"/>
        </w:numPr>
      </w:pPr>
      <w:r w:rsidRPr="0047030A">
        <w:t>If a starry-dot eyed smiley is crossed with a square eyed smiley what will the phenotypic ratio be for their offspring?</w:t>
      </w:r>
    </w:p>
    <w:p w14:paraId="38B7AD63" w14:textId="582B1316" w:rsidR="002879CB" w:rsidRDefault="002879CB" w:rsidP="00A82A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62BA3C" wp14:editId="30A15E3E">
            <wp:simplePos x="0" y="0"/>
            <wp:positionH relativeFrom="column">
              <wp:posOffset>371785</wp:posOffset>
            </wp:positionH>
            <wp:positionV relativeFrom="paragraph">
              <wp:posOffset>72892</wp:posOffset>
            </wp:positionV>
            <wp:extent cx="6858000" cy="2754630"/>
            <wp:effectExtent l="0" t="0" r="0" b="762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03AAD" w14:textId="0317E7E7" w:rsidR="002879CB" w:rsidRDefault="002879CB" w:rsidP="002879CB"/>
    <w:p w14:paraId="47282F5B" w14:textId="29056709" w:rsidR="002879CB" w:rsidRDefault="002879CB" w:rsidP="002879CB"/>
    <w:p w14:paraId="7D81A733" w14:textId="71F846BC" w:rsidR="002879CB" w:rsidRDefault="002879CB" w:rsidP="002879CB"/>
    <w:p w14:paraId="5CBE9A33" w14:textId="63834DCA" w:rsidR="002879CB" w:rsidRDefault="002879CB" w:rsidP="002879CB"/>
    <w:p w14:paraId="6BF593AE" w14:textId="472F692E" w:rsidR="002879CB" w:rsidRDefault="002879CB" w:rsidP="002879CB"/>
    <w:p w14:paraId="00E2E401" w14:textId="1C287CE7" w:rsidR="002879CB" w:rsidRDefault="002879CB" w:rsidP="002879CB"/>
    <w:p w14:paraId="26D1CAEE" w14:textId="0F242A38" w:rsidR="002879CB" w:rsidRDefault="002879CB" w:rsidP="002879CB"/>
    <w:p w14:paraId="3CBC182D" w14:textId="32A704E0" w:rsidR="002879CB" w:rsidRDefault="002879CB" w:rsidP="002879CB"/>
    <w:p w14:paraId="4BDED900" w14:textId="003828C8" w:rsidR="002879CB" w:rsidRDefault="002879CB" w:rsidP="002879CB"/>
    <w:p w14:paraId="58E48120" w14:textId="05E96851" w:rsidR="002879CB" w:rsidRDefault="00A82A04" w:rsidP="00F2269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6F558" wp14:editId="0192EA97">
                <wp:simplePos x="0" y="0"/>
                <wp:positionH relativeFrom="column">
                  <wp:posOffset>3062176</wp:posOffset>
                </wp:positionH>
                <wp:positionV relativeFrom="paragraph">
                  <wp:posOffset>9244</wp:posOffset>
                </wp:positionV>
                <wp:extent cx="191386" cy="170121"/>
                <wp:effectExtent l="0" t="0" r="1841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CBF55" id="Rectangle 8" o:spid="_x0000_s1026" style="position:absolute;margin-left:241.1pt;margin-top:.75pt;width:15.05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" fillcolor="window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7DB00" wp14:editId="151B88AA">
                <wp:simplePos x="0" y="0"/>
                <wp:positionH relativeFrom="column">
                  <wp:posOffset>584791</wp:posOffset>
                </wp:positionH>
                <wp:positionV relativeFrom="paragraph">
                  <wp:posOffset>22358</wp:posOffset>
                </wp:positionV>
                <wp:extent cx="191386" cy="170121"/>
                <wp:effectExtent l="0" t="0" r="1841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1E30" id="Rectangle 7" o:spid="_x0000_s1026" style="position:absolute;margin-left:46.05pt;margin-top:1.75pt;width:15.05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" fillcolor="white [3212]" strokecolor="white [3212]" strokeweight="1pt"/>
            </w:pict>
          </mc:Fallback>
        </mc:AlternateContent>
      </w:r>
      <w:r w:rsidR="00671026">
        <w:rPr>
          <w:noProof/>
        </w:rPr>
        <w:drawing>
          <wp:anchor distT="0" distB="0" distL="114300" distR="114300" simplePos="0" relativeHeight="251662336" behindDoc="1" locked="0" layoutInCell="1" allowOverlap="1" wp14:anchorId="5FD231CE" wp14:editId="4A2EA930">
            <wp:simplePos x="0" y="0"/>
            <wp:positionH relativeFrom="column">
              <wp:posOffset>3103126</wp:posOffset>
            </wp:positionH>
            <wp:positionV relativeFrom="paragraph">
              <wp:posOffset>16510</wp:posOffset>
            </wp:positionV>
            <wp:extent cx="2377440" cy="1955800"/>
            <wp:effectExtent l="0" t="0" r="3810" b="635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698">
        <w:rPr>
          <w:noProof/>
        </w:rPr>
        <w:drawing>
          <wp:anchor distT="0" distB="0" distL="114300" distR="114300" simplePos="0" relativeHeight="251661312" behindDoc="0" locked="0" layoutInCell="1" allowOverlap="1" wp14:anchorId="028C4708" wp14:editId="27F66BE2">
            <wp:simplePos x="0" y="0"/>
            <wp:positionH relativeFrom="column">
              <wp:posOffset>584790</wp:posOffset>
            </wp:positionH>
            <wp:positionV relativeFrom="paragraph">
              <wp:posOffset>8093</wp:posOffset>
            </wp:positionV>
            <wp:extent cx="2086266" cy="1629002"/>
            <wp:effectExtent l="0" t="0" r="9525" b="9525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698">
        <w:t xml:space="preserve">                                                                                        </w:t>
      </w:r>
      <w:r>
        <w:t xml:space="preserve">       </w:t>
      </w:r>
      <w:r w:rsidR="00F22698">
        <w:t xml:space="preserve">6.                        </w:t>
      </w:r>
    </w:p>
    <w:p w14:paraId="4FB6DDDB" w14:textId="591B407F" w:rsidR="002879CB" w:rsidRDefault="002879CB" w:rsidP="002879CB"/>
    <w:p w14:paraId="3C1CA6E0" w14:textId="494562BA" w:rsidR="002879CB" w:rsidRDefault="002879CB" w:rsidP="002879CB"/>
    <w:p w14:paraId="1078F4D2" w14:textId="77777777" w:rsidR="002879CB" w:rsidRPr="0047030A" w:rsidRDefault="002879CB" w:rsidP="002879CB"/>
    <w:sectPr w:rsidR="002879CB" w:rsidRPr="0047030A" w:rsidSect="0047030A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972"/>
    <w:multiLevelType w:val="hybridMultilevel"/>
    <w:tmpl w:val="0A084792"/>
    <w:lvl w:ilvl="0" w:tplc="49106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047BC"/>
    <w:multiLevelType w:val="hybridMultilevel"/>
    <w:tmpl w:val="192C1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275"/>
    <w:multiLevelType w:val="hybridMultilevel"/>
    <w:tmpl w:val="734EE5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26345"/>
    <w:multiLevelType w:val="hybridMultilevel"/>
    <w:tmpl w:val="E570BE3C"/>
    <w:lvl w:ilvl="0" w:tplc="793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F39A4"/>
    <w:multiLevelType w:val="hybridMultilevel"/>
    <w:tmpl w:val="219A5FA4"/>
    <w:lvl w:ilvl="0" w:tplc="130CF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F2DE2"/>
    <w:multiLevelType w:val="hybridMultilevel"/>
    <w:tmpl w:val="066C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1"/>
    <w:rsid w:val="00054031"/>
    <w:rsid w:val="000B5854"/>
    <w:rsid w:val="001135EF"/>
    <w:rsid w:val="00146BA6"/>
    <w:rsid w:val="001A529E"/>
    <w:rsid w:val="00206F6B"/>
    <w:rsid w:val="002879CB"/>
    <w:rsid w:val="00300D1A"/>
    <w:rsid w:val="00387993"/>
    <w:rsid w:val="00387F58"/>
    <w:rsid w:val="0047030A"/>
    <w:rsid w:val="00671026"/>
    <w:rsid w:val="00881EB5"/>
    <w:rsid w:val="00915CE1"/>
    <w:rsid w:val="00982A11"/>
    <w:rsid w:val="009E77E1"/>
    <w:rsid w:val="00A82A04"/>
    <w:rsid w:val="00F04FDC"/>
    <w:rsid w:val="00F22698"/>
    <w:rsid w:val="00FB0A61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C721"/>
  <w15:chartTrackingRefBased/>
  <w15:docId w15:val="{73A2A338-E6B8-4C57-8A4A-FBB806A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6EBCD-3EC1-4B15-891F-4835FBD3669A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F6CF35DE-E91E-4730-A28E-26C66F65C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A6C1E-A67D-44B2-A9EF-2E48D1E7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dcterms:created xsi:type="dcterms:W3CDTF">2021-10-05T01:08:00Z</dcterms:created>
  <dcterms:modified xsi:type="dcterms:W3CDTF">2021-10-05T01:13:00Z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