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9C3" w14:textId="3D2FE687" w:rsidR="001A529E" w:rsidRDefault="00556E99" w:rsidP="00556E9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Outcome Practice: Types of Breeding</w:t>
      </w:r>
    </w:p>
    <w:p w14:paraId="71AB9398" w14:textId="047DD03F" w:rsidR="00556E99" w:rsidRDefault="00556E99" w:rsidP="00556E9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(Outcome 9)</w:t>
      </w:r>
    </w:p>
    <w:p w14:paraId="6D9E3D9D" w14:textId="4F18C894" w:rsidR="00556E99" w:rsidRDefault="00556E99" w:rsidP="00556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Name: _____________</w:t>
      </w:r>
    </w:p>
    <w:p w14:paraId="04D3AF62" w14:textId="47FBFF5E" w:rsidR="00556E99" w:rsidRDefault="00556E99" w:rsidP="00556E99">
      <w:pPr>
        <w:rPr>
          <w:b/>
          <w:bCs/>
          <w:sz w:val="28"/>
          <w:szCs w:val="28"/>
        </w:rPr>
      </w:pPr>
    </w:p>
    <w:p w14:paraId="29809EE7" w14:textId="5F4066EC" w:rsidR="00556E99" w:rsidRDefault="00556E99" w:rsidP="00556E99">
      <w:pPr>
        <w:pStyle w:val="ListParagraph"/>
        <w:numPr>
          <w:ilvl w:val="0"/>
          <w:numId w:val="2"/>
        </w:numPr>
      </w:pPr>
      <w:r>
        <w:t>What is meant by selective breeding?  How is it different than natural selection?</w:t>
      </w:r>
    </w:p>
    <w:p w14:paraId="44B9517D" w14:textId="25B49C29" w:rsidR="00556E99" w:rsidRDefault="00556E99" w:rsidP="00556E99"/>
    <w:p w14:paraId="1CD7A63E" w14:textId="181147BB" w:rsidR="00556E99" w:rsidRDefault="00556E99" w:rsidP="00556E99"/>
    <w:p w14:paraId="69F9950B" w14:textId="26D7A51C" w:rsidR="00556E99" w:rsidRDefault="00556E99" w:rsidP="00556E99"/>
    <w:p w14:paraId="39E5DC0B" w14:textId="6A154A5D" w:rsidR="00556E99" w:rsidRDefault="00556E99" w:rsidP="00556E99">
      <w:pPr>
        <w:pStyle w:val="ListParagraph"/>
        <w:numPr>
          <w:ilvl w:val="0"/>
          <w:numId w:val="2"/>
        </w:numPr>
      </w:pPr>
      <w:r>
        <w:t xml:space="preserve">Give 2 examples of situations where selective breeding </w:t>
      </w:r>
      <w:proofErr w:type="gramStart"/>
      <w:r>
        <w:t>have</w:t>
      </w:r>
      <w:proofErr w:type="gramEnd"/>
      <w:r>
        <w:t xml:space="preserve"> been used and why they were used in these cases.  </w:t>
      </w:r>
    </w:p>
    <w:p w14:paraId="4DD2B42A" w14:textId="6A355C7A" w:rsidR="00556E99" w:rsidRDefault="00556E99" w:rsidP="00556E99"/>
    <w:p w14:paraId="1C29A2C4" w14:textId="04560901" w:rsidR="00556E99" w:rsidRDefault="00556E99" w:rsidP="00556E99"/>
    <w:p w14:paraId="73A42FFF" w14:textId="7CD23229" w:rsidR="00556E99" w:rsidRDefault="00556E99" w:rsidP="00556E99"/>
    <w:p w14:paraId="1AFFCA50" w14:textId="3D0FFB12" w:rsidR="00556E99" w:rsidRDefault="00556E99" w:rsidP="00556E99">
      <w:pPr>
        <w:pStyle w:val="ListParagraph"/>
        <w:numPr>
          <w:ilvl w:val="0"/>
          <w:numId w:val="2"/>
        </w:numPr>
      </w:pPr>
      <w:r>
        <w:t>State 3 pros to selective breeding and 3 cons to selective breeding.</w:t>
      </w:r>
    </w:p>
    <w:p w14:paraId="291FB11D" w14:textId="3F754F8F" w:rsidR="00556E99" w:rsidRDefault="00556E99" w:rsidP="00556E99"/>
    <w:p w14:paraId="1279F0E7" w14:textId="6B1B7A20" w:rsidR="00556E99" w:rsidRDefault="00556E99" w:rsidP="00556E99"/>
    <w:p w14:paraId="1828FDE9" w14:textId="77A196DA" w:rsidR="00556E99" w:rsidRDefault="00556E99" w:rsidP="00556E99"/>
    <w:p w14:paraId="0D2526C7" w14:textId="77777777" w:rsidR="00556E99" w:rsidRDefault="00556E99" w:rsidP="00556E99"/>
    <w:p w14:paraId="26DB37B9" w14:textId="53CDD8B7" w:rsidR="00556E99" w:rsidRDefault="00556E99" w:rsidP="00556E99">
      <w:pPr>
        <w:pStyle w:val="ListParagraph"/>
        <w:numPr>
          <w:ilvl w:val="0"/>
          <w:numId w:val="2"/>
        </w:numPr>
      </w:pPr>
      <w:r>
        <w:t>What is the difference between inbreeding (</w:t>
      </w:r>
      <w:proofErr w:type="gramStart"/>
      <w:r>
        <w:t>pure-breeding</w:t>
      </w:r>
      <w:proofErr w:type="gramEnd"/>
      <w:r>
        <w:t>) and outbreeding (hybridization)?</w:t>
      </w:r>
    </w:p>
    <w:p w14:paraId="6C789BF6" w14:textId="601C2808" w:rsidR="00556E99" w:rsidRDefault="00556E99" w:rsidP="00556E99"/>
    <w:p w14:paraId="3338A010" w14:textId="1E614188" w:rsidR="00556E99" w:rsidRDefault="00556E99" w:rsidP="00556E99"/>
    <w:p w14:paraId="141BCF55" w14:textId="09EDA9F4" w:rsidR="00556E99" w:rsidRDefault="00556E99" w:rsidP="00556E99"/>
    <w:p w14:paraId="7D9DA059" w14:textId="231D64B4" w:rsidR="00556E99" w:rsidRDefault="00556E99" w:rsidP="00556E99"/>
    <w:p w14:paraId="39AD164C" w14:textId="5D546C53" w:rsidR="00556E99" w:rsidRDefault="00556E99" w:rsidP="00556E99">
      <w:pPr>
        <w:pStyle w:val="ListParagraph"/>
        <w:numPr>
          <w:ilvl w:val="0"/>
          <w:numId w:val="2"/>
        </w:numPr>
      </w:pPr>
      <w:r>
        <w:t>Give one reason why inbreeding is good and why it is considered a poor practice.</w:t>
      </w:r>
    </w:p>
    <w:p w14:paraId="0ACCA637" w14:textId="05081467" w:rsidR="00556E99" w:rsidRDefault="00556E99" w:rsidP="00556E99"/>
    <w:p w14:paraId="22036253" w14:textId="76DFD8C0" w:rsidR="00556E99" w:rsidRDefault="00556E99" w:rsidP="00556E99"/>
    <w:p w14:paraId="048B2C59" w14:textId="6A3109B4" w:rsidR="00556E99" w:rsidRDefault="00556E99" w:rsidP="00556E99"/>
    <w:p w14:paraId="764E2125" w14:textId="02AD777E" w:rsidR="00556E99" w:rsidRPr="00556E99" w:rsidRDefault="00556E99" w:rsidP="00556E99">
      <w:pPr>
        <w:pStyle w:val="ListParagraph"/>
        <w:numPr>
          <w:ilvl w:val="0"/>
          <w:numId w:val="2"/>
        </w:numPr>
      </w:pPr>
      <w:r>
        <w:t xml:space="preserve">Give one reason why outbreeding is good and why it is considered a poor practice.  </w:t>
      </w:r>
    </w:p>
    <w:sectPr w:rsidR="00556E99" w:rsidRPr="00556E99" w:rsidSect="00556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740F"/>
    <w:multiLevelType w:val="hybridMultilevel"/>
    <w:tmpl w:val="FFB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0A69"/>
    <w:multiLevelType w:val="hybridMultilevel"/>
    <w:tmpl w:val="829A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99"/>
    <w:rsid w:val="001A529E"/>
    <w:rsid w:val="005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2992"/>
  <w15:chartTrackingRefBased/>
  <w15:docId w15:val="{4E0B09C6-B459-40C6-8128-0FF0AD6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FCE5585E-B9BC-484D-8E85-94DCA87CE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9BE6-3DC1-4550-9403-55ACB8A9C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B3DCA-AE4B-4FD1-A855-2A8D1D9B5858}">
  <ds:schemaRefs>
    <ds:schemaRef ds:uri="41cffffa-8dd5-4313-8dd0-b34bdcf68c09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17987ee-c82c-4776-b480-5ff807c8c7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</cp:revision>
  <dcterms:created xsi:type="dcterms:W3CDTF">2021-10-22T19:00:00Z</dcterms:created>
  <dcterms:modified xsi:type="dcterms:W3CDTF">2021-10-22T19:05:00Z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