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A8C6" w14:textId="577C0D8F" w:rsidR="001A529E" w:rsidRPr="00797104" w:rsidRDefault="004A0A14" w:rsidP="007F0633">
      <w:pPr>
        <w:spacing w:after="0"/>
        <w:jc w:val="center"/>
        <w:rPr>
          <w:b/>
          <w:bCs/>
          <w:sz w:val="28"/>
          <w:szCs w:val="28"/>
        </w:rPr>
      </w:pPr>
      <w:r w:rsidRPr="00797104">
        <w:rPr>
          <w:b/>
          <w:bCs/>
          <w:sz w:val="28"/>
          <w:szCs w:val="28"/>
        </w:rPr>
        <w:t xml:space="preserve">More </w:t>
      </w:r>
      <w:r w:rsidR="00797104" w:rsidRPr="00797104">
        <w:rPr>
          <w:b/>
          <w:bCs/>
          <w:sz w:val="28"/>
          <w:szCs w:val="28"/>
        </w:rPr>
        <w:t xml:space="preserve">Outcome </w:t>
      </w:r>
      <w:r w:rsidRPr="00797104">
        <w:rPr>
          <w:b/>
          <w:bCs/>
          <w:sz w:val="28"/>
          <w:szCs w:val="28"/>
        </w:rPr>
        <w:t>Practice</w:t>
      </w:r>
      <w:r w:rsidR="007F0633" w:rsidRPr="00797104">
        <w:rPr>
          <w:b/>
          <w:bCs/>
          <w:sz w:val="28"/>
          <w:szCs w:val="28"/>
        </w:rPr>
        <w:t>: Punnett Squares (Monohybrid Cross)</w:t>
      </w:r>
    </w:p>
    <w:p w14:paraId="1C86F345" w14:textId="141BAECB" w:rsidR="007F0633" w:rsidRPr="00797104" w:rsidRDefault="007F0633" w:rsidP="007F0633">
      <w:pPr>
        <w:spacing w:after="0"/>
        <w:jc w:val="center"/>
        <w:rPr>
          <w:b/>
          <w:bCs/>
          <w:sz w:val="24"/>
          <w:szCs w:val="24"/>
        </w:rPr>
      </w:pPr>
      <w:r w:rsidRPr="00797104">
        <w:rPr>
          <w:b/>
          <w:bCs/>
          <w:sz w:val="24"/>
          <w:szCs w:val="24"/>
        </w:rPr>
        <w:t>Outcome #4</w:t>
      </w:r>
    </w:p>
    <w:p w14:paraId="050D5766" w14:textId="5EE7B7DB" w:rsidR="007F0633" w:rsidRPr="00797104" w:rsidRDefault="007F0633" w:rsidP="007F0633">
      <w:pPr>
        <w:rPr>
          <w:b/>
          <w:bCs/>
        </w:rPr>
      </w:pPr>
      <w:r w:rsidRPr="00797104">
        <w:rPr>
          <w:b/>
          <w:bCs/>
        </w:rPr>
        <w:t>Name: ___________________________</w:t>
      </w:r>
      <w:r w:rsidRPr="00797104">
        <w:rPr>
          <w:b/>
          <w:bCs/>
        </w:rPr>
        <w:tab/>
      </w:r>
      <w:r w:rsidRPr="00797104">
        <w:rPr>
          <w:b/>
          <w:bCs/>
        </w:rPr>
        <w:tab/>
      </w:r>
      <w:r w:rsidRPr="00797104">
        <w:rPr>
          <w:b/>
          <w:bCs/>
        </w:rPr>
        <w:tab/>
      </w:r>
      <w:r w:rsidRPr="00797104">
        <w:rPr>
          <w:b/>
          <w:bCs/>
        </w:rPr>
        <w:tab/>
      </w:r>
      <w:r w:rsidRPr="00797104">
        <w:rPr>
          <w:b/>
          <w:bCs/>
        </w:rPr>
        <w:tab/>
      </w:r>
      <w:r w:rsidRPr="00797104">
        <w:rPr>
          <w:b/>
          <w:bCs/>
        </w:rPr>
        <w:tab/>
      </w:r>
      <w:r w:rsidRPr="00797104">
        <w:rPr>
          <w:b/>
          <w:bCs/>
        </w:rPr>
        <w:tab/>
      </w:r>
      <w:r w:rsidRPr="00797104">
        <w:rPr>
          <w:b/>
          <w:bCs/>
        </w:rPr>
        <w:tab/>
      </w:r>
      <w:r w:rsidR="00797104">
        <w:rPr>
          <w:b/>
          <w:bCs/>
        </w:rPr>
        <w:t xml:space="preserve">    </w:t>
      </w:r>
      <w:r w:rsidRPr="00797104">
        <w:rPr>
          <w:b/>
          <w:bCs/>
        </w:rPr>
        <w:t>Biology 12</w:t>
      </w:r>
    </w:p>
    <w:p w14:paraId="1287B982" w14:textId="030FB420" w:rsidR="007F0633" w:rsidRPr="00410DE4" w:rsidRDefault="007F0633" w:rsidP="007F0633">
      <w:r w:rsidRPr="00410DE4">
        <w:rPr>
          <w:b/>
          <w:bCs/>
        </w:rPr>
        <w:t xml:space="preserve">Directions: </w:t>
      </w:r>
      <w:r w:rsidRPr="00410DE4">
        <w:t xml:space="preserve">Complete the following crosses looking at a single trait.  Indicate your </w:t>
      </w:r>
      <w:r w:rsidRPr="00410DE4">
        <w:rPr>
          <w:u w:val="single"/>
        </w:rPr>
        <w:t>answers as either a ratio</w:t>
      </w:r>
      <w:r w:rsidR="00223AE2" w:rsidRPr="00410DE4">
        <w:rPr>
          <w:u w:val="single"/>
        </w:rPr>
        <w:t xml:space="preserve"> (in fractions)</w:t>
      </w:r>
      <w:r w:rsidRPr="00410DE4">
        <w:rPr>
          <w:u w:val="single"/>
        </w:rPr>
        <w:t xml:space="preserve"> or a percentage</w:t>
      </w:r>
      <w:r w:rsidRPr="00410DE4">
        <w:t xml:space="preserve">.  </w:t>
      </w:r>
    </w:p>
    <w:p w14:paraId="0494A8C4" w14:textId="5B120E7C" w:rsidR="007F0633" w:rsidRPr="00410DE4" w:rsidRDefault="00223AE2" w:rsidP="00223AE2">
      <w:pPr>
        <w:pStyle w:val="ListParagraph"/>
        <w:numPr>
          <w:ilvl w:val="0"/>
          <w:numId w:val="1"/>
        </w:numPr>
      </w:pPr>
      <w:r w:rsidRPr="00410DE4">
        <w:t>Using the information already know</w:t>
      </w:r>
      <w:r w:rsidR="00EC188A" w:rsidRPr="00410DE4">
        <w:t>n</w:t>
      </w:r>
      <w:r w:rsidRPr="00410DE4">
        <w:t xml:space="preserve"> about dominant and recessive traits from Mendel’s experiments answer the following</w:t>
      </w:r>
      <w:r w:rsidR="00EC188A" w:rsidRPr="00410DE4">
        <w:t xml:space="preserve"> crosses between plants </w:t>
      </w:r>
      <w:r w:rsidRPr="00410DE4">
        <w:t>using a Punnett square.</w:t>
      </w:r>
    </w:p>
    <w:p w14:paraId="0AE41022" w14:textId="3190BDDF" w:rsidR="00223AE2" w:rsidRPr="00410DE4" w:rsidRDefault="00223AE2" w:rsidP="00223AE2">
      <w:pPr>
        <w:pStyle w:val="ListParagraph"/>
        <w:numPr>
          <w:ilvl w:val="1"/>
          <w:numId w:val="1"/>
        </w:numPr>
      </w:pPr>
      <w:r w:rsidRPr="00410DE4">
        <w:t>What is the genotype and phenotypes of the F</w:t>
      </w:r>
      <w:r w:rsidRPr="00410DE4">
        <w:rPr>
          <w:vertAlign w:val="subscript"/>
        </w:rPr>
        <w:t xml:space="preserve">1 </w:t>
      </w:r>
      <w:r w:rsidRPr="00410DE4">
        <w:t xml:space="preserve">generation when two heterozygous green pod plants are crossed?  </w:t>
      </w:r>
    </w:p>
    <w:p w14:paraId="5489AD9A" w14:textId="4826636C" w:rsidR="00223AE2" w:rsidRPr="00410DE4" w:rsidRDefault="00223AE2" w:rsidP="00223AE2">
      <w:pPr>
        <w:pStyle w:val="ListParagraph"/>
        <w:numPr>
          <w:ilvl w:val="1"/>
          <w:numId w:val="1"/>
        </w:numPr>
      </w:pPr>
      <w:bookmarkStart w:id="0" w:name="_Hlk65095568"/>
      <w:r w:rsidRPr="00410DE4">
        <w:t>What is the genotype and phenotypes of the F</w:t>
      </w:r>
      <w:r w:rsidRPr="00410DE4">
        <w:rPr>
          <w:vertAlign w:val="subscript"/>
        </w:rPr>
        <w:t xml:space="preserve">1 </w:t>
      </w:r>
      <w:r w:rsidRPr="00410DE4">
        <w:t xml:space="preserve">generation when </w:t>
      </w:r>
      <w:bookmarkEnd w:id="0"/>
      <w:r w:rsidRPr="00410DE4">
        <w:t>a heterozygous plant for axial flowers is crossed with a plant with terminal flowers?</w:t>
      </w:r>
    </w:p>
    <w:p w14:paraId="0129E701" w14:textId="3758898E" w:rsidR="00223AE2" w:rsidRPr="00410DE4" w:rsidRDefault="00223AE2" w:rsidP="00223AE2">
      <w:pPr>
        <w:pStyle w:val="ListParagraph"/>
        <w:numPr>
          <w:ilvl w:val="1"/>
          <w:numId w:val="1"/>
        </w:numPr>
      </w:pPr>
      <w:r w:rsidRPr="00410DE4">
        <w:t>What is the genotype and phenotypes of the F</w:t>
      </w:r>
      <w:r w:rsidRPr="00410DE4">
        <w:rPr>
          <w:vertAlign w:val="subscript"/>
        </w:rPr>
        <w:t xml:space="preserve">1 </w:t>
      </w:r>
      <w:r w:rsidRPr="00410DE4">
        <w:t>generation when a homozygous tall plant is crossed with a short plant?</w:t>
      </w:r>
    </w:p>
    <w:p w14:paraId="10518E3F" w14:textId="6C7A9BDA" w:rsidR="00223AE2" w:rsidRPr="00410DE4" w:rsidRDefault="00223AE2" w:rsidP="00223AE2">
      <w:pPr>
        <w:pStyle w:val="ListParagraph"/>
        <w:numPr>
          <w:ilvl w:val="1"/>
          <w:numId w:val="1"/>
        </w:numPr>
      </w:pPr>
      <w:r w:rsidRPr="00410DE4">
        <w:t>What is the genotype and phenotypes of the F</w:t>
      </w:r>
      <w:r w:rsidRPr="00410DE4">
        <w:rPr>
          <w:vertAlign w:val="subscript"/>
        </w:rPr>
        <w:t xml:space="preserve">1 </w:t>
      </w:r>
      <w:r w:rsidRPr="00410DE4">
        <w:t>generation when a heterozygous plant with a smooth pod is crossed with a plant that has constricted pods?</w:t>
      </w:r>
    </w:p>
    <w:p w14:paraId="36B9F827" w14:textId="77777777" w:rsidR="00256FA2" w:rsidRPr="00410DE4" w:rsidRDefault="00256FA2" w:rsidP="00256FA2">
      <w:pPr>
        <w:pStyle w:val="ListParagraph"/>
        <w:ind w:left="1440"/>
      </w:pPr>
    </w:p>
    <w:p w14:paraId="6CB34FCF" w14:textId="352E3BF2" w:rsidR="00EC188A" w:rsidRPr="00410DE4" w:rsidRDefault="00EC188A" w:rsidP="00EC188A">
      <w:pPr>
        <w:pStyle w:val="ListParagraph"/>
        <w:numPr>
          <w:ilvl w:val="0"/>
          <w:numId w:val="1"/>
        </w:numPr>
      </w:pPr>
      <w:r w:rsidRPr="00410DE4">
        <w:t>Using Mendel’s experiment information and test crosses identify what the parental genotypes for each situation are:</w:t>
      </w:r>
    </w:p>
    <w:p w14:paraId="00F56F62" w14:textId="34F0D14F" w:rsidR="00223AE2" w:rsidRPr="00410DE4" w:rsidRDefault="00223AE2" w:rsidP="00223AE2">
      <w:pPr>
        <w:pStyle w:val="ListParagraph"/>
        <w:numPr>
          <w:ilvl w:val="1"/>
          <w:numId w:val="1"/>
        </w:numPr>
      </w:pPr>
      <w:r w:rsidRPr="00410DE4">
        <w:t xml:space="preserve">When a tall plant is crossed with a short plant, some of the offspring are short.  What are the genotypes of the parents and the offspring?  </w:t>
      </w:r>
    </w:p>
    <w:p w14:paraId="159A929A" w14:textId="70EAEC7C" w:rsidR="00EC188A" w:rsidRPr="00410DE4" w:rsidRDefault="00EC188A" w:rsidP="00223AE2">
      <w:pPr>
        <w:pStyle w:val="ListParagraph"/>
        <w:numPr>
          <w:ilvl w:val="1"/>
          <w:numId w:val="1"/>
        </w:numPr>
      </w:pPr>
      <w:r w:rsidRPr="00410DE4">
        <w:t>Three-fourths (3/4) of the plants produced by a cross between two unknown pea plants have axial flowers and ¼ have terminal flowers.  What are the genotypes of the parent pea plants?</w:t>
      </w:r>
    </w:p>
    <w:p w14:paraId="7F7F4EA0" w14:textId="39BABD41" w:rsidR="00EC188A" w:rsidRPr="00410DE4" w:rsidRDefault="00EC188A" w:rsidP="00223AE2">
      <w:pPr>
        <w:pStyle w:val="ListParagraph"/>
        <w:numPr>
          <w:ilvl w:val="1"/>
          <w:numId w:val="1"/>
        </w:numPr>
      </w:pPr>
      <w:r w:rsidRPr="00410DE4">
        <w:t>What cross would result in ½ of the offspring having green pods and ½ of the offspring having yellow pods?</w:t>
      </w:r>
    </w:p>
    <w:p w14:paraId="4BFB288D" w14:textId="77777777" w:rsidR="00EC188A" w:rsidRPr="00410DE4" w:rsidRDefault="00EC188A" w:rsidP="00EC188A">
      <w:pPr>
        <w:pStyle w:val="ListParagraph"/>
        <w:ind w:left="1440"/>
      </w:pPr>
    </w:p>
    <w:p w14:paraId="160BA698" w14:textId="75C82E68" w:rsidR="007F0633" w:rsidRPr="00410DE4" w:rsidRDefault="007F0633" w:rsidP="007F0633">
      <w:pPr>
        <w:pStyle w:val="ListParagraph"/>
        <w:numPr>
          <w:ilvl w:val="0"/>
          <w:numId w:val="1"/>
        </w:numPr>
      </w:pPr>
      <w:r w:rsidRPr="00410DE4">
        <w:t xml:space="preserve">In seals, the length of whiskers has two alleles with the dominant </w:t>
      </w:r>
      <w:r w:rsidR="00EC188A" w:rsidRPr="00410DE4">
        <w:t xml:space="preserve">being long and the short being recessive.  </w:t>
      </w:r>
      <w:r w:rsidRPr="00410DE4">
        <w:t>Using the letter “L” to represent the allele answer the following:</w:t>
      </w:r>
    </w:p>
    <w:p w14:paraId="732CCF22" w14:textId="6399C40D" w:rsidR="007F0633" w:rsidRPr="00410DE4" w:rsidRDefault="007F0633" w:rsidP="007F0633">
      <w:pPr>
        <w:pStyle w:val="ListParagraph"/>
        <w:numPr>
          <w:ilvl w:val="1"/>
          <w:numId w:val="1"/>
        </w:numPr>
      </w:pPr>
      <w:r w:rsidRPr="00410DE4">
        <w:t xml:space="preserve">What are the </w:t>
      </w:r>
      <w:r w:rsidR="00EC188A" w:rsidRPr="00410DE4">
        <w:t xml:space="preserve">traits and alleles for the length of whiskers in seals?  Make sure to indicate which is dominant and which is recessive.  </w:t>
      </w:r>
      <w:r w:rsidRPr="00410DE4">
        <w:t xml:space="preserve">  </w:t>
      </w:r>
    </w:p>
    <w:p w14:paraId="2A6DAD37" w14:textId="7D4F7D10" w:rsidR="007F0633" w:rsidRPr="00410DE4" w:rsidRDefault="007F0633" w:rsidP="007F0633">
      <w:pPr>
        <w:pStyle w:val="ListParagraph"/>
        <w:numPr>
          <w:ilvl w:val="1"/>
          <w:numId w:val="1"/>
        </w:numPr>
      </w:pPr>
      <w:r w:rsidRPr="00410DE4">
        <w:t xml:space="preserve">What are the genotypes and phenotypes produced if a long whiskered heterozygous seal and a short whiskered seal mated? </w:t>
      </w:r>
    </w:p>
    <w:p w14:paraId="6D7DD8D4" w14:textId="1771B0AF" w:rsidR="00EC188A" w:rsidRPr="00410DE4" w:rsidRDefault="00EC188A" w:rsidP="007F0633">
      <w:pPr>
        <w:pStyle w:val="ListParagraph"/>
        <w:numPr>
          <w:ilvl w:val="1"/>
          <w:numId w:val="1"/>
        </w:numPr>
      </w:pPr>
      <w:r w:rsidRPr="00410DE4">
        <w:t>What would the genotypes and phenotypes be for the offspring of two short whiskered seals be?</w:t>
      </w:r>
    </w:p>
    <w:p w14:paraId="7F93EC1B" w14:textId="77777777" w:rsidR="00256FA2" w:rsidRPr="00410DE4" w:rsidRDefault="00256FA2" w:rsidP="00256FA2">
      <w:pPr>
        <w:pStyle w:val="ListParagraph"/>
        <w:ind w:left="1440"/>
      </w:pPr>
    </w:p>
    <w:p w14:paraId="0A2359D2" w14:textId="68D5D366" w:rsidR="00A157DE" w:rsidRPr="00410DE4" w:rsidRDefault="00A157DE" w:rsidP="00A157DE">
      <w:pPr>
        <w:pStyle w:val="ListParagraph"/>
        <w:numPr>
          <w:ilvl w:val="0"/>
          <w:numId w:val="1"/>
        </w:numPr>
      </w:pPr>
      <w:r w:rsidRPr="00410DE4">
        <w:t>For Labrador retrievers, black fur colour is dominant to yellow.  Explain how a homozygous black dog can have a different genotype than a heterozygous black dog.  Could the heterozygous black dog have the same genotype as a yellow-haired dog?</w:t>
      </w:r>
    </w:p>
    <w:p w14:paraId="6E1BD92D" w14:textId="77777777" w:rsidR="00256FA2" w:rsidRPr="00410DE4" w:rsidRDefault="00256FA2" w:rsidP="00256FA2">
      <w:pPr>
        <w:pStyle w:val="ListParagraph"/>
      </w:pPr>
    </w:p>
    <w:p w14:paraId="7CE85054" w14:textId="77777777" w:rsidR="00025C6B" w:rsidRPr="00410DE4" w:rsidRDefault="00A157DE" w:rsidP="00A157DE">
      <w:pPr>
        <w:pStyle w:val="ListParagraph"/>
        <w:numPr>
          <w:ilvl w:val="0"/>
          <w:numId w:val="1"/>
        </w:numPr>
      </w:pPr>
      <w:r w:rsidRPr="00410DE4">
        <w:t xml:space="preserve">Cystic fibrosis is a chronic recessive genetic disorder that affects the respiratory and digestive systems.  Jaren was diagnosed with cystic fibrosis; </w:t>
      </w:r>
      <w:proofErr w:type="gramStart"/>
      <w:r w:rsidRPr="00410DE4">
        <w:t>however</w:t>
      </w:r>
      <w:proofErr w:type="gramEnd"/>
      <w:r w:rsidRPr="00410DE4">
        <w:t xml:space="preserve"> neither of his parents have the disease.  Use “F” to represent the normal/no cystic fibrosis</w:t>
      </w:r>
      <w:r w:rsidR="00025C6B" w:rsidRPr="00410DE4">
        <w:t xml:space="preserve"> allele and ‘f” to represent the recessive occurrence of cystic fibrosis allele.  </w:t>
      </w:r>
    </w:p>
    <w:p w14:paraId="004D45AA" w14:textId="77777777" w:rsidR="00025C6B" w:rsidRPr="00410DE4" w:rsidRDefault="00025C6B" w:rsidP="00025C6B">
      <w:pPr>
        <w:pStyle w:val="ListParagraph"/>
        <w:numPr>
          <w:ilvl w:val="1"/>
          <w:numId w:val="1"/>
        </w:numPr>
      </w:pPr>
      <w:r w:rsidRPr="00410DE4">
        <w:t>What are the allele combinations of Jaren’s parents?  How do you know?</w:t>
      </w:r>
    </w:p>
    <w:p w14:paraId="5728F4E8" w14:textId="77777777" w:rsidR="00025C6B" w:rsidRPr="00410DE4" w:rsidRDefault="00025C6B" w:rsidP="00025C6B">
      <w:pPr>
        <w:pStyle w:val="ListParagraph"/>
        <w:numPr>
          <w:ilvl w:val="1"/>
          <w:numId w:val="1"/>
        </w:numPr>
      </w:pPr>
      <w:r w:rsidRPr="00410DE4">
        <w:t>What is Jaren’s allele combination?</w:t>
      </w:r>
    </w:p>
    <w:p w14:paraId="557511C8" w14:textId="77777777" w:rsidR="00025C6B" w:rsidRPr="00410DE4" w:rsidRDefault="00025C6B" w:rsidP="00025C6B">
      <w:pPr>
        <w:pStyle w:val="ListParagraph"/>
        <w:numPr>
          <w:ilvl w:val="1"/>
          <w:numId w:val="1"/>
        </w:numPr>
      </w:pPr>
      <w:r w:rsidRPr="00410DE4">
        <w:t xml:space="preserve">What are the chances that any future child of Jaren’s parents will </w:t>
      </w:r>
      <w:r w:rsidRPr="00410DE4">
        <w:rPr>
          <w:b/>
          <w:bCs/>
        </w:rPr>
        <w:t>NOT</w:t>
      </w:r>
      <w:r w:rsidRPr="00410DE4">
        <w:t xml:space="preserve"> inherit cystic fibrosis?</w:t>
      </w:r>
    </w:p>
    <w:p w14:paraId="40D209A6" w14:textId="77777777" w:rsidR="00025C6B" w:rsidRPr="00410DE4" w:rsidRDefault="00025C6B" w:rsidP="00025C6B">
      <w:pPr>
        <w:pStyle w:val="ListParagraph"/>
        <w:numPr>
          <w:ilvl w:val="1"/>
          <w:numId w:val="1"/>
        </w:numPr>
      </w:pPr>
      <w:r w:rsidRPr="00410DE4">
        <w:t xml:space="preserve">What are the chances that any future child of Jaren’s parents </w:t>
      </w:r>
      <w:r w:rsidRPr="00410DE4">
        <w:rPr>
          <w:b/>
          <w:bCs/>
        </w:rPr>
        <w:t>WILL</w:t>
      </w:r>
      <w:r w:rsidRPr="00410DE4">
        <w:t xml:space="preserve"> inherit cystic fibrosis?</w:t>
      </w:r>
    </w:p>
    <w:p w14:paraId="2F9E5110" w14:textId="21EE1D80" w:rsidR="00025C6B" w:rsidRPr="00410DE4" w:rsidRDefault="00025C6B" w:rsidP="00025C6B">
      <w:pPr>
        <w:pStyle w:val="ListParagraph"/>
        <w:numPr>
          <w:ilvl w:val="1"/>
          <w:numId w:val="1"/>
        </w:numPr>
      </w:pPr>
      <w:r w:rsidRPr="00410DE4">
        <w:t>Explain why you think Jaren’s parents do not show symptoms.</w:t>
      </w:r>
    </w:p>
    <w:sectPr w:rsidR="00025C6B" w:rsidRPr="00410DE4" w:rsidSect="00797104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87C8B"/>
    <w:multiLevelType w:val="hybridMultilevel"/>
    <w:tmpl w:val="9BF21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849F6"/>
    <w:multiLevelType w:val="hybridMultilevel"/>
    <w:tmpl w:val="E36AEC3C"/>
    <w:lvl w:ilvl="0" w:tplc="4B6C06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33"/>
    <w:rsid w:val="00025C6B"/>
    <w:rsid w:val="001A529E"/>
    <w:rsid w:val="00223AE2"/>
    <w:rsid w:val="00256FA2"/>
    <w:rsid w:val="00410DE4"/>
    <w:rsid w:val="004A0A14"/>
    <w:rsid w:val="00737A97"/>
    <w:rsid w:val="00797104"/>
    <w:rsid w:val="007F0633"/>
    <w:rsid w:val="00885B7E"/>
    <w:rsid w:val="00A157DE"/>
    <w:rsid w:val="00A36153"/>
    <w:rsid w:val="00A50214"/>
    <w:rsid w:val="00EC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5A84"/>
  <w15:chartTrackingRefBased/>
  <w15:docId w15:val="{A3F4C0E4-8F53-4093-80AD-684CC8CF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4" ma:contentTypeDescription="Create a new document." ma:contentTypeScope="" ma:versionID="6590e35482359d9d8404115e22557695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efb0dd578e0378872461ef62c99248fd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Props1.xml><?xml version="1.0" encoding="utf-8"?>
<ds:datastoreItem xmlns:ds="http://schemas.openxmlformats.org/officeDocument/2006/customXml" ds:itemID="{3F9906B2-FF45-4A8B-A84A-1AA55384A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B2447-CA4D-44DA-9401-4ED00E4B4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049C7-5D68-47E9-9301-F4EF03F5C037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6</cp:revision>
  <dcterms:created xsi:type="dcterms:W3CDTF">2021-02-24T16:12:00Z</dcterms:created>
  <dcterms:modified xsi:type="dcterms:W3CDTF">2021-09-23T18:47:00Z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