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A" w:rsidRDefault="00EA09A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-18415</wp:posOffset>
            </wp:positionV>
            <wp:extent cx="7012305" cy="9090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89C3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909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C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670956</wp:posOffset>
                </wp:positionH>
                <wp:positionV relativeFrom="paragraph">
                  <wp:posOffset>279070</wp:posOffset>
                </wp:positionV>
                <wp:extent cx="2349796" cy="855024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6" cy="8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87" w:rsidRPr="002E6C87" w:rsidRDefault="002E6C87" w:rsidP="002E6C87">
                            <w:pPr>
                              <w:jc w:val="center"/>
                              <w:rPr>
                                <w:rFonts w:ascii="Goudy Stout" w:hAnsi="Goudy Stout"/>
                                <w:outline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E6C87">
                              <w:rPr>
                                <w:rFonts w:ascii="Goudy Stout" w:hAnsi="Goudy Stout"/>
                                <w:outline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Biology 11</w:t>
                            </w:r>
                            <w:r w:rsidR="00B25C4A">
                              <w:rPr>
                                <w:rFonts w:ascii="Goudy Stout" w:hAnsi="Goudy Stout"/>
                                <w:outline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1/</w:t>
                            </w:r>
                            <w:r w:rsidRPr="002E6C87">
                              <w:rPr>
                                <w:rFonts w:ascii="Goudy Stout" w:hAnsi="Goudy Stout"/>
                                <w:outline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85pt;margin-top:21.95pt;width:185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" fillcolor="white [3201]" stroked="f" strokeweight=".5pt">
                <v:textbox>
                  <w:txbxContent>
                    <w:p w:rsidR="002E6C87" w:rsidRPr="002E6C87" w:rsidRDefault="002E6C87" w:rsidP="002E6C87">
                      <w:pPr>
                        <w:jc w:val="center"/>
                        <w:rPr>
                          <w:rFonts w:ascii="Goudy Stout" w:hAnsi="Goudy Stout"/>
                          <w:outline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E6C87">
                        <w:rPr>
                          <w:rFonts w:ascii="Goudy Stout" w:hAnsi="Goudy Stout"/>
                          <w:outline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Biology 11</w:t>
                      </w:r>
                      <w:r w:rsidR="00B25C4A">
                        <w:rPr>
                          <w:rFonts w:ascii="Goudy Stout" w:hAnsi="Goudy Stout"/>
                          <w:outline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1/</w:t>
                      </w:r>
                      <w:r w:rsidRPr="002E6C87">
                        <w:rPr>
                          <w:rFonts w:ascii="Goudy Stout" w:hAnsi="Goudy Stout"/>
                          <w:outline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B25C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-1007110</wp:posOffset>
                </wp:positionH>
                <wp:positionV relativeFrom="paragraph">
                  <wp:posOffset>356870</wp:posOffset>
                </wp:positionV>
                <wp:extent cx="2787015" cy="570865"/>
                <wp:effectExtent l="3175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87015" cy="570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3A2" w:rsidRPr="002E6C87" w:rsidRDefault="00A743A2" w:rsidP="00A743A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C87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Start of 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9.3pt;margin-top:28.1pt;width:219.45pt;height:44.9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" fillcolor="#d8d8d8 [2732]" strokecolor="#a5a5a5 [3206]" strokeweight=".5pt">
                <v:textbox>
                  <w:txbxContent>
                    <w:p w:rsidR="00A743A2" w:rsidRPr="002E6C87" w:rsidRDefault="00A743A2" w:rsidP="00A743A2">
                      <w:pPr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6C87">
                        <w:rPr>
                          <w:rFonts w:ascii="Cooper Black" w:hAnsi="Cooper Black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Start of 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9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109723</wp:posOffset>
                </wp:positionV>
                <wp:extent cx="2505694" cy="2244436"/>
                <wp:effectExtent l="57150" t="57150" r="85725" b="800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4" cy="224443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301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242" w:rsidRPr="00EA09AD" w:rsidRDefault="00720777" w:rsidP="0099424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30"/>
                                <w:szCs w:val="30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30"/>
                                <w:szCs w:val="30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Practice</w:t>
                            </w:r>
                            <w:r w:rsidR="00EA09AD" w:rsidRPr="00EA09AD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30"/>
                                <w:szCs w:val="30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&amp; Assignments</w:t>
                            </w:r>
                          </w:p>
                          <w:p w:rsidR="003C2BC8" w:rsidRDefault="003C2BC8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222.95pt;margin-top:8.65pt;width:197.3pt;height:1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" fillcolor="#f2f2f2 [3052]" strokecolor="black [3213]" strokeweight="10.25pt">
                <v:stroke dashstyle="1 1" joinstyle="miter"/>
                <v:textbox>
                  <w:txbxContent>
                    <w:p w:rsidR="00994242" w:rsidRPr="00EA09AD" w:rsidRDefault="00720777" w:rsidP="00994242">
                      <w:pPr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z w:val="30"/>
                          <w:szCs w:val="30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FFFFFF" w:themeColor="background1"/>
                          <w:sz w:val="30"/>
                          <w:szCs w:val="30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Practice</w:t>
                      </w:r>
                      <w:r w:rsidR="00EA09AD" w:rsidRPr="00EA09AD">
                        <w:rPr>
                          <w:rFonts w:ascii="Cooper Black" w:hAnsi="Cooper Black"/>
                          <w:b/>
                          <w:color w:val="FFFFFF" w:themeColor="background1"/>
                          <w:sz w:val="30"/>
                          <w:szCs w:val="30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&amp; Assignments</w:t>
                      </w:r>
                    </w:p>
                    <w:p w:rsidR="003C2BC8" w:rsidRDefault="003C2BC8"/>
                  </w:txbxContent>
                </v:textbox>
              </v:oval>
            </w:pict>
          </mc:Fallback>
        </mc:AlternateContent>
      </w:r>
    </w:p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E6074E" w:rsidRDefault="00E6074E"/>
    <w:p w:rsidR="001907F5" w:rsidRDefault="001907F5"/>
    <w:p w:rsidR="001907F5" w:rsidRDefault="005627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180975</wp:posOffset>
                </wp:positionV>
                <wp:extent cx="6388735" cy="2133600"/>
                <wp:effectExtent l="114300" t="57150" r="50165" b="114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213360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9AD" w:rsidRPr="00C301D9" w:rsidRDefault="00EA09AD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01D9">
                              <w:rPr>
                                <w:rFonts w:ascii="Cooper Black" w:hAnsi="Cooper Black"/>
                                <w:color w:val="FFFFFF" w:themeColor="background1"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About Biology 11:</w:t>
                            </w:r>
                          </w:p>
                          <w:p w:rsidR="00991555" w:rsidRDefault="00513916" w:rsidP="008E34FC">
                            <w:pPr>
                              <w:spacing w:after="0" w:line="240" w:lineRule="auto"/>
                              <w:ind w:right="90"/>
                              <w:jc w:val="center"/>
                              <w:rPr>
                                <w:rFonts w:ascii="Comic Sans MS" w:eastAsia="Times New Roman" w:hAnsi="Comic Sans MS" w:cs="Times New Roman"/>
                              </w:rPr>
                            </w:pPr>
                            <w:r w:rsidRPr="00513916"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</w:rPr>
                              <w:t>This course</w:t>
                            </w:r>
                            <w:r w:rsidR="008E34FC" w:rsidRPr="008E34FC">
                              <w:rPr>
                                <w:rFonts w:ascii="Comic Sans MS" w:eastAsia="Times New Roman" w:hAnsi="Comic Sans MS" w:cs="Times New Roman"/>
                              </w:rPr>
                              <w:t xml:space="preserve"> </w:t>
                            </w:r>
                            <w:r w:rsidR="004C6EE0">
                              <w:rPr>
                                <w:rFonts w:ascii="Comic Sans MS" w:eastAsia="Times New Roman" w:hAnsi="Comic Sans MS" w:cs="Times New Roman"/>
                              </w:rPr>
                              <w:t xml:space="preserve">is a one semester course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</w:rPr>
                              <w:t>that</w:t>
                            </w:r>
                            <w:r w:rsidR="004C6EE0">
                              <w:rPr>
                                <w:rFonts w:ascii="Comic Sans MS" w:eastAsia="Times New Roman" w:hAnsi="Comic Sans MS" w:cs="Times New Roman"/>
                              </w:rPr>
                              <w:t xml:space="preserve"> is intended to introduce students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</w:rPr>
                              <w:t xml:space="preserve">to the biodiversity of </w:t>
                            </w:r>
                            <w:r w:rsidR="004C6EE0">
                              <w:rPr>
                                <w:rFonts w:ascii="Comic Sans MS" w:eastAsia="Times New Roman" w:hAnsi="Comic Sans MS" w:cs="Times New Roman"/>
                              </w:rPr>
                              <w:t xml:space="preserve">living things. 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</w:rPr>
                              <w:t xml:space="preserve">Students overall mark will be based on </w:t>
                            </w:r>
                            <w:r w:rsidR="004C6EE0">
                              <w:rPr>
                                <w:rFonts w:ascii="Comic Sans MS" w:eastAsia="Times New Roman" w:hAnsi="Comic Sans MS" w:cs="Times New Roman"/>
                              </w:rPr>
                              <w:t xml:space="preserve">individual assignments, presentations, laboratory work as well as quizzes and tests. 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</w:rPr>
                              <w:t>It is important that students complete the classwork that is asked of them to assist with their understanding</w:t>
                            </w:r>
                            <w:r w:rsidR="00B25C4A">
                              <w:rPr>
                                <w:rFonts w:ascii="Comic Sans MS" w:eastAsia="Times New Roman" w:hAnsi="Comic Sans MS" w:cs="Times New Roman"/>
                              </w:rPr>
                              <w:t xml:space="preserve"> and contribute to their overall practice mark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</w:rPr>
                              <w:t xml:space="preserve">.  </w:t>
                            </w:r>
                            <w:r w:rsidR="004C6EE0">
                              <w:rPr>
                                <w:rFonts w:ascii="Comic Sans MS" w:eastAsia="Times New Roman" w:hAnsi="Comic Sans MS" w:cs="Times New Roman"/>
                              </w:rPr>
                              <w:t xml:space="preserve">This course will require a great deal of study and will be beneficial to students looking to further their learning in biology. 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</w:rPr>
                              <w:t xml:space="preserve">Biology 11 </w:t>
                            </w:r>
                            <w:r w:rsidR="00991555">
                              <w:rPr>
                                <w:rFonts w:ascii="Comic Sans MS" w:eastAsia="Times New Roman" w:hAnsi="Comic Sans MS" w:cs="Times New Roman"/>
                              </w:rPr>
                              <w:t xml:space="preserve">is an available </w:t>
                            </w:r>
                            <w:r w:rsidR="00B25C4A">
                              <w:rPr>
                                <w:rFonts w:ascii="Comic Sans MS" w:eastAsia="Times New Roman" w:hAnsi="Comic Sans MS" w:cs="Times New Roman"/>
                              </w:rPr>
                              <w:t xml:space="preserve">as a </w:t>
                            </w:r>
                            <w:r w:rsidR="00991555">
                              <w:rPr>
                                <w:rFonts w:ascii="Comic Sans MS" w:eastAsia="Times New Roman" w:hAnsi="Comic Sans MS" w:cs="Times New Roman"/>
                              </w:rPr>
                              <w:t>credit for graduation that falls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</w:rPr>
                              <w:t xml:space="preserve"> within the </w:t>
                            </w:r>
                            <w:r w:rsidR="00991555">
                              <w:rPr>
                                <w:rFonts w:ascii="Comic Sans MS" w:eastAsia="Times New Roman" w:hAnsi="Comic Sans MS" w:cs="Times New Roman"/>
                              </w:rPr>
                              <w:t xml:space="preserve">science cluster.  </w:t>
                            </w:r>
                            <w:r w:rsidR="00991555" w:rsidRPr="008E34FC">
                              <w:rPr>
                                <w:rFonts w:ascii="Comic Sans MS" w:eastAsia="Times New Roman" w:hAnsi="Comic Sans MS" w:cs="Times New Roman"/>
                              </w:rPr>
                              <w:t xml:space="preserve">Attendance will be very important as missed lab and activity work will be difficult to make up.  </w:t>
                            </w:r>
                          </w:p>
                          <w:p w:rsidR="00991555" w:rsidRDefault="00991555" w:rsidP="008E34FC">
                            <w:pPr>
                              <w:spacing w:after="0" w:line="240" w:lineRule="auto"/>
                              <w:ind w:right="90"/>
                              <w:jc w:val="center"/>
                              <w:rPr>
                                <w:rFonts w:ascii="Comic Sans MS" w:eastAsia="Times New Roman" w:hAnsi="Comic Sans MS" w:cs="Times New Roman"/>
                              </w:rPr>
                            </w:pPr>
                          </w:p>
                          <w:p w:rsidR="008E34FC" w:rsidRPr="008E34FC" w:rsidRDefault="008E34F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25pt;margin-top:14.25pt;width:503.0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" fillcolor="#f2f2f2 [3052]" strokeweight="2.25pt">
                <v:fill r:id="rId6" o:title="" color2="white [3212]" type="pattern"/>
                <v:shadow on="t" color="black" opacity="26214f" origin=".5,-.5" offset="-.74836mm,.74836mm"/>
                <v:textbox>
                  <w:txbxContent>
                    <w:p w:rsidR="00EA09AD" w:rsidRPr="00C301D9" w:rsidRDefault="00EA09AD">
                      <w:pPr>
                        <w:rPr>
                          <w:rFonts w:ascii="Cooper Black" w:hAnsi="Cooper Black"/>
                          <w:color w:val="FFFFFF" w:themeColor="background1"/>
                          <w:sz w:val="40"/>
                          <w:szCs w:val="4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01D9">
                        <w:rPr>
                          <w:rFonts w:ascii="Cooper Black" w:hAnsi="Cooper Black"/>
                          <w:color w:val="FFFFFF" w:themeColor="background1"/>
                          <w:sz w:val="40"/>
                          <w:szCs w:val="4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About Biology 11:</w:t>
                      </w:r>
                    </w:p>
                    <w:p w:rsidR="00991555" w:rsidRDefault="00513916" w:rsidP="008E34FC">
                      <w:pPr>
                        <w:spacing w:after="0" w:line="240" w:lineRule="auto"/>
                        <w:ind w:right="90"/>
                        <w:jc w:val="center"/>
                        <w:rPr>
                          <w:rFonts w:ascii="Comic Sans MS" w:eastAsia="Times New Roman" w:hAnsi="Comic Sans MS" w:cs="Times New Roman"/>
                        </w:rPr>
                      </w:pPr>
                      <w:r w:rsidRPr="00513916"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</w:rPr>
                        <w:t>This course</w:t>
                      </w:r>
                      <w:r w:rsidR="008E34FC" w:rsidRPr="008E34FC">
                        <w:rPr>
                          <w:rFonts w:ascii="Comic Sans MS" w:eastAsia="Times New Roman" w:hAnsi="Comic Sans MS" w:cs="Times New Roman"/>
                        </w:rPr>
                        <w:t xml:space="preserve"> </w:t>
                      </w:r>
                      <w:r w:rsidR="004C6EE0">
                        <w:rPr>
                          <w:rFonts w:ascii="Comic Sans MS" w:eastAsia="Times New Roman" w:hAnsi="Comic Sans MS" w:cs="Times New Roman"/>
                        </w:rPr>
                        <w:t xml:space="preserve">is a one semester course </w:t>
                      </w:r>
                      <w:r>
                        <w:rPr>
                          <w:rFonts w:ascii="Comic Sans MS" w:eastAsia="Times New Roman" w:hAnsi="Comic Sans MS" w:cs="Times New Roman"/>
                        </w:rPr>
                        <w:t>that</w:t>
                      </w:r>
                      <w:r w:rsidR="004C6EE0">
                        <w:rPr>
                          <w:rFonts w:ascii="Comic Sans MS" w:eastAsia="Times New Roman" w:hAnsi="Comic Sans MS" w:cs="Times New Roman"/>
                        </w:rPr>
                        <w:t xml:space="preserve"> is intended to introduce students </w:t>
                      </w:r>
                      <w:r>
                        <w:rPr>
                          <w:rFonts w:ascii="Comic Sans MS" w:eastAsia="Times New Roman" w:hAnsi="Comic Sans MS" w:cs="Times New Roman"/>
                        </w:rPr>
                        <w:t xml:space="preserve">to the biodiversity of </w:t>
                      </w:r>
                      <w:r w:rsidR="004C6EE0">
                        <w:rPr>
                          <w:rFonts w:ascii="Comic Sans MS" w:eastAsia="Times New Roman" w:hAnsi="Comic Sans MS" w:cs="Times New Roman"/>
                        </w:rPr>
                        <w:t xml:space="preserve">living things.  </w:t>
                      </w:r>
                      <w:r>
                        <w:rPr>
                          <w:rFonts w:ascii="Comic Sans MS" w:eastAsia="Times New Roman" w:hAnsi="Comic Sans MS" w:cs="Times New Roman"/>
                        </w:rPr>
                        <w:t xml:space="preserve">Students overall mark will be based on </w:t>
                      </w:r>
                      <w:r w:rsidR="004C6EE0">
                        <w:rPr>
                          <w:rFonts w:ascii="Comic Sans MS" w:eastAsia="Times New Roman" w:hAnsi="Comic Sans MS" w:cs="Times New Roman"/>
                        </w:rPr>
                        <w:t xml:space="preserve">individual assignments, presentations, laboratory work as well as quizzes and tests.  </w:t>
                      </w:r>
                      <w:r>
                        <w:rPr>
                          <w:rFonts w:ascii="Comic Sans MS" w:eastAsia="Times New Roman" w:hAnsi="Comic Sans MS" w:cs="Times New Roman"/>
                        </w:rPr>
                        <w:t>It is important that students complete the classwork that is asked of them to assist with their understanding</w:t>
                      </w:r>
                      <w:r w:rsidR="00B25C4A">
                        <w:rPr>
                          <w:rFonts w:ascii="Comic Sans MS" w:eastAsia="Times New Roman" w:hAnsi="Comic Sans MS" w:cs="Times New Roman"/>
                        </w:rPr>
                        <w:t xml:space="preserve"> and contribute to their overall practice mark</w:t>
                      </w:r>
                      <w:r>
                        <w:rPr>
                          <w:rFonts w:ascii="Comic Sans MS" w:eastAsia="Times New Roman" w:hAnsi="Comic Sans MS" w:cs="Times New Roman"/>
                        </w:rPr>
                        <w:t xml:space="preserve">.  </w:t>
                      </w:r>
                      <w:r w:rsidR="004C6EE0">
                        <w:rPr>
                          <w:rFonts w:ascii="Comic Sans MS" w:eastAsia="Times New Roman" w:hAnsi="Comic Sans MS" w:cs="Times New Roman"/>
                        </w:rPr>
                        <w:t xml:space="preserve">This course will require a great deal of study and will be beneficial to students looking to further their learning in biology.  </w:t>
                      </w:r>
                      <w:r>
                        <w:rPr>
                          <w:rFonts w:ascii="Comic Sans MS" w:eastAsia="Times New Roman" w:hAnsi="Comic Sans MS" w:cs="Times New Roman"/>
                        </w:rPr>
                        <w:t xml:space="preserve">Biology 11 </w:t>
                      </w:r>
                      <w:r w:rsidR="00991555">
                        <w:rPr>
                          <w:rFonts w:ascii="Comic Sans MS" w:eastAsia="Times New Roman" w:hAnsi="Comic Sans MS" w:cs="Times New Roman"/>
                        </w:rPr>
                        <w:t xml:space="preserve">is an available </w:t>
                      </w:r>
                      <w:r w:rsidR="00B25C4A">
                        <w:rPr>
                          <w:rFonts w:ascii="Comic Sans MS" w:eastAsia="Times New Roman" w:hAnsi="Comic Sans MS" w:cs="Times New Roman"/>
                        </w:rPr>
                        <w:t xml:space="preserve">as a </w:t>
                      </w:r>
                      <w:r w:rsidR="00991555">
                        <w:rPr>
                          <w:rFonts w:ascii="Comic Sans MS" w:eastAsia="Times New Roman" w:hAnsi="Comic Sans MS" w:cs="Times New Roman"/>
                        </w:rPr>
                        <w:t>credit for graduation that falls</w:t>
                      </w:r>
                      <w:r>
                        <w:rPr>
                          <w:rFonts w:ascii="Comic Sans MS" w:eastAsia="Times New Roman" w:hAnsi="Comic Sans MS" w:cs="Times New Roman"/>
                        </w:rPr>
                        <w:t xml:space="preserve"> within the </w:t>
                      </w:r>
                      <w:r w:rsidR="00991555">
                        <w:rPr>
                          <w:rFonts w:ascii="Comic Sans MS" w:eastAsia="Times New Roman" w:hAnsi="Comic Sans MS" w:cs="Times New Roman"/>
                        </w:rPr>
                        <w:t xml:space="preserve">science cluster.  </w:t>
                      </w:r>
                      <w:r w:rsidR="00991555" w:rsidRPr="008E34FC">
                        <w:rPr>
                          <w:rFonts w:ascii="Comic Sans MS" w:eastAsia="Times New Roman" w:hAnsi="Comic Sans MS" w:cs="Times New Roman"/>
                        </w:rPr>
                        <w:t xml:space="preserve">Attendance will be very important as missed lab and activity work will be difficult to make up.  </w:t>
                      </w:r>
                    </w:p>
                    <w:p w:rsidR="00991555" w:rsidRDefault="00991555" w:rsidP="008E34FC">
                      <w:pPr>
                        <w:spacing w:after="0" w:line="240" w:lineRule="auto"/>
                        <w:ind w:right="90"/>
                        <w:jc w:val="center"/>
                        <w:rPr>
                          <w:rFonts w:ascii="Comic Sans MS" w:eastAsia="Times New Roman" w:hAnsi="Comic Sans MS" w:cs="Times New Roman"/>
                        </w:rPr>
                      </w:pPr>
                    </w:p>
                    <w:p w:rsidR="008E34FC" w:rsidRPr="008E34FC" w:rsidRDefault="008E34FC">
                      <w:pPr>
                        <w:rPr>
                          <w:color w:val="FFFFFF" w:themeColor="background1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7F5" w:rsidRDefault="001907F5"/>
    <w:p w:rsidR="00EA09AD" w:rsidRDefault="001907F5">
      <w:r>
        <w:tab/>
      </w:r>
    </w:p>
    <w:p w:rsidR="00EA09AD" w:rsidRDefault="00EA09AD"/>
    <w:p w:rsidR="00EA09AD" w:rsidRDefault="00EA09AD"/>
    <w:p w:rsidR="00EA09AD" w:rsidRDefault="00EA09AD"/>
    <w:p w:rsidR="00EA09AD" w:rsidRDefault="00EA09AD"/>
    <w:p w:rsidR="00EA09AD" w:rsidRDefault="00EA09AD"/>
    <w:p w:rsidR="00EA09AD" w:rsidRDefault="0061604B">
      <w:r w:rsidRPr="00991555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4716C" wp14:editId="025FFD5A">
                <wp:simplePos x="0" y="0"/>
                <wp:positionH relativeFrom="column">
                  <wp:posOffset>257175</wp:posOffset>
                </wp:positionH>
                <wp:positionV relativeFrom="paragraph">
                  <wp:posOffset>219710</wp:posOffset>
                </wp:positionV>
                <wp:extent cx="3095625" cy="2800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91555" w:rsidRPr="0061604B" w:rsidRDefault="00991555" w:rsidP="00991555">
                            <w:pPr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04B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Mark Policy:</w:t>
                            </w:r>
                          </w:p>
                          <w:p w:rsidR="0056277D" w:rsidRDefault="0056277D" w:rsidP="009915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Passing work in on time allows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for effective feedback</w:t>
                            </w:r>
                          </w:p>
                          <w:p w:rsidR="00991555" w:rsidRPr="0080372E" w:rsidRDefault="00991555" w:rsidP="009915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check your mark </w:t>
                            </w:r>
                            <w:r w:rsidR="0056277D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routinely to make sure it is up </w:t>
                            </w:r>
                            <w:r w:rsidR="0056277D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to date</w:t>
                            </w:r>
                            <w:r w:rsidR="00B25C4A">
                              <w:rPr>
                                <w:rFonts w:ascii="Comic Sans MS" w:hAnsi="Comic Sans MS"/>
                              </w:rPr>
                              <w:t xml:space="preserve"> (online &amp; in class)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991555" w:rsidRDefault="0056277D" w:rsidP="009915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Late work will be accepted up 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the unit end date </w:t>
                            </w:r>
                            <w:r w:rsidRPr="005627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(will be announced</w:t>
                            </w:r>
                            <w:r w:rsidRPr="005627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991555" w:rsidRPr="0080372E" w:rsidRDefault="0056277D" w:rsidP="009915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 “extra work” will be given.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716C" id="Text Box 15" o:spid="_x0000_s1030" type="#_x0000_t202" style="position:absolute;margin-left:20.25pt;margin-top:17.3pt;width:243.75pt;height:2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" fillcolor="window" strokeweight="2pt">
                <v:stroke dashstyle="3 1"/>
                <v:textbox>
                  <w:txbxContent>
                    <w:p w:rsidR="00991555" w:rsidRPr="0061604B" w:rsidRDefault="00991555" w:rsidP="00991555">
                      <w:pPr>
                        <w:rPr>
                          <w:rFonts w:ascii="Cooper Black" w:hAnsi="Cooper Black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604B">
                        <w:rPr>
                          <w:rFonts w:ascii="Cooper Black" w:hAnsi="Cooper Black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Mark Policy:</w:t>
                      </w:r>
                    </w:p>
                    <w:p w:rsidR="0056277D" w:rsidRDefault="0056277D" w:rsidP="009915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Passing work in on time allows </w:t>
                      </w:r>
                      <w:r>
                        <w:rPr>
                          <w:rFonts w:ascii="Comic Sans MS" w:hAnsi="Comic Sans MS"/>
                        </w:rPr>
                        <w:tab/>
                        <w:t>for effective feedback</w:t>
                      </w:r>
                    </w:p>
                    <w:p w:rsidR="00991555" w:rsidRPr="0080372E" w:rsidRDefault="00991555" w:rsidP="009915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check your mark </w:t>
                      </w:r>
                      <w:r w:rsidR="0056277D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routinely to make sure it is up </w:t>
                      </w:r>
                      <w:r w:rsidR="0056277D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to date</w:t>
                      </w:r>
                      <w:r w:rsidR="00B25C4A">
                        <w:rPr>
                          <w:rFonts w:ascii="Comic Sans MS" w:hAnsi="Comic Sans MS"/>
                        </w:rPr>
                        <w:t xml:space="preserve"> (online &amp; in class)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991555" w:rsidRDefault="0056277D" w:rsidP="009915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Late work will be accepted up to 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the unit end date </w:t>
                      </w:r>
                      <w:r w:rsidRPr="0056277D">
                        <w:rPr>
                          <w:rFonts w:ascii="Comic Sans MS" w:hAnsi="Comic Sans MS"/>
                          <w:sz w:val="18"/>
                          <w:szCs w:val="18"/>
                        </w:rPr>
                        <w:t>(will be announced</w:t>
                      </w:r>
                      <w:r w:rsidRPr="0056277D">
                        <w:rPr>
                          <w:rFonts w:ascii="Comic Sans MS" w:hAnsi="Comic Sans MS"/>
                          <w:sz w:val="20"/>
                          <w:szCs w:val="20"/>
                        </w:rPr>
                        <w:t>).</w:t>
                      </w:r>
                    </w:p>
                    <w:p w:rsidR="00991555" w:rsidRPr="0080372E" w:rsidRDefault="0056277D" w:rsidP="009915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 “extra work” will be given.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4C3B3" wp14:editId="1EF4A117">
                <wp:simplePos x="0" y="0"/>
                <wp:positionH relativeFrom="column">
                  <wp:posOffset>3171825</wp:posOffset>
                </wp:positionH>
                <wp:positionV relativeFrom="paragraph">
                  <wp:posOffset>162560</wp:posOffset>
                </wp:positionV>
                <wp:extent cx="3733800" cy="2514600"/>
                <wp:effectExtent l="57150" t="57150" r="57150" b="762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514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30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907379" w:rsidRPr="00D54ADB" w:rsidRDefault="00907379" w:rsidP="00907379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4ADB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Evaluation:</w:t>
                            </w:r>
                          </w:p>
                          <w:p w:rsidR="00907379" w:rsidRPr="00C301D9" w:rsidRDefault="0070369A" w:rsidP="0090737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Practice</w:t>
                            </w:r>
                            <w:r w:rsidR="00907379" w:rsidRPr="00C301D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7B1196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√</w:t>
                            </w:r>
                          </w:p>
                          <w:p w:rsidR="00907379" w:rsidRPr="00C301D9" w:rsidRDefault="00907379" w:rsidP="0090737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01D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Exam = 30%</w:t>
                            </w:r>
                          </w:p>
                          <w:p w:rsidR="00907379" w:rsidRPr="00C301D9" w:rsidRDefault="0070369A" w:rsidP="0090737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Test </w:t>
                            </w:r>
                            <w:r w:rsidR="00C465B4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&amp; Quizzes = </w:t>
                            </w:r>
                            <w:r w:rsidR="007B1196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35</w:t>
                            </w:r>
                            <w:r w:rsidR="00907379" w:rsidRPr="00C301D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%</w:t>
                            </w:r>
                          </w:p>
                          <w:p w:rsidR="00907379" w:rsidRPr="00C301D9" w:rsidRDefault="00907379" w:rsidP="0090737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01D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Assig</w:t>
                            </w:r>
                            <w:r w:rsidR="0070369A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nments = </w:t>
                            </w:r>
                            <w:r w:rsidR="007B1196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35</w:t>
                            </w:r>
                            <w:r w:rsidRPr="00C301D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%</w:t>
                            </w:r>
                          </w:p>
                          <w:p w:rsidR="00907379" w:rsidRPr="00D54ADB" w:rsidRDefault="00907379" w:rsidP="00907379">
                            <w:pPr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07379" w:rsidRDefault="00907379" w:rsidP="00907379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4C3B3" id="Oval 7" o:spid="_x0000_s1031" style="position:absolute;margin-left:249.75pt;margin-top:12.8pt;width:294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" fillcolor="#f2f2f2" strokecolor="windowText" strokeweight="10.25pt">
                <v:stroke dashstyle="1 1" joinstyle="miter"/>
                <v:textbox>
                  <w:txbxContent>
                    <w:p w:rsidR="00907379" w:rsidRPr="00D54ADB" w:rsidRDefault="00907379" w:rsidP="00907379">
                      <w:pPr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4ADB">
                        <w:rPr>
                          <w:rFonts w:ascii="Cooper Black" w:hAnsi="Cooper Black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Evaluation:</w:t>
                      </w:r>
                    </w:p>
                    <w:p w:rsidR="00907379" w:rsidRPr="00C301D9" w:rsidRDefault="0070369A" w:rsidP="00907379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Practice</w:t>
                      </w:r>
                      <w:r w:rsidR="00907379" w:rsidRPr="00C301D9"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7B1196"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√</w:t>
                      </w:r>
                    </w:p>
                    <w:p w:rsidR="00907379" w:rsidRPr="00C301D9" w:rsidRDefault="00907379" w:rsidP="00907379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01D9"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Exam = 30%</w:t>
                      </w:r>
                    </w:p>
                    <w:p w:rsidR="00907379" w:rsidRPr="00C301D9" w:rsidRDefault="0070369A" w:rsidP="00907379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Test </w:t>
                      </w:r>
                      <w:r w:rsidR="00C465B4"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&amp; Quizzes = </w:t>
                      </w:r>
                      <w:r w:rsidR="007B1196"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35</w:t>
                      </w:r>
                      <w:r w:rsidR="00907379" w:rsidRPr="00C301D9"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%</w:t>
                      </w:r>
                    </w:p>
                    <w:p w:rsidR="00907379" w:rsidRPr="00C301D9" w:rsidRDefault="00907379" w:rsidP="00907379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01D9"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Assig</w:t>
                      </w:r>
                      <w:r w:rsidR="0070369A"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nments = </w:t>
                      </w:r>
                      <w:r w:rsidR="007B1196"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35</w:t>
                      </w:r>
                      <w:r w:rsidRPr="00C301D9"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%</w:t>
                      </w:r>
                    </w:p>
                    <w:p w:rsidR="00907379" w:rsidRPr="00D54ADB" w:rsidRDefault="00907379" w:rsidP="00907379">
                      <w:pPr>
                        <w:rPr>
                          <w:rFonts w:ascii="Cooper Black" w:hAnsi="Cooper Black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07379" w:rsidRDefault="00907379" w:rsidP="00907379"/>
                  </w:txbxContent>
                </v:textbox>
              </v:oval>
            </w:pict>
          </mc:Fallback>
        </mc:AlternateContent>
      </w:r>
    </w:p>
    <w:p w:rsidR="00EA09AD" w:rsidRDefault="00EA09AD"/>
    <w:p w:rsidR="00EA09AD" w:rsidRDefault="00EA09AD"/>
    <w:p w:rsidR="00991555" w:rsidRDefault="00991555"/>
    <w:p w:rsidR="00991555" w:rsidRDefault="00991555"/>
    <w:p w:rsidR="00991555" w:rsidRDefault="00991555"/>
    <w:p w:rsidR="00991555" w:rsidRDefault="00991555"/>
    <w:p w:rsidR="00991555" w:rsidRDefault="00991555"/>
    <w:p w:rsidR="00EA09AD" w:rsidRDefault="0061604B"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3778153</wp:posOffset>
                </wp:positionH>
                <wp:positionV relativeFrom="paragraph">
                  <wp:posOffset>287655</wp:posOffset>
                </wp:positionV>
                <wp:extent cx="2705100" cy="1371600"/>
                <wp:effectExtent l="38100" t="0" r="0" b="19050"/>
                <wp:wrapNone/>
                <wp:docPr id="19" name="Double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716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27509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9" o:spid="_x0000_s1026" type="#_x0000_t186" style="position:absolute;margin-left:297.5pt;margin-top:22.65pt;width:213pt;height:10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" strokecolor="black [3213]" strokeweight=".5pt">
                <v:stroke joinstyle="miter"/>
              </v:shape>
            </w:pict>
          </mc:Fallback>
        </mc:AlternateContent>
      </w:r>
    </w:p>
    <w:p w:rsidR="00EA09AD" w:rsidRDefault="0061604B">
      <w:r w:rsidRPr="0056277D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1F431" wp14:editId="5861D676">
                <wp:simplePos x="0" y="0"/>
                <wp:positionH relativeFrom="column">
                  <wp:posOffset>3886200</wp:posOffset>
                </wp:positionH>
                <wp:positionV relativeFrom="paragraph">
                  <wp:posOffset>212995</wp:posOffset>
                </wp:positionV>
                <wp:extent cx="2362200" cy="11144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noFill/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56277D" w:rsidRPr="00907379" w:rsidRDefault="0056277D" w:rsidP="0056277D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07379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Course Supplies Needed:</w:t>
                            </w:r>
                          </w:p>
                          <w:p w:rsidR="0056277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Binder </w:t>
                            </w:r>
                          </w:p>
                          <w:p w:rsidR="0056277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lined paper</w:t>
                            </w:r>
                          </w:p>
                          <w:p w:rsidR="0056277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writing utensils</w:t>
                            </w:r>
                          </w:p>
                          <w:p w:rsidR="0056277D" w:rsidRPr="00551B51" w:rsidRDefault="0056277D" w:rsidP="0056277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F431" id="Text Box 13" o:spid="_x0000_s1032" type="#_x0000_t202" style="position:absolute;margin-left:306pt;margin-top:16.75pt;width:186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" fillcolor="window" stroked="f" strokeweight="2pt">
                <v:stroke dashstyle="longDashDotDot" linestyle="thinThin"/>
                <v:textbox>
                  <w:txbxContent>
                    <w:p w:rsidR="0056277D" w:rsidRPr="00907379" w:rsidRDefault="0056277D" w:rsidP="0056277D">
                      <w:pPr>
                        <w:rPr>
                          <w:rFonts w:ascii="Comic Sans MS" w:hAnsi="Comic Sans MS"/>
                          <w:b/>
                          <w:outline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07379">
                        <w:rPr>
                          <w:rFonts w:ascii="Comic Sans MS" w:hAnsi="Comic Sans MS"/>
                          <w:b/>
                          <w:outline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Course Supplies Needed:</w:t>
                      </w:r>
                    </w:p>
                    <w:p w:rsidR="0056277D" w:rsidRDefault="0056277D" w:rsidP="005627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Binder </w:t>
                      </w:r>
                    </w:p>
                    <w:p w:rsidR="0056277D" w:rsidRDefault="0056277D" w:rsidP="005627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lined paper</w:t>
                      </w:r>
                    </w:p>
                    <w:p w:rsidR="0056277D" w:rsidRDefault="0056277D" w:rsidP="005627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writing utensils</w:t>
                      </w:r>
                    </w:p>
                    <w:p w:rsidR="0056277D" w:rsidRPr="00551B51" w:rsidRDefault="0056277D" w:rsidP="0056277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7D" w:rsidRPr="005627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B5F8E" wp14:editId="01EDA973">
                <wp:simplePos x="0" y="0"/>
                <wp:positionH relativeFrom="column">
                  <wp:posOffset>3081020</wp:posOffset>
                </wp:positionH>
                <wp:positionV relativeFrom="paragraph">
                  <wp:posOffset>5095875</wp:posOffset>
                </wp:positionV>
                <wp:extent cx="4048125" cy="2186609"/>
                <wp:effectExtent l="19050" t="19050" r="2857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186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56277D" w:rsidRDefault="0056277D" w:rsidP="005627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 can be found on the classroom website?</w:t>
                            </w:r>
                          </w:p>
                          <w:p w:rsidR="0056277D" w:rsidRDefault="00543F64" w:rsidP="005627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7" w:history="1">
                              <w:r w:rsidR="0056277D" w:rsidRPr="00240E3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http://mrscoteohs.weebly.com</w:t>
                              </w:r>
                            </w:hyperlink>
                            <w:r w:rsidR="0056277D" w:rsidRPr="00240E3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Teacher contact information 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Leave a message for the teacher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Important OHS links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Important semester dates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Classroom procedures 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Course calendar with due dates &amp; test dates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Unit assignments 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Quiz &amp; test information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Mark request form</w:t>
                            </w:r>
                          </w:p>
                          <w:p w:rsidR="0056277D" w:rsidRPr="0055694D" w:rsidRDefault="0056277D" w:rsidP="005627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6277D" w:rsidRPr="00B91DC4" w:rsidRDefault="0056277D" w:rsidP="005627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B5F8E" id="Rectangle 8" o:spid="_x0000_s1033" style="position:absolute;margin-left:242.6pt;margin-top:401.25pt;width:318.75pt;height:172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" fillcolor="window" strokecolor="windowText" strokeweight="2.5pt">
                <v:stroke dashstyle="3 1"/>
                <v:textbox>
                  <w:txbxContent>
                    <w:p w:rsidR="0056277D" w:rsidRDefault="0056277D" w:rsidP="0056277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 can be found on the classroom website?</w:t>
                      </w:r>
                    </w:p>
                    <w:p w:rsidR="0056277D" w:rsidRDefault="0056277D" w:rsidP="0056277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hyperlink r:id="rId8" w:history="1">
                        <w:r w:rsidRPr="00240E30">
                          <w:rPr>
                            <w:rStyle w:val="Hyperlink"/>
                            <w:rFonts w:ascii="Comic Sans MS" w:hAnsi="Comic Sans MS"/>
                          </w:rPr>
                          <w:t>http://mrscoteohs.weebly.com</w:t>
                        </w:r>
                      </w:hyperlink>
                      <w:r w:rsidRPr="00240E3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Teacher contact information 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>Leave a message for the teacher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Important OHS links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Important semester dates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Classroom procedures 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>Course calendar with due dates &amp; test dates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Unit assignments 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>Quiz &amp; test information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>Mark request form</w:t>
                      </w:r>
                    </w:p>
                    <w:p w:rsidR="0056277D" w:rsidRPr="0055694D" w:rsidRDefault="0056277D" w:rsidP="0056277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6277D" w:rsidRPr="00B91DC4" w:rsidRDefault="0056277D" w:rsidP="0056277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09AD" w:rsidRDefault="00EA09AD"/>
    <w:p w:rsidR="00B85895" w:rsidRDefault="00DB00D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109756</wp:posOffset>
                </wp:positionH>
                <wp:positionV relativeFrom="paragraph">
                  <wp:posOffset>44611</wp:posOffset>
                </wp:positionV>
                <wp:extent cx="3505200" cy="2761010"/>
                <wp:effectExtent l="228600" t="323850" r="228600" b="51562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8545">
                          <a:off x="0" y="0"/>
                          <a:ext cx="3505200" cy="2761010"/>
                        </a:xfrm>
                        <a:prstGeom prst="wedgeRoundRectCallou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ADB" w:rsidRPr="00DB00D7" w:rsidRDefault="00D54ADB" w:rsidP="00D54AD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0D7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Classroom Expectations</w:t>
                            </w:r>
                          </w:p>
                          <w:p w:rsidR="00D54ADB" w:rsidRPr="00543F64" w:rsidRDefault="00D54ADB" w:rsidP="00D54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  <w:r w:rsidRPr="00543F64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>Arrive on time and prepared for class.</w:t>
                            </w:r>
                          </w:p>
                          <w:p w:rsidR="00D54ADB" w:rsidRPr="00543F64" w:rsidRDefault="00D54ADB" w:rsidP="00D54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  <w:r w:rsidRPr="00543F64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>Respect the individuals and property within the room.</w:t>
                            </w:r>
                          </w:p>
                          <w:p w:rsidR="00D54ADB" w:rsidRPr="00543F64" w:rsidRDefault="00D54ADB" w:rsidP="00D54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  <w:r w:rsidRPr="00543F64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>Be responsible for your marks and the work you complete.</w:t>
                            </w:r>
                          </w:p>
                          <w:p w:rsidR="00D54ADB" w:rsidRPr="00543F64" w:rsidRDefault="00D54ADB" w:rsidP="00D54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  <w:r w:rsidRPr="00543F64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>Work to th</w:t>
                            </w:r>
                            <w:r w:rsidR="00543F64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 xml:space="preserve">e best of your ability </w:t>
                            </w:r>
                          </w:p>
                          <w:p w:rsidR="00D54ADB" w:rsidRPr="00DB00D7" w:rsidRDefault="00D54ADB" w:rsidP="00D54AD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34" type="#_x0000_t62" style="position:absolute;margin-left:8.65pt;margin-top:3.5pt;width:276pt;height:217.4pt;rotation:-96278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" adj="6300,24300" fillcolor="windowText" strokecolor="black [3200]" strokeweight="3pt">
                <v:fill r:id="rId9" o:title="" color2="white [3212]" type="pattern"/>
                <v:textbox>
                  <w:txbxContent>
                    <w:p w:rsidR="00D54ADB" w:rsidRPr="00DB00D7" w:rsidRDefault="00D54ADB" w:rsidP="00D54AD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00D7">
                        <w:rPr>
                          <w:rFonts w:ascii="Bradley Hand ITC" w:hAnsi="Bradley Hand ITC"/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Classroom Expectations</w:t>
                      </w:r>
                    </w:p>
                    <w:p w:rsidR="00D54ADB" w:rsidRPr="00543F64" w:rsidRDefault="00D54ADB" w:rsidP="00D54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  <w:r w:rsidRPr="00543F64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>Arrive on time and prepared for class.</w:t>
                      </w:r>
                    </w:p>
                    <w:p w:rsidR="00D54ADB" w:rsidRPr="00543F64" w:rsidRDefault="00D54ADB" w:rsidP="00D54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  <w:r w:rsidRPr="00543F64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>Respect the individuals and property within the room.</w:t>
                      </w:r>
                    </w:p>
                    <w:p w:rsidR="00D54ADB" w:rsidRPr="00543F64" w:rsidRDefault="00D54ADB" w:rsidP="00D54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  <w:r w:rsidRPr="00543F64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>Be responsible for your marks and the work you complete.</w:t>
                      </w:r>
                    </w:p>
                    <w:p w:rsidR="00D54ADB" w:rsidRPr="00543F64" w:rsidRDefault="00D54ADB" w:rsidP="00D54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  <w:r w:rsidRPr="00543F64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>Work to th</w:t>
                      </w:r>
                      <w:r w:rsidR="00543F64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 xml:space="preserve">e best of your ability </w:t>
                      </w:r>
                    </w:p>
                    <w:p w:rsidR="00D54ADB" w:rsidRPr="00DB00D7" w:rsidRDefault="00D54ADB" w:rsidP="00D54AD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895" w:rsidRDefault="00B85895">
      <w:r>
        <w:tab/>
      </w:r>
    </w:p>
    <w:p w:rsidR="00B85895" w:rsidRDefault="00B85895"/>
    <w:p w:rsidR="001907F5" w:rsidRDefault="00E326C0"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1907540</wp:posOffset>
                </wp:positionV>
                <wp:extent cx="2159635" cy="8477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D7" w:rsidRDefault="00C465B4" w:rsidP="00DB00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</w:t>
                            </w:r>
                            <w:r w:rsidR="00DB00D7" w:rsidRPr="00DB00D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B00D7">
                              <w:rPr>
                                <w:rFonts w:asciiTheme="minorHAnsi" w:hAnsiTheme="minorHAnsi"/>
                              </w:rPr>
                              <w:t xml:space="preserve">@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12:10</w:t>
                            </w:r>
                            <w:r w:rsidR="00E326C0">
                              <w:rPr>
                                <w:rFonts w:asciiTheme="minorHAnsi" w:hAnsiTheme="minorHAnsi"/>
                              </w:rPr>
                              <w:t xml:space="preserve"> to 12:40 or by appointment</w:t>
                            </w:r>
                          </w:p>
                          <w:p w:rsidR="00DB00D7" w:rsidRPr="00DB00D7" w:rsidRDefault="00C465B4" w:rsidP="00DB00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T, TH</w:t>
                            </w:r>
                            <w:r w:rsidR="00DB00D7">
                              <w:rPr>
                                <w:rFonts w:asciiTheme="minorHAnsi" w:hAnsiTheme="minorHAnsi"/>
                              </w:rPr>
                              <w:t xml:space="preserve"> &amp; F @ noon door </w:t>
                            </w:r>
                            <w:r w:rsidR="00B25C4A">
                              <w:rPr>
                                <w:rFonts w:asciiTheme="minorHAnsi" w:hAnsiTheme="minorHAnsi"/>
                              </w:rPr>
                              <w:t xml:space="preserve">is </w:t>
                            </w:r>
                            <w:r w:rsidR="00DB00D7">
                              <w:rPr>
                                <w:rFonts w:asciiTheme="minorHAnsi" w:hAnsiTheme="minorHAnsi"/>
                              </w:rPr>
                              <w:t>open for independent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5" type="#_x0000_t202" style="position:absolute;margin-left:353.25pt;margin-top:150.2pt;width:170.0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" fillcolor="white [3201]" stroked="f" strokeweight=".5pt">
                <v:textbox>
                  <w:txbxContent>
                    <w:p w:rsidR="00DB00D7" w:rsidRDefault="00C465B4" w:rsidP="00DB00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</w:t>
                      </w:r>
                      <w:r w:rsidR="00DB00D7" w:rsidRPr="00DB00D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B00D7">
                        <w:rPr>
                          <w:rFonts w:asciiTheme="minorHAnsi" w:hAnsiTheme="minorHAnsi"/>
                        </w:rPr>
                        <w:t xml:space="preserve">@ </w:t>
                      </w:r>
                      <w:r>
                        <w:rPr>
                          <w:rFonts w:asciiTheme="minorHAnsi" w:hAnsiTheme="minorHAnsi"/>
                        </w:rPr>
                        <w:t>12:10</w:t>
                      </w:r>
                      <w:r w:rsidR="00E326C0">
                        <w:rPr>
                          <w:rFonts w:asciiTheme="minorHAnsi" w:hAnsiTheme="minorHAnsi"/>
                        </w:rPr>
                        <w:t xml:space="preserve"> to 12:40 or by appointment</w:t>
                      </w:r>
                    </w:p>
                    <w:p w:rsidR="00DB00D7" w:rsidRPr="00DB00D7" w:rsidRDefault="00C465B4" w:rsidP="00DB00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T, TH</w:t>
                      </w:r>
                      <w:r w:rsidR="00DB00D7">
                        <w:rPr>
                          <w:rFonts w:asciiTheme="minorHAnsi" w:hAnsiTheme="minorHAnsi"/>
                        </w:rPr>
                        <w:t xml:space="preserve"> &amp; F @ noon door </w:t>
                      </w:r>
                      <w:r w:rsidR="00B25C4A">
                        <w:rPr>
                          <w:rFonts w:asciiTheme="minorHAnsi" w:hAnsiTheme="minorHAnsi"/>
                        </w:rPr>
                        <w:t xml:space="preserve">is </w:t>
                      </w:r>
                      <w:r w:rsidR="00DB00D7">
                        <w:rPr>
                          <w:rFonts w:asciiTheme="minorHAnsi" w:hAnsiTheme="minorHAnsi"/>
                        </w:rPr>
                        <w:t>open for independent work</w:t>
                      </w:r>
                    </w:p>
                  </w:txbxContent>
                </v:textbox>
              </v:shape>
            </w:pict>
          </mc:Fallback>
        </mc:AlternateContent>
      </w:r>
      <w:r w:rsidR="00720777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1793241</wp:posOffset>
                </wp:positionV>
                <wp:extent cx="1962150" cy="952500"/>
                <wp:effectExtent l="19050" t="1905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52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04B" w:rsidRDefault="0061604B" w:rsidP="006160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604B" w:rsidRPr="0061604B" w:rsidRDefault="0061604B" w:rsidP="0061604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04B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Tutorial &amp; Study Room times: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b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5" style="position:absolute;margin-left:133.5pt;margin-top:141.2pt;width:154.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" fillcolor="#f2f2f2 [3052]" strokecolor="black [3200]" strokeweight="3pt">
                <v:stroke dashstyle="3 1" joinstyle="miter"/>
                <v:textbox>
                  <w:txbxContent>
                    <w:p w:rsidR="0061604B" w:rsidRDefault="0061604B" w:rsidP="006160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1604B" w:rsidRPr="0061604B" w:rsidRDefault="0061604B" w:rsidP="0061604B">
                      <w:pPr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604B">
                        <w:rPr>
                          <w:rFonts w:ascii="Cooper Black" w:hAnsi="Cooper Black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Tutorial &amp; Study Room times: </w:t>
                      </w:r>
                    </w:p>
                  </w:txbxContent>
                </v:textbox>
              </v:oval>
            </w:pict>
          </mc:Fallback>
        </mc:AlternateContent>
      </w:r>
      <w:r w:rsidR="00DB00D7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2031365</wp:posOffset>
                </wp:positionV>
                <wp:extent cx="1133475" cy="590550"/>
                <wp:effectExtent l="76200" t="76200" r="47625" b="1143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ightArrow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28575"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EC1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264pt;margin-top:159.95pt;width:89.2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" adj="15973" fillcolor="black [3213]" strokecolor="black [3200]" strokeweight="2.25pt">
                <v:fill r:id="rId10" o:title="" color2="white [3212]" type="pattern"/>
                <v:stroke dashstyle="3 1"/>
                <v:shadow on="t" color="black" opacity="26214f" origin=",-.5" offset="0,3pt"/>
              </v:shape>
            </w:pict>
          </mc:Fallback>
        </mc:AlternateContent>
      </w:r>
      <w:r w:rsidR="00055155" w:rsidRPr="0056277D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C22B1" wp14:editId="6F1BD1F7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2988310" cy="1838325"/>
                <wp:effectExtent l="19050" t="19050" r="2159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6277D" w:rsidRPr="0061604B" w:rsidRDefault="00B372B8" w:rsidP="00B372B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04B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 Website</w:t>
                            </w:r>
                            <w:r w:rsidR="0056277D" w:rsidRPr="0061604B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B372B8" w:rsidRPr="00B372B8" w:rsidRDefault="00B372B8" w:rsidP="00B37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B372B8" w:rsidRPr="00B372B8" w:rsidRDefault="00B372B8" w:rsidP="00B37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Electronic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InBox</w:t>
                            </w:r>
                            <w:proofErr w:type="spellEnd"/>
                          </w:p>
                          <w:p w:rsidR="00055155" w:rsidRPr="0061604B" w:rsidRDefault="00055155" w:rsidP="00B37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Class Due Date Calendar</w:t>
                            </w:r>
                          </w:p>
                          <w:p w:rsidR="0061604B" w:rsidRPr="00055155" w:rsidRDefault="00543F64" w:rsidP="00B37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Class information</w:t>
                            </w:r>
                            <w:bookmarkStart w:id="0" w:name="_GoBack"/>
                            <w:bookmarkEnd w:id="0"/>
                          </w:p>
                          <w:p w:rsidR="0056277D" w:rsidRPr="00B372B8" w:rsidRDefault="0056277D" w:rsidP="00B37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372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60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Assignm</w:t>
                            </w:r>
                            <w:r w:rsidR="000551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C22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7" type="#_x0000_t202" style="position:absolute;margin-left:4in;margin-top:3.2pt;width:235.3pt;height:1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" fillcolor="white [3212]" strokecolor="black [3213]" strokeweight="2.25pt">
                <v:stroke dashstyle="1 1" linestyle="thinThin"/>
                <v:textbox>
                  <w:txbxContent>
                    <w:p w:rsidR="0056277D" w:rsidRPr="0061604B" w:rsidRDefault="00B372B8" w:rsidP="00B372B8">
                      <w:pPr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604B">
                        <w:rPr>
                          <w:rFonts w:ascii="Cooper Black" w:hAnsi="Cooper Black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Classroom Website</w:t>
                      </w:r>
                      <w:r w:rsidR="0056277D" w:rsidRPr="0061604B">
                        <w:rPr>
                          <w:rFonts w:ascii="Cooper Black" w:hAnsi="Cooper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B372B8" w:rsidRPr="00B372B8" w:rsidRDefault="00B372B8" w:rsidP="00B37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Notes</w:t>
                      </w:r>
                    </w:p>
                    <w:p w:rsidR="00B372B8" w:rsidRPr="00B372B8" w:rsidRDefault="00B372B8" w:rsidP="00B37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Electronic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InBox</w:t>
                      </w:r>
                      <w:proofErr w:type="spellEnd"/>
                    </w:p>
                    <w:p w:rsidR="00055155" w:rsidRPr="0061604B" w:rsidRDefault="00055155" w:rsidP="00B37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Class Due Date Calendar</w:t>
                      </w:r>
                    </w:p>
                    <w:p w:rsidR="0061604B" w:rsidRPr="00055155" w:rsidRDefault="00543F64" w:rsidP="00B37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Class information</w:t>
                      </w:r>
                      <w:bookmarkStart w:id="1" w:name="_GoBack"/>
                      <w:bookmarkEnd w:id="1"/>
                    </w:p>
                    <w:p w:rsidR="0056277D" w:rsidRPr="00B372B8" w:rsidRDefault="0056277D" w:rsidP="00B37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372B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1604B">
                        <w:rPr>
                          <w:rFonts w:ascii="Comic Sans MS" w:hAnsi="Comic Sans MS"/>
                          <w:sz w:val="28"/>
                          <w:szCs w:val="28"/>
                        </w:rPr>
                        <w:t>Assignm</w:t>
                      </w:r>
                      <w:r w:rsidR="00055155">
                        <w:rPr>
                          <w:rFonts w:ascii="Comic Sans MS" w:hAnsi="Comic Sans MS"/>
                          <w:sz w:val="28"/>
                          <w:szCs w:val="28"/>
                        </w:rPr>
                        <w:t>ents</w:t>
                      </w:r>
                    </w:p>
                  </w:txbxContent>
                </v:textbox>
              </v:shape>
            </w:pict>
          </mc:Fallback>
        </mc:AlternateContent>
      </w:r>
      <w:r w:rsidR="00B85895">
        <w:tab/>
      </w:r>
      <w:r w:rsidR="001907F5">
        <w:tab/>
      </w:r>
      <w:r w:rsidR="0056277D" w:rsidRPr="005627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6E354" wp14:editId="443BE70E">
                <wp:simplePos x="0" y="0"/>
                <wp:positionH relativeFrom="column">
                  <wp:posOffset>3233420</wp:posOffset>
                </wp:positionH>
                <wp:positionV relativeFrom="paragraph">
                  <wp:posOffset>3820160</wp:posOffset>
                </wp:positionV>
                <wp:extent cx="4048125" cy="2186609"/>
                <wp:effectExtent l="19050" t="19050" r="2857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186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56277D" w:rsidRDefault="0056277D" w:rsidP="005627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 can be found on the classroom website?</w:t>
                            </w:r>
                          </w:p>
                          <w:p w:rsidR="0056277D" w:rsidRDefault="00543F64" w:rsidP="005627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11" w:history="1">
                              <w:r w:rsidR="0056277D" w:rsidRPr="00240E3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http://mrscoteohs.weebly.com</w:t>
                              </w:r>
                            </w:hyperlink>
                            <w:r w:rsidR="0056277D" w:rsidRPr="00240E3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Teacher contact information 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Leave a message for the teacher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Important OHS links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Important semester dates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Classroom procedures 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Course calendar with due dates &amp; test dates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Unit assignments 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Quiz &amp; test information</w:t>
                            </w:r>
                          </w:p>
                          <w:p w:rsidR="0056277D" w:rsidRPr="0055694D" w:rsidRDefault="0056277D" w:rsidP="00562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Mark request form</w:t>
                            </w:r>
                          </w:p>
                          <w:p w:rsidR="0056277D" w:rsidRPr="0055694D" w:rsidRDefault="0056277D" w:rsidP="005627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569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6277D" w:rsidRPr="00B91DC4" w:rsidRDefault="0056277D" w:rsidP="005627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6E354" id="Rectangle 6" o:spid="_x0000_s1038" style="position:absolute;margin-left:254.6pt;margin-top:300.8pt;width:318.75pt;height:172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" fillcolor="window" strokecolor="windowText" strokeweight="2.5pt">
                <v:stroke dashstyle="3 1"/>
                <v:textbox>
                  <w:txbxContent>
                    <w:p w:rsidR="0056277D" w:rsidRDefault="0056277D" w:rsidP="0056277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 can be found on the classroom website?</w:t>
                      </w:r>
                    </w:p>
                    <w:p w:rsidR="0056277D" w:rsidRDefault="0056277D" w:rsidP="0056277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hyperlink r:id="rId12" w:history="1">
                        <w:r w:rsidRPr="00240E30">
                          <w:rPr>
                            <w:rStyle w:val="Hyperlink"/>
                            <w:rFonts w:ascii="Comic Sans MS" w:hAnsi="Comic Sans MS"/>
                          </w:rPr>
                          <w:t>http://mrscoteohs.weebly.com</w:t>
                        </w:r>
                      </w:hyperlink>
                      <w:r w:rsidRPr="00240E3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Teacher contact information 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>Leave a message for the teacher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Important OHS links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Important semester dates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Classroom procedures 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>Course calendar with due dates &amp; test dates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Unit assignments 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>Quiz &amp; test information</w:t>
                      </w:r>
                    </w:p>
                    <w:p w:rsidR="0056277D" w:rsidRPr="0055694D" w:rsidRDefault="0056277D" w:rsidP="00562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sz w:val="20"/>
                          <w:szCs w:val="20"/>
                        </w:rPr>
                        <w:t>Mark request form</w:t>
                      </w:r>
                    </w:p>
                    <w:p w:rsidR="0056277D" w:rsidRPr="0055694D" w:rsidRDefault="0056277D" w:rsidP="0056277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569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6277D" w:rsidRPr="00B91DC4" w:rsidRDefault="0056277D" w:rsidP="0056277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907F5" w:rsidSect="00E6074E">
      <w:pgSz w:w="12240" w:h="15840"/>
      <w:pgMar w:top="720" w:right="720" w:bottom="720" w:left="720" w:header="720" w:footer="720" w:gutter="0"/>
      <w:pgBorders w:offsetFrom="page">
        <w:top w:val="classicalWave" w:sz="20" w:space="24" w:color="auto"/>
        <w:left w:val="classicalWave" w:sz="20" w:space="24" w:color="auto"/>
        <w:bottom w:val="classicalWave" w:sz="20" w:space="24" w:color="auto"/>
        <w:right w:val="classicalWav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FF8"/>
    <w:multiLevelType w:val="hybridMultilevel"/>
    <w:tmpl w:val="2138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4DFD"/>
    <w:multiLevelType w:val="hybridMultilevel"/>
    <w:tmpl w:val="706664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E54D9"/>
    <w:multiLevelType w:val="hybridMultilevel"/>
    <w:tmpl w:val="D6AE4A72"/>
    <w:lvl w:ilvl="0" w:tplc="8C24B1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outline/>
        <w:color w:val="000000" w:themeColor="text1"/>
        <w:sz w:val="48"/>
        <w:szCs w:val="48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8319A"/>
    <w:multiLevelType w:val="hybridMultilevel"/>
    <w:tmpl w:val="50D8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780E"/>
    <w:multiLevelType w:val="hybridMultilevel"/>
    <w:tmpl w:val="2506A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54062"/>
    <w:multiLevelType w:val="hybridMultilevel"/>
    <w:tmpl w:val="25B6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459E7"/>
    <w:multiLevelType w:val="hybridMultilevel"/>
    <w:tmpl w:val="D444BE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9554A2"/>
    <w:multiLevelType w:val="hybridMultilevel"/>
    <w:tmpl w:val="3AFEA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4E"/>
    <w:rsid w:val="00055155"/>
    <w:rsid w:val="0006240E"/>
    <w:rsid w:val="001907F5"/>
    <w:rsid w:val="002E6C87"/>
    <w:rsid w:val="003C2BC8"/>
    <w:rsid w:val="004C6EE0"/>
    <w:rsid w:val="00513916"/>
    <w:rsid w:val="00543F64"/>
    <w:rsid w:val="0056277D"/>
    <w:rsid w:val="0061604B"/>
    <w:rsid w:val="0070369A"/>
    <w:rsid w:val="00720777"/>
    <w:rsid w:val="007B1196"/>
    <w:rsid w:val="007C4A3A"/>
    <w:rsid w:val="00873E79"/>
    <w:rsid w:val="008A0B77"/>
    <w:rsid w:val="008E34FC"/>
    <w:rsid w:val="00907379"/>
    <w:rsid w:val="00991555"/>
    <w:rsid w:val="00994242"/>
    <w:rsid w:val="00A743A2"/>
    <w:rsid w:val="00B25C4A"/>
    <w:rsid w:val="00B372B8"/>
    <w:rsid w:val="00B85895"/>
    <w:rsid w:val="00C301D9"/>
    <w:rsid w:val="00C465B4"/>
    <w:rsid w:val="00D54ADB"/>
    <w:rsid w:val="00DB00D7"/>
    <w:rsid w:val="00E326C0"/>
    <w:rsid w:val="00E6074E"/>
    <w:rsid w:val="00EA09AD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C5281-AF7B-4F03-9A04-5C4E8717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7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coteohs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scoteohs.weebly.com" TargetMode="External"/><Relationship Id="rId12" Type="http://schemas.openxmlformats.org/officeDocument/2006/relationships/hyperlink" Target="http://mrscoteoh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mrscoteohs.weebly.com" TargetMode="External"/><Relationship Id="rId5" Type="http://schemas.openxmlformats.org/officeDocument/2006/relationships/image" Target="media/image1.tmp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11</cp:revision>
  <cp:lastPrinted>2018-09-06T17:47:00Z</cp:lastPrinted>
  <dcterms:created xsi:type="dcterms:W3CDTF">2018-08-13T00:44:00Z</dcterms:created>
  <dcterms:modified xsi:type="dcterms:W3CDTF">2018-09-06T17:55:00Z</dcterms:modified>
</cp:coreProperties>
</file>