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F0E9" w14:textId="32D60C53" w:rsidR="00F05CC2" w:rsidRPr="007E4BCD" w:rsidRDefault="00CA62F1" w:rsidP="007E4BCD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7E4BCD">
        <w:rPr>
          <w:rFonts w:ascii="Century Gothic" w:hAnsi="Century Gothic"/>
          <w:b/>
          <w:bCs/>
          <w:sz w:val="28"/>
          <w:szCs w:val="28"/>
          <w:u w:val="single"/>
        </w:rPr>
        <w:t>Chemical &amp; Mechanical Digestion</w:t>
      </w:r>
    </w:p>
    <w:p w14:paraId="58A3A2FF" w14:textId="50319473" w:rsidR="00CA62F1" w:rsidRPr="005A1BD7" w:rsidRDefault="00CA62F1" w:rsidP="007E4BCD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A1BD7">
        <w:rPr>
          <w:rFonts w:ascii="Century Gothic" w:hAnsi="Century Gothic"/>
          <w:sz w:val="22"/>
          <w:szCs w:val="22"/>
        </w:rPr>
        <w:t>(Outcome 24)</w:t>
      </w:r>
    </w:p>
    <w:p w14:paraId="1918D7BF" w14:textId="72CF68EC" w:rsidR="00CA62F1" w:rsidRPr="005A1BD7" w:rsidRDefault="00CA62F1" w:rsidP="007E4BCD">
      <w:pPr>
        <w:spacing w:line="276" w:lineRule="auto"/>
        <w:rPr>
          <w:rFonts w:ascii="Century Gothic" w:hAnsi="Century Gothic"/>
          <w:sz w:val="22"/>
          <w:szCs w:val="22"/>
        </w:rPr>
      </w:pPr>
      <w:r w:rsidRPr="005A1BD7">
        <w:rPr>
          <w:rFonts w:ascii="Century Gothic" w:hAnsi="Century Gothic"/>
          <w:sz w:val="22"/>
          <w:szCs w:val="22"/>
        </w:rPr>
        <w:t xml:space="preserve">Name: </w:t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</w:rPr>
        <w:tab/>
      </w:r>
      <w:r w:rsidRPr="005A1BD7">
        <w:rPr>
          <w:rFonts w:ascii="Century Gothic" w:hAnsi="Century Gothic"/>
          <w:sz w:val="22"/>
          <w:szCs w:val="22"/>
        </w:rPr>
        <w:tab/>
      </w:r>
      <w:r w:rsidRPr="005A1BD7">
        <w:rPr>
          <w:rFonts w:ascii="Century Gothic" w:hAnsi="Century Gothic"/>
          <w:sz w:val="22"/>
          <w:szCs w:val="22"/>
        </w:rPr>
        <w:tab/>
      </w:r>
      <w:r w:rsidRPr="005A1BD7">
        <w:rPr>
          <w:rFonts w:ascii="Century Gothic" w:hAnsi="Century Gothic"/>
          <w:sz w:val="22"/>
          <w:szCs w:val="22"/>
        </w:rPr>
        <w:tab/>
      </w:r>
      <w:r w:rsidRPr="005A1BD7">
        <w:rPr>
          <w:rFonts w:ascii="Century Gothic" w:hAnsi="Century Gothic"/>
          <w:sz w:val="22"/>
          <w:szCs w:val="22"/>
        </w:rPr>
        <w:tab/>
      </w:r>
      <w:r w:rsidR="007E4BCD">
        <w:rPr>
          <w:rFonts w:ascii="Century Gothic" w:hAnsi="Century Gothic"/>
          <w:sz w:val="22"/>
          <w:szCs w:val="22"/>
        </w:rPr>
        <w:tab/>
      </w:r>
      <w:r w:rsidR="007E4BCD">
        <w:rPr>
          <w:rFonts w:ascii="Century Gothic" w:hAnsi="Century Gothic"/>
          <w:sz w:val="22"/>
          <w:szCs w:val="22"/>
        </w:rPr>
        <w:tab/>
      </w:r>
      <w:r w:rsidRPr="005A1BD7">
        <w:rPr>
          <w:rFonts w:ascii="Century Gothic" w:hAnsi="Century Gothic"/>
          <w:sz w:val="22"/>
          <w:szCs w:val="22"/>
        </w:rPr>
        <w:t xml:space="preserve">Date: </w:t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  <w:u w:val="single"/>
        </w:rPr>
        <w:tab/>
      </w:r>
      <w:r w:rsidRPr="005A1BD7">
        <w:rPr>
          <w:rFonts w:ascii="Century Gothic" w:hAnsi="Century Gothic"/>
          <w:sz w:val="22"/>
          <w:szCs w:val="22"/>
          <w:u w:val="single"/>
        </w:rPr>
        <w:tab/>
      </w:r>
    </w:p>
    <w:p w14:paraId="5CCC476D" w14:textId="23DCF6FE" w:rsidR="00CA62F1" w:rsidRPr="007E4BCD" w:rsidRDefault="00CA62F1" w:rsidP="007E4BCD">
      <w:pPr>
        <w:spacing w:line="276" w:lineRule="auto"/>
        <w:rPr>
          <w:rFonts w:ascii="Century Gothic" w:hAnsi="Century Gothic"/>
          <w:sz w:val="10"/>
          <w:szCs w:val="10"/>
        </w:rPr>
      </w:pPr>
    </w:p>
    <w:p w14:paraId="6EFC324E" w14:textId="5447792F" w:rsidR="00CA62F1" w:rsidRPr="005A1BD7" w:rsidRDefault="00CA62F1" w:rsidP="007E4BC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A1BD7">
        <w:rPr>
          <w:rFonts w:ascii="Century Gothic" w:hAnsi="Century Gothic"/>
          <w:b/>
          <w:bCs/>
          <w:sz w:val="22"/>
          <w:szCs w:val="22"/>
        </w:rPr>
        <w:t>Mechanical Digestion</w:t>
      </w:r>
    </w:p>
    <w:p w14:paraId="335AFA25" w14:textId="4FC7ABC1" w:rsidR="00CA62F1" w:rsidRPr="00CA62F1" w:rsidRDefault="00172907" w:rsidP="007E4BCD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A62F1" w:rsidRPr="00CA62F1">
        <w:rPr>
          <w:rFonts w:ascii="Century Gothic" w:hAnsi="Century Gothic"/>
          <w:sz w:val="22"/>
          <w:szCs w:val="22"/>
          <w:lang w:val="en-US"/>
        </w:rPr>
        <w:t xml:space="preserve"> - the physical breakdown of large pieces of food into smaller ones</w:t>
      </w:r>
    </w:p>
    <w:p w14:paraId="443B2CDE" w14:textId="477ACADD" w:rsidR="00CA62F1" w:rsidRPr="00CA62F1" w:rsidRDefault="00CA62F1" w:rsidP="007E4BCD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</w:rPr>
        <w:t xml:space="preserve">Begins with chewing </w:t>
      </w:r>
      <w:r w:rsidRPr="00CA62F1">
        <w:rPr>
          <w:rFonts w:ascii="Century Gothic" w:hAnsi="Century Gothic"/>
          <w:sz w:val="22"/>
          <w:szCs w:val="22"/>
        </w:rPr>
        <w:sym w:font="Wingdings" w:char="F0E0"/>
      </w:r>
      <w:r w:rsidRPr="00CA62F1">
        <w:rPr>
          <w:rFonts w:ascii="Century Gothic" w:hAnsi="Century Gothic"/>
          <w:sz w:val="22"/>
          <w:szCs w:val="22"/>
        </w:rPr>
        <w:t xml:space="preserve"> in the </w:t>
      </w:r>
      <w:r w:rsidR="00172907">
        <w:rPr>
          <w:rFonts w:ascii="Century Gothic" w:hAnsi="Century Gothic"/>
          <w:sz w:val="22"/>
          <w:szCs w:val="22"/>
          <w:u w:val="single"/>
        </w:rPr>
        <w:tab/>
      </w:r>
      <w:r w:rsidR="00172907">
        <w:rPr>
          <w:rFonts w:ascii="Century Gothic" w:hAnsi="Century Gothic"/>
          <w:sz w:val="22"/>
          <w:szCs w:val="22"/>
          <w:u w:val="single"/>
        </w:rPr>
        <w:tab/>
      </w:r>
    </w:p>
    <w:p w14:paraId="2D3508CE" w14:textId="6A5F33C0" w:rsidR="00CA62F1" w:rsidRPr="00CA62F1" w:rsidRDefault="00172907" w:rsidP="007E4BCD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669F9D9A" w14:textId="397EAABE" w:rsidR="00CA62F1" w:rsidRPr="00CA62F1" w:rsidRDefault="00CA62F1" w:rsidP="007E4BCD">
      <w:pPr>
        <w:spacing w:line="276" w:lineRule="auto"/>
        <w:ind w:left="720" w:firstLine="720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muscles contract </w:t>
      </w:r>
    </w:p>
    <w:p w14:paraId="146E03D3" w14:textId="4153FFCE" w:rsidR="00CA62F1" w:rsidRPr="00CA62F1" w:rsidRDefault="00CA62F1" w:rsidP="007E4BCD">
      <w:p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ab/>
      </w:r>
      <w:r w:rsidR="007E4BCD">
        <w:rPr>
          <w:rFonts w:ascii="Century Gothic" w:hAnsi="Century Gothic"/>
          <w:sz w:val="22"/>
          <w:szCs w:val="22"/>
          <w:lang w:val="en-US"/>
        </w:rPr>
        <w:tab/>
      </w:r>
      <w:r w:rsidR="007E4BCD">
        <w:rPr>
          <w:rFonts w:ascii="Century Gothic" w:hAnsi="Century Gothic"/>
          <w:sz w:val="22"/>
          <w:szCs w:val="22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churn and mix stomach fluids and food</w:t>
      </w:r>
    </w:p>
    <w:p w14:paraId="5B957830" w14:textId="30A9F1B2" w:rsidR="00CA62F1" w:rsidRPr="00CA62F1" w:rsidRDefault="00CA62F1" w:rsidP="007E4BCD">
      <w:p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tab/>
      </w:r>
      <w:r w:rsidR="007E4BCD">
        <w:rPr>
          <w:rFonts w:ascii="Century Gothic" w:hAnsi="Century Gothic"/>
          <w:sz w:val="22"/>
          <w:szCs w:val="22"/>
          <w:lang w:val="en-US"/>
        </w:rPr>
        <w:tab/>
      </w:r>
      <w:r w:rsidR="007E4BCD">
        <w:rPr>
          <w:rFonts w:ascii="Century Gothic" w:hAnsi="Century Gothic"/>
          <w:sz w:val="22"/>
          <w:szCs w:val="22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produces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1030AEAB" w14:textId="1E0E0541" w:rsidR="00CA62F1" w:rsidRPr="00CA62F1" w:rsidRDefault="00CA62F1" w:rsidP="007E4BCD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1-2 hours later </w:t>
      </w:r>
      <w:r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pyloric valve (between stomach and small intestine) opens and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flows into small intestine</w:t>
      </w:r>
    </w:p>
    <w:p w14:paraId="5500DCE9" w14:textId="2537810B" w:rsidR="00CA62F1" w:rsidRPr="007E4BCD" w:rsidRDefault="00CA62F1" w:rsidP="007E4BCD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p w14:paraId="5D5E4994" w14:textId="2057232E" w:rsidR="00CA62F1" w:rsidRPr="005A1BD7" w:rsidRDefault="00CA62F1" w:rsidP="007E4BCD">
      <w:pPr>
        <w:spacing w:line="276" w:lineRule="auto"/>
        <w:rPr>
          <w:rFonts w:ascii="Century Gothic" w:hAnsi="Century Gothic"/>
          <w:sz w:val="22"/>
          <w:szCs w:val="22"/>
        </w:rPr>
      </w:pPr>
      <w:r w:rsidRPr="005A1BD7">
        <w:rPr>
          <w:rFonts w:ascii="Century Gothic" w:hAnsi="Century Gothic"/>
          <w:b/>
          <w:bCs/>
          <w:sz w:val="22"/>
          <w:szCs w:val="22"/>
        </w:rPr>
        <w:t>Chemical Digestion</w:t>
      </w:r>
    </w:p>
    <w:p w14:paraId="7D1A3EA1" w14:textId="66A9D8C4" w:rsidR="003D7521" w:rsidRPr="00616F91" w:rsidRDefault="003D7521" w:rsidP="003D7521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 xml:space="preserve"> – the secretion of enzymes throughout the digestive system aiding in the breakdown of food</w:t>
      </w:r>
    </w:p>
    <w:p w14:paraId="03F5B10E" w14:textId="5582A299" w:rsidR="00CA62F1" w:rsidRPr="005A1BD7" w:rsidRDefault="00CA62F1" w:rsidP="007E4BCD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Begins as you chew your food in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21435989" w14:textId="23132BF7" w:rsidR="00CA62F1" w:rsidRPr="00CA62F1" w:rsidRDefault="00CA62F1" w:rsidP="007E4BCD">
      <w:pPr>
        <w:spacing w:line="276" w:lineRule="auto"/>
        <w:ind w:left="360"/>
        <w:rPr>
          <w:rFonts w:ascii="Century Gothic" w:hAnsi="Century Gothic"/>
          <w:sz w:val="10"/>
          <w:szCs w:val="10"/>
        </w:rPr>
      </w:pPr>
    </w:p>
    <w:p w14:paraId="1CF8631F" w14:textId="4562B0E7" w:rsidR="00CA62F1" w:rsidRDefault="00CA62F1" w:rsidP="007E4BCD">
      <w:pPr>
        <w:spacing w:line="276" w:lineRule="auto"/>
        <w:rPr>
          <w:rFonts w:ascii="Century Gothic" w:hAnsi="Century Gothic"/>
          <w:i/>
          <w:iCs/>
          <w:sz w:val="22"/>
          <w:szCs w:val="22"/>
          <w:lang w:val="en-US"/>
        </w:rPr>
      </w:pPr>
      <w:r w:rsidRPr="00CA62F1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Question:</w:t>
      </w:r>
      <w:r w:rsidRPr="00CA62F1">
        <w:rPr>
          <w:rFonts w:ascii="Century Gothic" w:hAnsi="Century Gothic"/>
          <w:i/>
          <w:iCs/>
          <w:sz w:val="22"/>
          <w:szCs w:val="22"/>
          <w:lang w:val="en-US"/>
        </w:rPr>
        <w:t xml:space="preserve"> do you remember what this enzyme is called?</w:t>
      </w:r>
      <w:r w:rsidR="007E4BCD">
        <w:rPr>
          <w:rFonts w:ascii="Century Gothic" w:hAnsi="Century Gothic"/>
          <w:i/>
          <w:iCs/>
          <w:sz w:val="22"/>
          <w:szCs w:val="22"/>
          <w:lang w:val="en-US"/>
        </w:rPr>
        <w:tab/>
      </w:r>
      <w:r w:rsidR="007E4BCD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7E4BCD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</w:p>
    <w:p w14:paraId="730936D5" w14:textId="77777777" w:rsidR="007E4BCD" w:rsidRPr="00CA62F1" w:rsidRDefault="007E4BCD" w:rsidP="007E4BCD">
      <w:pPr>
        <w:spacing w:line="276" w:lineRule="auto"/>
        <w:rPr>
          <w:rFonts w:ascii="Century Gothic" w:hAnsi="Century Gothic"/>
          <w:i/>
          <w:iCs/>
          <w:sz w:val="10"/>
          <w:szCs w:val="10"/>
          <w:lang w:val="en-US"/>
        </w:rPr>
      </w:pPr>
    </w:p>
    <w:p w14:paraId="0CB06884" w14:textId="481E920F" w:rsidR="00CA62F1" w:rsidRPr="00CA62F1" w:rsidRDefault="00172907" w:rsidP="007E4BCD">
      <w:pPr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A62F1" w:rsidRPr="00CA62F1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A62F1"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="00CA62F1" w:rsidRPr="00CA62F1">
        <w:rPr>
          <w:rFonts w:ascii="Century Gothic" w:hAnsi="Century Gothic"/>
          <w:sz w:val="22"/>
          <w:szCs w:val="22"/>
          <w:lang w:val="en-US"/>
        </w:rPr>
        <w:t xml:space="preserve"> contains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CA62F1" w:rsidRPr="00CA62F1">
        <w:rPr>
          <w:rFonts w:ascii="Century Gothic" w:hAnsi="Century Gothic"/>
          <w:b/>
          <w:bCs/>
          <w:sz w:val="22"/>
          <w:szCs w:val="22"/>
          <w:lang w:val="en-US"/>
        </w:rPr>
        <w:t xml:space="preserve"> – </w:t>
      </w:r>
      <w:r w:rsidR="00CA62F1" w:rsidRPr="00CA62F1">
        <w:rPr>
          <w:rFonts w:ascii="Century Gothic" w:hAnsi="Century Gothic"/>
          <w:sz w:val="22"/>
          <w:szCs w:val="22"/>
          <w:lang w:val="en-US"/>
        </w:rPr>
        <w:t>break down starches and release sugars</w:t>
      </w:r>
    </w:p>
    <w:p w14:paraId="66A6429A" w14:textId="73C393EA" w:rsidR="00CA62F1" w:rsidRPr="00CA62F1" w:rsidRDefault="00172907" w:rsidP="007E4BCD">
      <w:pPr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A62F1" w:rsidRPr="00CA62F1">
        <w:rPr>
          <w:rFonts w:ascii="Century Gothic" w:hAnsi="Century Gothic"/>
          <w:sz w:val="22"/>
          <w:szCs w:val="22"/>
          <w:lang w:val="en-US"/>
        </w:rPr>
        <w:t xml:space="preserve"> Lining </w:t>
      </w:r>
      <w:r w:rsidR="00CA62F1" w:rsidRPr="00CA62F1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="00CA62F1" w:rsidRPr="00CA62F1">
        <w:rPr>
          <w:rFonts w:ascii="Century Gothic" w:hAnsi="Century Gothic"/>
          <w:sz w:val="22"/>
          <w:szCs w:val="22"/>
          <w:lang w:val="en-US"/>
        </w:rPr>
        <w:t xml:space="preserve"> contains many glands that release several substances:</w:t>
      </w:r>
    </w:p>
    <w:p w14:paraId="1356060F" w14:textId="35418CBF" w:rsidR="00CA62F1" w:rsidRPr="00CA62F1" w:rsidRDefault="00CA62F1" w:rsidP="007E4BCD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Mucus – coats and protects the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 walls</w:t>
      </w:r>
    </w:p>
    <w:p w14:paraId="66332771" w14:textId="6213C962" w:rsidR="00CA62F1" w:rsidRPr="00CA62F1" w:rsidRDefault="00CA62F1" w:rsidP="007E4BCD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Hydrochloric Acid – makes the contents of the stomach very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537D0A84" w14:textId="644B3368" w:rsidR="00CA62F1" w:rsidRPr="00CA62F1" w:rsidRDefault="00CA62F1" w:rsidP="007E4BCD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Pepsin – activated by </w:t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A62F1">
        <w:rPr>
          <w:rFonts w:ascii="Century Gothic" w:hAnsi="Century Gothic"/>
          <w:sz w:val="22"/>
          <w:szCs w:val="22"/>
          <w:lang w:val="en-US"/>
        </w:rPr>
        <w:t xml:space="preserve">, beginning the digestion of protein </w:t>
      </w:r>
    </w:p>
    <w:p w14:paraId="7F095C71" w14:textId="77777777" w:rsidR="00CA62F1" w:rsidRPr="00CA62F1" w:rsidRDefault="00CA62F1" w:rsidP="007E4BCD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A62F1">
        <w:rPr>
          <w:rFonts w:ascii="Century Gothic" w:hAnsi="Century Gothic"/>
          <w:sz w:val="22"/>
          <w:szCs w:val="22"/>
          <w:lang w:val="en-US"/>
        </w:rPr>
        <w:t xml:space="preserve">The combo or pepsin and hydrochloric acid begins the process of digestion </w:t>
      </w:r>
    </w:p>
    <w:p w14:paraId="49ED5A33" w14:textId="318A69C4" w:rsidR="00CA62F1" w:rsidRPr="007E4BCD" w:rsidRDefault="00CA62F1" w:rsidP="007E4BCD">
      <w:pPr>
        <w:spacing w:line="276" w:lineRule="auto"/>
        <w:rPr>
          <w:rFonts w:ascii="Century Gothic" w:hAnsi="Century Gothic"/>
          <w:sz w:val="10"/>
          <w:szCs w:val="10"/>
        </w:rPr>
      </w:pPr>
    </w:p>
    <w:p w14:paraId="26083F2C" w14:textId="500E4EF7" w:rsidR="00CA62F1" w:rsidRPr="005A1BD7" w:rsidRDefault="00CA62F1" w:rsidP="007E4BCD">
      <w:pPr>
        <w:spacing w:line="276" w:lineRule="auto"/>
        <w:rPr>
          <w:rFonts w:ascii="Century Gothic" w:hAnsi="Century Gothic"/>
          <w:sz w:val="22"/>
          <w:szCs w:val="22"/>
        </w:rPr>
      </w:pPr>
      <w:r w:rsidRPr="005A1BD7">
        <w:rPr>
          <w:rFonts w:ascii="Century Gothic" w:hAnsi="Century Gothic"/>
          <w:b/>
          <w:bCs/>
          <w:sz w:val="22"/>
          <w:szCs w:val="22"/>
        </w:rPr>
        <w:t>Knowing Your Enzymes</w:t>
      </w: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2122"/>
        <w:gridCol w:w="2268"/>
        <w:gridCol w:w="6232"/>
      </w:tblGrid>
      <w:tr w:rsidR="00CA62F1" w:rsidRPr="005A1BD7" w14:paraId="5C91E471" w14:textId="77777777" w:rsidTr="007E4BCD">
        <w:trPr>
          <w:trHeight w:val="130"/>
        </w:trPr>
        <w:tc>
          <w:tcPr>
            <w:tcW w:w="2122" w:type="dxa"/>
            <w:shd w:val="clear" w:color="auto" w:fill="auto"/>
            <w:hideMark/>
          </w:tcPr>
          <w:p w14:paraId="349A2926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A62F1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Active site </w:t>
            </w:r>
          </w:p>
        </w:tc>
        <w:tc>
          <w:tcPr>
            <w:tcW w:w="2268" w:type="dxa"/>
            <w:shd w:val="clear" w:color="auto" w:fill="auto"/>
            <w:hideMark/>
          </w:tcPr>
          <w:p w14:paraId="19295A05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A62F1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Enzyme</w:t>
            </w:r>
          </w:p>
        </w:tc>
        <w:tc>
          <w:tcPr>
            <w:tcW w:w="6232" w:type="dxa"/>
            <w:shd w:val="clear" w:color="auto" w:fill="auto"/>
            <w:hideMark/>
          </w:tcPr>
          <w:p w14:paraId="626F22AB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A62F1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Effect on food</w:t>
            </w:r>
          </w:p>
        </w:tc>
      </w:tr>
      <w:tr w:rsidR="00CA62F1" w:rsidRPr="005A1BD7" w14:paraId="1BA369B7" w14:textId="77777777" w:rsidTr="007E4BCD">
        <w:trPr>
          <w:trHeight w:val="135"/>
        </w:trPr>
        <w:tc>
          <w:tcPr>
            <w:tcW w:w="2122" w:type="dxa"/>
            <w:shd w:val="clear" w:color="auto" w:fill="auto"/>
            <w:hideMark/>
          </w:tcPr>
          <w:p w14:paraId="63F5B996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Mouth </w:t>
            </w:r>
          </w:p>
        </w:tc>
        <w:tc>
          <w:tcPr>
            <w:tcW w:w="2268" w:type="dxa"/>
            <w:shd w:val="clear" w:color="auto" w:fill="auto"/>
            <w:hideMark/>
          </w:tcPr>
          <w:p w14:paraId="64DD96F7" w14:textId="7CFB665F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auto"/>
            <w:hideMark/>
          </w:tcPr>
          <w:p w14:paraId="23F57C04" w14:textId="50AEEE8B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Breaks down starches </w:t>
            </w:r>
          </w:p>
        </w:tc>
      </w:tr>
      <w:tr w:rsidR="00CA62F1" w:rsidRPr="005A1BD7" w14:paraId="1AF41DA9" w14:textId="77777777" w:rsidTr="007E4BCD">
        <w:trPr>
          <w:trHeight w:val="99"/>
        </w:trPr>
        <w:tc>
          <w:tcPr>
            <w:tcW w:w="2122" w:type="dxa"/>
            <w:shd w:val="clear" w:color="auto" w:fill="auto"/>
            <w:hideMark/>
          </w:tcPr>
          <w:p w14:paraId="671B5729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Stomach</w:t>
            </w:r>
          </w:p>
        </w:tc>
        <w:tc>
          <w:tcPr>
            <w:tcW w:w="2268" w:type="dxa"/>
            <w:shd w:val="clear" w:color="auto" w:fill="auto"/>
            <w:hideMark/>
          </w:tcPr>
          <w:p w14:paraId="1EEBBD40" w14:textId="6C38B4F3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auto"/>
            <w:hideMark/>
          </w:tcPr>
          <w:p w14:paraId="54C815AB" w14:textId="62022934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Breaks down proteins </w:t>
            </w:r>
          </w:p>
        </w:tc>
      </w:tr>
      <w:tr w:rsidR="00CA62F1" w:rsidRPr="005A1BD7" w14:paraId="30D594D2" w14:textId="77777777" w:rsidTr="007E4BCD">
        <w:trPr>
          <w:trHeight w:val="99"/>
        </w:trPr>
        <w:tc>
          <w:tcPr>
            <w:tcW w:w="2122" w:type="dxa"/>
            <w:vMerge w:val="restart"/>
            <w:shd w:val="clear" w:color="auto" w:fill="auto"/>
            <w:hideMark/>
          </w:tcPr>
          <w:p w14:paraId="22229C63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Small intestine (from pancreas)</w:t>
            </w:r>
          </w:p>
        </w:tc>
        <w:tc>
          <w:tcPr>
            <w:tcW w:w="2268" w:type="dxa"/>
            <w:shd w:val="clear" w:color="auto" w:fill="auto"/>
            <w:hideMark/>
          </w:tcPr>
          <w:p w14:paraId="24D63A17" w14:textId="5682BFCB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auto"/>
            <w:hideMark/>
          </w:tcPr>
          <w:p w14:paraId="497F39B4" w14:textId="3DDD7E76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Continues the breakdown of starch</w:t>
            </w:r>
            <w:r w:rsidR="007E4BCD">
              <w:rPr>
                <w:rFonts w:ascii="Century Gothic" w:hAnsi="Century Gothic"/>
                <w:sz w:val="22"/>
                <w:szCs w:val="22"/>
                <w:lang w:val="en-US"/>
              </w:rPr>
              <w:t>es</w:t>
            </w:r>
          </w:p>
        </w:tc>
      </w:tr>
      <w:tr w:rsidR="00CA62F1" w:rsidRPr="005A1BD7" w14:paraId="6EE599DB" w14:textId="77777777" w:rsidTr="007E4BCD">
        <w:trPr>
          <w:trHeight w:val="123"/>
        </w:trPr>
        <w:tc>
          <w:tcPr>
            <w:tcW w:w="2122" w:type="dxa"/>
            <w:vMerge/>
            <w:shd w:val="clear" w:color="auto" w:fill="auto"/>
            <w:hideMark/>
          </w:tcPr>
          <w:p w14:paraId="0CBAFB62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4A8FD3" w14:textId="5BD847BF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auto"/>
            <w:hideMark/>
          </w:tcPr>
          <w:p w14:paraId="537C9ED1" w14:textId="754941E4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Continues the breakdown of protein</w:t>
            </w:r>
            <w:r w:rsidR="007E4BCD">
              <w:rPr>
                <w:rFonts w:ascii="Century Gothic" w:hAnsi="Century Gothic"/>
                <w:sz w:val="22"/>
                <w:szCs w:val="22"/>
                <w:lang w:val="en-US"/>
              </w:rPr>
              <w:t>s</w:t>
            </w:r>
          </w:p>
        </w:tc>
      </w:tr>
      <w:tr w:rsidR="00CA62F1" w:rsidRPr="005A1BD7" w14:paraId="2A50BB4B" w14:textId="77777777" w:rsidTr="007E4BCD">
        <w:trPr>
          <w:trHeight w:val="99"/>
        </w:trPr>
        <w:tc>
          <w:tcPr>
            <w:tcW w:w="2122" w:type="dxa"/>
            <w:vMerge/>
            <w:shd w:val="clear" w:color="auto" w:fill="auto"/>
            <w:hideMark/>
          </w:tcPr>
          <w:p w14:paraId="794C4FE8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A2601A" w14:textId="7104AFC7" w:rsidR="007E4BCD" w:rsidRPr="00CA62F1" w:rsidRDefault="007E4BCD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6232" w:type="dxa"/>
            <w:shd w:val="clear" w:color="auto" w:fill="auto"/>
            <w:hideMark/>
          </w:tcPr>
          <w:p w14:paraId="134DCA25" w14:textId="211E7708" w:rsidR="007E4BCD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Breaks down fats</w:t>
            </w:r>
          </w:p>
        </w:tc>
      </w:tr>
      <w:tr w:rsidR="00CA62F1" w:rsidRPr="005A1BD7" w14:paraId="54F13D4F" w14:textId="77777777" w:rsidTr="007E4BCD">
        <w:trPr>
          <w:trHeight w:val="99"/>
        </w:trPr>
        <w:tc>
          <w:tcPr>
            <w:tcW w:w="2122" w:type="dxa"/>
            <w:vMerge w:val="restart"/>
            <w:shd w:val="clear" w:color="auto" w:fill="auto"/>
            <w:hideMark/>
          </w:tcPr>
          <w:p w14:paraId="762DFB84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Small intestine</w:t>
            </w:r>
          </w:p>
        </w:tc>
        <w:tc>
          <w:tcPr>
            <w:tcW w:w="2268" w:type="dxa"/>
            <w:shd w:val="clear" w:color="auto" w:fill="auto"/>
            <w:hideMark/>
          </w:tcPr>
          <w:p w14:paraId="5D16FDE6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Maltase, sucrase, lactase</w:t>
            </w:r>
          </w:p>
        </w:tc>
        <w:tc>
          <w:tcPr>
            <w:tcW w:w="6232" w:type="dxa"/>
            <w:shd w:val="clear" w:color="auto" w:fill="auto"/>
            <w:hideMark/>
          </w:tcPr>
          <w:p w14:paraId="56173FA3" w14:textId="15F62544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Breaks down remaining </w:t>
            </w:r>
            <w:r w:rsidR="007E4BCD">
              <w:rPr>
                <w:rFonts w:ascii="Century Gothic" w:hAnsi="Century Gothic"/>
                <w:sz w:val="22"/>
                <w:szCs w:val="22"/>
                <w:lang w:val="en-US"/>
              </w:rPr>
              <w:t>molecules into smaller molecules</w:t>
            </w:r>
          </w:p>
        </w:tc>
      </w:tr>
      <w:tr w:rsidR="00CA62F1" w:rsidRPr="005A1BD7" w14:paraId="415B7C09" w14:textId="77777777" w:rsidTr="007E4BCD">
        <w:trPr>
          <w:trHeight w:val="99"/>
        </w:trPr>
        <w:tc>
          <w:tcPr>
            <w:tcW w:w="2122" w:type="dxa"/>
            <w:vMerge/>
            <w:shd w:val="clear" w:color="auto" w:fill="auto"/>
            <w:hideMark/>
          </w:tcPr>
          <w:p w14:paraId="45C9EB85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5D35C4" w14:textId="7777777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>Peptidase</w:t>
            </w:r>
          </w:p>
        </w:tc>
        <w:tc>
          <w:tcPr>
            <w:tcW w:w="6232" w:type="dxa"/>
            <w:shd w:val="clear" w:color="auto" w:fill="auto"/>
            <w:hideMark/>
          </w:tcPr>
          <w:p w14:paraId="08E481FD" w14:textId="46A97157" w:rsidR="00CA62F1" w:rsidRPr="00CA62F1" w:rsidRDefault="00CA62F1" w:rsidP="003D752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Breaks down </w:t>
            </w:r>
            <w:r w:rsidR="007E4BCD">
              <w:rPr>
                <w:rFonts w:ascii="Century Gothic" w:hAnsi="Century Gothic"/>
                <w:sz w:val="22"/>
                <w:szCs w:val="22"/>
                <w:lang w:val="en-US"/>
              </w:rPr>
              <w:t>peptides (proteins)</w:t>
            </w:r>
            <w:r w:rsidRPr="00CA62F1">
              <w:rPr>
                <w:rFonts w:ascii="Century Gothic" w:hAnsi="Century Gothic"/>
                <w:sz w:val="22"/>
                <w:szCs w:val="22"/>
                <w:lang w:val="en-US"/>
              </w:rPr>
              <w:t xml:space="preserve"> into amino acids </w:t>
            </w:r>
          </w:p>
        </w:tc>
      </w:tr>
    </w:tbl>
    <w:p w14:paraId="4FF83332" w14:textId="2179BF00" w:rsidR="00CA62F1" w:rsidRPr="007E4BCD" w:rsidRDefault="00CA62F1" w:rsidP="007E4BCD">
      <w:pPr>
        <w:spacing w:line="276" w:lineRule="auto"/>
        <w:rPr>
          <w:rFonts w:ascii="Century Gothic" w:hAnsi="Century Gothic"/>
          <w:sz w:val="10"/>
          <w:szCs w:val="10"/>
        </w:rPr>
      </w:pPr>
    </w:p>
    <w:p w14:paraId="56A1381E" w14:textId="260CA9ED" w:rsidR="00CA62F1" w:rsidRPr="005A1BD7" w:rsidRDefault="00CA62F1" w:rsidP="007E4BC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A1BD7">
        <w:rPr>
          <w:rFonts w:ascii="Century Gothic" w:hAnsi="Century Gothic"/>
          <w:b/>
          <w:bCs/>
          <w:sz w:val="22"/>
          <w:szCs w:val="22"/>
        </w:rPr>
        <w:t>What Organ Does What?</w:t>
      </w:r>
    </w:p>
    <w:p w14:paraId="5BB39EBA" w14:textId="002E9A78" w:rsidR="00CA62F1" w:rsidRPr="00172907" w:rsidRDefault="00CA62F1" w:rsidP="007E4BC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5A1BD7">
        <w:rPr>
          <w:rFonts w:ascii="Century Gothic" w:hAnsi="Century Gothic"/>
          <w:sz w:val="22"/>
          <w:szCs w:val="22"/>
          <w:lang w:val="en-US"/>
        </w:rPr>
        <w:t>Mouth</w:t>
      </w:r>
      <w:r w:rsidRPr="005A1BD7">
        <w:rPr>
          <w:rFonts w:ascii="Century Gothic" w:hAnsi="Century Gothic"/>
          <w:sz w:val="22"/>
          <w:szCs w:val="22"/>
          <w:lang w:val="en-US"/>
        </w:rPr>
        <w:tab/>
      </w:r>
      <w:r w:rsidRPr="005A1BD7">
        <w:rPr>
          <w:rFonts w:ascii="Century Gothic" w:hAnsi="Century Gothic"/>
          <w:sz w:val="22"/>
          <w:szCs w:val="22"/>
          <w:lang w:val="en-US"/>
        </w:rPr>
        <w:tab/>
      </w:r>
      <w:r w:rsidRPr="005A1BD7">
        <w:rPr>
          <w:rFonts w:ascii="Century Gothic" w:hAnsi="Century Gothic"/>
          <w:sz w:val="22"/>
          <w:szCs w:val="22"/>
          <w:lang w:val="en-US"/>
        </w:rPr>
        <w:tab/>
      </w:r>
      <w:r w:rsidRPr="005A1BD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3E7B9F92" w14:textId="1594530B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Esophagus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29BE8D94" w14:textId="76429AEB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>Stomach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659E1BDC" w14:textId="743E25F9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Pancreas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0A647CA4" w14:textId="0F43C45C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Liver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524C1A3C" w14:textId="35D0BD7D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Gallbladder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EC24CB9" w14:textId="24022380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Small Intestine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703704D7" w14:textId="0118BD18" w:rsidR="00172907" w:rsidRPr="00172907" w:rsidRDefault="00CA62F1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72907">
        <w:rPr>
          <w:rFonts w:ascii="Century Gothic" w:hAnsi="Century Gothic"/>
          <w:sz w:val="22"/>
          <w:szCs w:val="22"/>
          <w:lang w:val="en-US"/>
        </w:rPr>
        <w:t xml:space="preserve">Large Intestine (colon) </w:t>
      </w:r>
      <w:r w:rsidRPr="00172907">
        <w:rPr>
          <w:rFonts w:ascii="Century Gothic" w:hAnsi="Century Gothic"/>
          <w:sz w:val="22"/>
          <w:szCs w:val="22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172907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3E05C370" w14:textId="77777777" w:rsidR="003D7521" w:rsidRDefault="003D7521" w:rsidP="00172907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C1BC74F" w14:textId="4726FEB2" w:rsidR="000F6808" w:rsidRPr="00172907" w:rsidRDefault="000F6808" w:rsidP="00172907">
      <w:pPr>
        <w:spacing w:line="276" w:lineRule="auto"/>
        <w:rPr>
          <w:rFonts w:ascii="Century Gothic" w:hAnsi="Century Gothic"/>
          <w:sz w:val="22"/>
          <w:szCs w:val="22"/>
        </w:rPr>
      </w:pPr>
      <w:r w:rsidRPr="00172907">
        <w:rPr>
          <w:rFonts w:ascii="Century Gothic" w:hAnsi="Century Gothic"/>
          <w:b/>
          <w:bCs/>
          <w:sz w:val="22"/>
          <w:szCs w:val="22"/>
        </w:rPr>
        <w:lastRenderedPageBreak/>
        <w:t>Connection to Homeostasis</w:t>
      </w:r>
    </w:p>
    <w:p w14:paraId="14930F0B" w14:textId="7D57B782" w:rsidR="000F6808" w:rsidRPr="005A1BD7" w:rsidRDefault="000F6808" w:rsidP="007E4BCD">
      <w:pPr>
        <w:spacing w:line="276" w:lineRule="auto"/>
        <w:rPr>
          <w:rFonts w:ascii="Century Gothic" w:hAnsi="Century Gothic"/>
          <w:i/>
          <w:iCs/>
          <w:sz w:val="22"/>
          <w:szCs w:val="22"/>
        </w:rPr>
      </w:pPr>
      <w:r w:rsidRPr="005A1BD7">
        <w:rPr>
          <w:rFonts w:ascii="Century Gothic" w:hAnsi="Century Gothic"/>
          <w:i/>
          <w:iCs/>
          <w:sz w:val="22"/>
          <w:szCs w:val="22"/>
        </w:rPr>
        <w:t>What would happen if your digestive system did not function properly?</w:t>
      </w:r>
    </w:p>
    <w:p w14:paraId="5D15A4D4" w14:textId="00EC774A" w:rsidR="00172907" w:rsidRPr="00494612" w:rsidRDefault="00494612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0AA90D3B" w14:textId="04042822" w:rsidR="00494612" w:rsidRPr="00494612" w:rsidRDefault="00494612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2E8457D6" w14:textId="262A86C5" w:rsidR="00494612" w:rsidRDefault="00494612" w:rsidP="0017290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1C7C734D" w14:textId="77777777" w:rsidR="00172907" w:rsidRPr="00172907" w:rsidRDefault="00172907" w:rsidP="00172907">
      <w:p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</w:p>
    <w:p w14:paraId="32DD9069" w14:textId="226140DE" w:rsidR="000F6808" w:rsidRDefault="000F6808" w:rsidP="007E4BCD">
      <w:pPr>
        <w:spacing w:line="276" w:lineRule="auto"/>
        <w:rPr>
          <w:rFonts w:ascii="Century Gothic" w:hAnsi="Century Gothic"/>
          <w:i/>
          <w:iCs/>
          <w:sz w:val="22"/>
          <w:szCs w:val="22"/>
        </w:rPr>
      </w:pPr>
      <w:r w:rsidRPr="005A1BD7">
        <w:rPr>
          <w:rFonts w:ascii="Century Gothic" w:hAnsi="Century Gothic"/>
          <w:i/>
          <w:iCs/>
          <w:sz w:val="22"/>
          <w:szCs w:val="22"/>
        </w:rPr>
        <w:t>How would homeostasis be affected?</w:t>
      </w:r>
    </w:p>
    <w:p w14:paraId="6090EBCB" w14:textId="1D5DFAD1" w:rsidR="00494612" w:rsidRPr="00494612" w:rsidRDefault="00494612" w:rsidP="00494612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396BDCCC" w14:textId="02256AC4" w:rsidR="00494612" w:rsidRDefault="00C46428" w:rsidP="00C46428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i/>
          <w:iCs/>
          <w:sz w:val="22"/>
          <w:szCs w:val="22"/>
          <w:u w:val="single"/>
        </w:rPr>
        <w:t xml:space="preserve"> </w:t>
      </w:r>
    </w:p>
    <w:p w14:paraId="707D8E62" w14:textId="2DFDFDEA" w:rsidR="00C46428" w:rsidRDefault="00C46428" w:rsidP="00C46428">
      <w:p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</w:p>
    <w:p w14:paraId="7B71DE68" w14:textId="77777777" w:rsidR="00C46428" w:rsidRDefault="00C46428" w:rsidP="00C4642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It’s Time to Eat Your Cracker</w:t>
      </w:r>
    </w:p>
    <w:p w14:paraId="5A6E3204" w14:textId="77777777" w:rsidR="00C46428" w:rsidRDefault="00C46428" w:rsidP="00C4642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5081B591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happened…</w:t>
      </w:r>
    </w:p>
    <w:p w14:paraId="1B1F6E05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FCC7056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…at the beginning </w:t>
      </w:r>
    </w:p>
    <w:p w14:paraId="00FE67C4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ADF797C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A445521" w14:textId="134164C1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EC2FE27" w14:textId="77777777" w:rsidR="004F5EF1" w:rsidRDefault="004F5EF1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A829215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…in the middle</w:t>
      </w:r>
    </w:p>
    <w:p w14:paraId="1E2AE0DC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E01185C" w14:textId="77777777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B10635B" w14:textId="299D074B" w:rsidR="00C46428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82D9C05" w14:textId="77777777" w:rsidR="004F5EF1" w:rsidRDefault="004F5EF1" w:rsidP="00C4642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C05D1E" w14:textId="77777777" w:rsidR="00C46428" w:rsidRPr="00D919E0" w:rsidRDefault="00C46428" w:rsidP="00C4642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…at the end</w:t>
      </w:r>
    </w:p>
    <w:p w14:paraId="0402D354" w14:textId="77777777" w:rsidR="00C46428" w:rsidRPr="00C46428" w:rsidRDefault="00C46428" w:rsidP="00C46428">
      <w:pPr>
        <w:spacing w:line="276" w:lineRule="auto"/>
        <w:rPr>
          <w:rFonts w:ascii="Century Gothic" w:hAnsi="Century Gothic"/>
          <w:i/>
          <w:iCs/>
          <w:sz w:val="22"/>
          <w:szCs w:val="22"/>
          <w:u w:val="single"/>
        </w:rPr>
      </w:pPr>
    </w:p>
    <w:sectPr w:rsidR="00C46428" w:rsidRPr="00C46428" w:rsidSect="005A1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7B1C"/>
    <w:multiLevelType w:val="hybridMultilevel"/>
    <w:tmpl w:val="86D289CA"/>
    <w:lvl w:ilvl="0" w:tplc="9146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86E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09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F70E91"/>
    <w:multiLevelType w:val="hybridMultilevel"/>
    <w:tmpl w:val="F94A554A"/>
    <w:lvl w:ilvl="0" w:tplc="4BC8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C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0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E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F4249"/>
    <w:multiLevelType w:val="hybridMultilevel"/>
    <w:tmpl w:val="532066EE"/>
    <w:lvl w:ilvl="0" w:tplc="1648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0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1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E7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6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F71E98"/>
    <w:multiLevelType w:val="hybridMultilevel"/>
    <w:tmpl w:val="A31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0914"/>
    <w:multiLevelType w:val="hybridMultilevel"/>
    <w:tmpl w:val="0C66278C"/>
    <w:lvl w:ilvl="0" w:tplc="7F66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2A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3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4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6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D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A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8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1"/>
    <w:rsid w:val="00041332"/>
    <w:rsid w:val="000F6808"/>
    <w:rsid w:val="00172907"/>
    <w:rsid w:val="00246249"/>
    <w:rsid w:val="002B50DB"/>
    <w:rsid w:val="003D7521"/>
    <w:rsid w:val="004201A7"/>
    <w:rsid w:val="00486DB4"/>
    <w:rsid w:val="00494612"/>
    <w:rsid w:val="004F5EF1"/>
    <w:rsid w:val="00580E9B"/>
    <w:rsid w:val="005A1BD7"/>
    <w:rsid w:val="00701D5F"/>
    <w:rsid w:val="00763718"/>
    <w:rsid w:val="007E4BCD"/>
    <w:rsid w:val="00846B70"/>
    <w:rsid w:val="00921690"/>
    <w:rsid w:val="00A86DD4"/>
    <w:rsid w:val="00C46428"/>
    <w:rsid w:val="00CA62F1"/>
    <w:rsid w:val="00F902F5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FEEAC"/>
  <w15:chartTrackingRefBased/>
  <w15:docId w15:val="{0B91AB81-12BD-B648-9E05-28B2AD14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F1"/>
    <w:pPr>
      <w:ind w:left="720"/>
      <w:contextualSpacing/>
    </w:pPr>
  </w:style>
  <w:style w:type="table" w:styleId="TableGrid">
    <w:name w:val="Table Grid"/>
    <w:basedOn w:val="TableNormal"/>
    <w:uiPriority w:val="39"/>
    <w:rsid w:val="007E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2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7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5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4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03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0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6</cp:revision>
  <dcterms:created xsi:type="dcterms:W3CDTF">2021-12-14T14:40:00Z</dcterms:created>
  <dcterms:modified xsi:type="dcterms:W3CDTF">2021-12-15T00:59:00Z</dcterms:modified>
</cp:coreProperties>
</file>