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DE3A2" w14:textId="19DCE145" w:rsidR="00F05CC2" w:rsidRPr="002711FE" w:rsidRDefault="00E2628D" w:rsidP="00E2628D">
      <w:pPr>
        <w:jc w:val="center"/>
        <w:rPr>
          <w:rFonts w:ascii="Century Gothic" w:hAnsi="Century Gothic"/>
          <w:sz w:val="28"/>
          <w:szCs w:val="28"/>
        </w:rPr>
      </w:pPr>
      <w:r w:rsidRPr="002711FE">
        <w:rPr>
          <w:rFonts w:ascii="Century Gothic" w:hAnsi="Century Gothic"/>
          <w:b/>
          <w:bCs/>
          <w:sz w:val="28"/>
          <w:szCs w:val="28"/>
          <w:u w:val="single"/>
        </w:rPr>
        <w:t>The Respiratory System: Parts &amp; Purpose</w:t>
      </w:r>
    </w:p>
    <w:p w14:paraId="1D5BE18D" w14:textId="032CF5BA" w:rsidR="00E2628D" w:rsidRPr="002711FE" w:rsidRDefault="00E2628D" w:rsidP="00E2628D">
      <w:pPr>
        <w:jc w:val="center"/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</w:rPr>
        <w:t>(Outcome 22)</w:t>
      </w:r>
    </w:p>
    <w:p w14:paraId="732DB9C1" w14:textId="1C3E32C8" w:rsidR="00E2628D" w:rsidRPr="002711FE" w:rsidRDefault="00E2628D" w:rsidP="00E2628D">
      <w:p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</w:rPr>
        <w:t xml:space="preserve">Name: </w:t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="00DF42E5">
        <w:rPr>
          <w:rFonts w:ascii="Century Gothic" w:hAnsi="Century Gothic"/>
          <w:sz w:val="22"/>
          <w:szCs w:val="22"/>
          <w:u w:val="single"/>
        </w:rPr>
        <w:tab/>
      </w:r>
      <w:r w:rsidRPr="002711FE">
        <w:rPr>
          <w:rFonts w:ascii="Century Gothic" w:hAnsi="Century Gothic"/>
          <w:sz w:val="22"/>
          <w:szCs w:val="22"/>
          <w:u w:val="single"/>
        </w:rPr>
        <w:tab/>
      </w:r>
      <w:r w:rsidRPr="002711FE">
        <w:rPr>
          <w:rFonts w:ascii="Century Gothic" w:hAnsi="Century Gothic"/>
          <w:sz w:val="22"/>
          <w:szCs w:val="22"/>
        </w:rPr>
        <w:tab/>
      </w:r>
      <w:r w:rsidRPr="002711FE">
        <w:rPr>
          <w:rFonts w:ascii="Century Gothic" w:hAnsi="Century Gothic"/>
          <w:sz w:val="22"/>
          <w:szCs w:val="22"/>
        </w:rPr>
        <w:tab/>
      </w:r>
      <w:r w:rsidRPr="002711FE">
        <w:rPr>
          <w:rFonts w:ascii="Century Gothic" w:hAnsi="Century Gothic"/>
          <w:sz w:val="22"/>
          <w:szCs w:val="22"/>
        </w:rPr>
        <w:tab/>
      </w:r>
      <w:r w:rsidRPr="002711FE">
        <w:rPr>
          <w:rFonts w:ascii="Century Gothic" w:hAnsi="Century Gothic"/>
          <w:sz w:val="22"/>
          <w:szCs w:val="22"/>
        </w:rPr>
        <w:tab/>
      </w:r>
      <w:r w:rsidRPr="002711FE">
        <w:rPr>
          <w:rFonts w:ascii="Century Gothic" w:hAnsi="Century Gothic"/>
          <w:sz w:val="22"/>
          <w:szCs w:val="22"/>
        </w:rPr>
        <w:tab/>
      </w:r>
      <w:r w:rsidRPr="002711FE">
        <w:rPr>
          <w:rFonts w:ascii="Century Gothic" w:hAnsi="Century Gothic"/>
          <w:sz w:val="22"/>
          <w:szCs w:val="22"/>
        </w:rPr>
        <w:tab/>
      </w:r>
      <w:r w:rsidRPr="002711FE">
        <w:rPr>
          <w:rFonts w:ascii="Century Gothic" w:hAnsi="Century Gothic"/>
          <w:sz w:val="22"/>
          <w:szCs w:val="22"/>
        </w:rPr>
        <w:tab/>
        <w:t xml:space="preserve">Date: </w:t>
      </w:r>
      <w:r w:rsidRPr="002711FE">
        <w:rPr>
          <w:rFonts w:ascii="Century Gothic" w:hAnsi="Century Gothic"/>
          <w:sz w:val="22"/>
          <w:szCs w:val="22"/>
          <w:u w:val="single"/>
        </w:rPr>
        <w:tab/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Pr="002711FE">
        <w:rPr>
          <w:rFonts w:ascii="Century Gothic" w:hAnsi="Century Gothic"/>
          <w:sz w:val="22"/>
          <w:szCs w:val="22"/>
          <w:u w:val="single"/>
        </w:rPr>
        <w:tab/>
      </w:r>
    </w:p>
    <w:p w14:paraId="1063F6F8" w14:textId="4F7F6F40" w:rsidR="00E2628D" w:rsidRPr="002711FE" w:rsidRDefault="00E2628D" w:rsidP="00E2628D">
      <w:pPr>
        <w:rPr>
          <w:rFonts w:ascii="Century Gothic" w:hAnsi="Century Gothic"/>
          <w:sz w:val="22"/>
          <w:szCs w:val="22"/>
        </w:rPr>
      </w:pPr>
    </w:p>
    <w:p w14:paraId="180B6302" w14:textId="07E8D3AA" w:rsidR="00E2628D" w:rsidRPr="002711FE" w:rsidRDefault="00E2628D" w:rsidP="00E2628D">
      <w:pPr>
        <w:rPr>
          <w:rFonts w:ascii="Century Gothic" w:hAnsi="Century Gothic"/>
          <w:b/>
          <w:bCs/>
          <w:sz w:val="22"/>
          <w:szCs w:val="22"/>
        </w:rPr>
      </w:pPr>
      <w:r w:rsidRPr="002711FE">
        <w:rPr>
          <w:rFonts w:ascii="Century Gothic" w:hAnsi="Century Gothic"/>
          <w:b/>
          <w:bCs/>
          <w:sz w:val="22"/>
          <w:szCs w:val="22"/>
        </w:rPr>
        <w:t>What is the Respiratory System?</w:t>
      </w:r>
    </w:p>
    <w:p w14:paraId="633A4951" w14:textId="482BD417" w:rsidR="00E2628D" w:rsidRPr="00E2628D" w:rsidRDefault="008A75A7" w:rsidP="002711FE">
      <w:pPr>
        <w:numPr>
          <w:ilvl w:val="0"/>
          <w:numId w:val="1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 xml:space="preserve"> </w:t>
      </w:r>
      <w:r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  <w:t xml:space="preserve">         </w:t>
      </w:r>
      <w:r w:rsidR="00E2628D" w:rsidRPr="00E2628D">
        <w:rPr>
          <w:rFonts w:ascii="Century Gothic" w:hAnsi="Century Gothic"/>
          <w:b/>
          <w:bCs/>
          <w:sz w:val="22"/>
          <w:szCs w:val="22"/>
          <w:lang w:val="en-US"/>
        </w:rPr>
        <w:t xml:space="preserve"> – </w:t>
      </w:r>
      <w:r w:rsidR="00E2628D" w:rsidRPr="00E2628D">
        <w:rPr>
          <w:rFonts w:ascii="Century Gothic" w:hAnsi="Century Gothic"/>
          <w:sz w:val="22"/>
          <w:szCs w:val="22"/>
          <w:lang w:val="en-US"/>
        </w:rPr>
        <w:t>the release of energy by combining oxygen with digested food (glucose)</w:t>
      </w:r>
    </w:p>
    <w:p w14:paraId="4E1B9C1D" w14:textId="48E9BBB1" w:rsidR="00E2628D" w:rsidRPr="002711FE" w:rsidRDefault="00E2628D" w:rsidP="002711FE">
      <w:pPr>
        <w:ind w:left="720" w:firstLine="720"/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 xml:space="preserve">Glucose (fuel) + oxygen </w:t>
      </w:r>
      <w:r w:rsidRPr="00E2628D">
        <w:rPr>
          <w:lang w:val="en-US"/>
        </w:rPr>
        <w:sym w:font="Wingdings" w:char="F0E0"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energy + water (waste) + carbon dioxide (waste) </w:t>
      </w:r>
    </w:p>
    <w:p w14:paraId="1440EFC3" w14:textId="630A517A" w:rsidR="00E2628D" w:rsidRPr="00E2628D" w:rsidRDefault="00E2628D" w:rsidP="002711FE">
      <w:pPr>
        <w:numPr>
          <w:ilvl w:val="0"/>
          <w:numId w:val="11"/>
        </w:num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b/>
          <w:bCs/>
          <w:sz w:val="22"/>
          <w:szCs w:val="22"/>
          <w:lang w:val="en-US"/>
        </w:rPr>
        <w:t>Purpose</w:t>
      </w:r>
      <w:r w:rsidRPr="00E2628D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E2628D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E2628D">
        <w:rPr>
          <w:rFonts w:ascii="Century Gothic" w:hAnsi="Century Gothic"/>
          <w:sz w:val="22"/>
          <w:szCs w:val="22"/>
          <w:lang w:val="en-US"/>
        </w:rPr>
        <w:t xml:space="preserve"> allows gas exchange of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E2628D">
        <w:rPr>
          <w:rFonts w:ascii="Century Gothic" w:hAnsi="Century Gothic"/>
          <w:sz w:val="22"/>
          <w:szCs w:val="22"/>
          <w:lang w:val="en-US"/>
        </w:rPr>
        <w:t xml:space="preserve"> and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E2628D">
        <w:rPr>
          <w:rFonts w:ascii="Century Gothic" w:hAnsi="Century Gothic"/>
          <w:sz w:val="22"/>
          <w:szCs w:val="22"/>
          <w:lang w:val="en-US"/>
        </w:rPr>
        <w:t xml:space="preserve"> between the blood, air and tissue </w:t>
      </w:r>
    </w:p>
    <w:p w14:paraId="1A3ABC8C" w14:textId="7FB64A58" w:rsidR="00E2628D" w:rsidRPr="00E2628D" w:rsidRDefault="008A75A7" w:rsidP="002711FE">
      <w:pPr>
        <w:numPr>
          <w:ilvl w:val="0"/>
          <w:numId w:val="1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 xml:space="preserve"> </w:t>
      </w:r>
      <w:r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 w:rsidR="00E2628D" w:rsidRPr="00E2628D">
        <w:rPr>
          <w:rFonts w:ascii="Century Gothic" w:hAnsi="Century Gothic"/>
          <w:sz w:val="22"/>
          <w:szCs w:val="22"/>
          <w:lang w:val="en-US"/>
        </w:rPr>
        <w:t xml:space="preserve"> </w:t>
      </w:r>
      <w:r w:rsidR="00E2628D" w:rsidRPr="00E2628D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="00E2628D" w:rsidRPr="00E2628D">
        <w:rPr>
          <w:rFonts w:ascii="Century Gothic" w:hAnsi="Century Gothic"/>
          <w:sz w:val="22"/>
          <w:szCs w:val="22"/>
          <w:lang w:val="en-US"/>
        </w:rPr>
        <w:t xml:space="preserve"> consists of the nose, mouth, pharynx, larynx, trachea, bronchi and lungs</w:t>
      </w:r>
    </w:p>
    <w:p w14:paraId="5A376C07" w14:textId="28A1C683" w:rsidR="00373ED2" w:rsidRPr="00373ED2" w:rsidRDefault="00373ED2" w:rsidP="00373ED2">
      <w:pPr>
        <w:rPr>
          <w:rFonts w:ascii="Century Gothic" w:hAnsi="Century Gothic"/>
          <w:b/>
          <w:bCs/>
          <w:sz w:val="10"/>
          <w:szCs w:val="10"/>
          <w:lang w:val="en-US"/>
        </w:rPr>
      </w:pPr>
      <w:r w:rsidRPr="00373ED2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A0CDAB9" wp14:editId="24F95FB3">
            <wp:simplePos x="0" y="0"/>
            <wp:positionH relativeFrom="column">
              <wp:posOffset>4813300</wp:posOffset>
            </wp:positionH>
            <wp:positionV relativeFrom="paragraph">
              <wp:posOffset>76835</wp:posOffset>
            </wp:positionV>
            <wp:extent cx="2132330" cy="1557020"/>
            <wp:effectExtent l="0" t="0" r="1270" b="5080"/>
            <wp:wrapThrough wrapText="bothSides">
              <wp:wrapPolygon edited="0">
                <wp:start x="0" y="0"/>
                <wp:lineTo x="0" y="21494"/>
                <wp:lineTo x="21484" y="21494"/>
                <wp:lineTo x="21484" y="0"/>
                <wp:lineTo x="0" y="0"/>
              </wp:wrapPolygon>
            </wp:wrapThrough>
            <wp:docPr id="5" name="Picture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7BA51B5-F4CA-E143-AC83-986F052487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27BA51B5-F4CA-E143-AC83-986F052487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84AC9" w14:textId="34E1F51F" w:rsidR="00373ED2" w:rsidRPr="00373ED2" w:rsidRDefault="00373ED2" w:rsidP="00373ED2">
      <w:pPr>
        <w:rPr>
          <w:rFonts w:ascii="Century Gothic" w:hAnsi="Century Gothic"/>
          <w:sz w:val="22"/>
          <w:szCs w:val="22"/>
        </w:rPr>
      </w:pPr>
      <w:r w:rsidRPr="00373ED2">
        <w:rPr>
          <w:rFonts w:ascii="Century Gothic" w:hAnsi="Century Gothic"/>
          <w:b/>
          <w:bCs/>
          <w:sz w:val="22"/>
          <w:szCs w:val="22"/>
          <w:lang w:val="en-US"/>
        </w:rPr>
        <w:t>Question:</w:t>
      </w:r>
      <w:r w:rsidRPr="00373ED2">
        <w:rPr>
          <w:rFonts w:ascii="Century Gothic" w:hAnsi="Century Gothic"/>
          <w:sz w:val="22"/>
          <w:szCs w:val="22"/>
          <w:lang w:val="en-US"/>
        </w:rPr>
        <w:t xml:space="preserve"> Where is this equation from? What is this process called?</w:t>
      </w:r>
    </w:p>
    <w:p w14:paraId="0A0CD12A" w14:textId="6F263A91" w:rsidR="00E2628D" w:rsidRDefault="00373ED2" w:rsidP="00E2628D">
      <w:pPr>
        <w:rPr>
          <w:rFonts w:ascii="Century Gothic" w:hAnsi="Century Gothic"/>
          <w:sz w:val="22"/>
          <w:szCs w:val="22"/>
          <w:u w:val="single"/>
        </w:rPr>
      </w:pPr>
      <w:r w:rsidRPr="00373ED2">
        <w:rPr>
          <w:rFonts w:ascii="Century Gothic" w:hAnsi="Century Gothic"/>
          <w:sz w:val="22"/>
          <w:szCs w:val="22"/>
          <w:u w:val="single"/>
        </w:rPr>
        <w:t xml:space="preserve"> </w:t>
      </w:r>
      <w:r w:rsidRPr="00373ED2">
        <w:rPr>
          <w:rFonts w:ascii="Century Gothic" w:hAnsi="Century Gothic"/>
          <w:sz w:val="22"/>
          <w:szCs w:val="22"/>
          <w:u w:val="single"/>
        </w:rPr>
        <w:tab/>
      </w:r>
      <w:r w:rsidRPr="00373ED2">
        <w:rPr>
          <w:rFonts w:ascii="Century Gothic" w:hAnsi="Century Gothic"/>
          <w:sz w:val="22"/>
          <w:szCs w:val="22"/>
          <w:u w:val="single"/>
        </w:rPr>
        <w:tab/>
      </w:r>
      <w:r w:rsidRPr="00373ED2">
        <w:rPr>
          <w:rFonts w:ascii="Century Gothic" w:hAnsi="Century Gothic"/>
          <w:sz w:val="22"/>
          <w:szCs w:val="22"/>
          <w:u w:val="single"/>
        </w:rPr>
        <w:tab/>
      </w:r>
      <w:r w:rsidRPr="00373ED2">
        <w:rPr>
          <w:rFonts w:ascii="Century Gothic" w:hAnsi="Century Gothic"/>
          <w:sz w:val="22"/>
          <w:szCs w:val="22"/>
          <w:u w:val="single"/>
        </w:rPr>
        <w:tab/>
      </w:r>
      <w:r w:rsidRPr="00373ED2">
        <w:rPr>
          <w:rFonts w:ascii="Century Gothic" w:hAnsi="Century Gothic"/>
          <w:sz w:val="22"/>
          <w:szCs w:val="22"/>
          <w:u w:val="single"/>
        </w:rPr>
        <w:tab/>
      </w:r>
      <w:r w:rsidRPr="00373ED2">
        <w:rPr>
          <w:rFonts w:ascii="Century Gothic" w:hAnsi="Century Gothic"/>
          <w:sz w:val="22"/>
          <w:szCs w:val="22"/>
          <w:u w:val="single"/>
        </w:rPr>
        <w:tab/>
      </w:r>
      <w:r w:rsidRPr="00373ED2">
        <w:rPr>
          <w:rFonts w:ascii="Century Gothic" w:hAnsi="Century Gothic"/>
          <w:sz w:val="22"/>
          <w:szCs w:val="22"/>
          <w:u w:val="single"/>
        </w:rPr>
        <w:tab/>
      </w:r>
      <w:r w:rsidRPr="00373ED2">
        <w:rPr>
          <w:rFonts w:ascii="Century Gothic" w:hAnsi="Century Gothic"/>
          <w:sz w:val="22"/>
          <w:szCs w:val="22"/>
          <w:u w:val="single"/>
        </w:rPr>
        <w:tab/>
      </w:r>
      <w:r w:rsidRPr="00373ED2">
        <w:rPr>
          <w:rFonts w:ascii="Century Gothic" w:hAnsi="Century Gothic"/>
          <w:sz w:val="22"/>
          <w:szCs w:val="22"/>
          <w:u w:val="single"/>
        </w:rPr>
        <w:tab/>
      </w:r>
      <w:r w:rsidRPr="00373ED2">
        <w:rPr>
          <w:rFonts w:ascii="Century Gothic" w:hAnsi="Century Gothic"/>
          <w:sz w:val="22"/>
          <w:szCs w:val="22"/>
          <w:u w:val="single"/>
        </w:rPr>
        <w:tab/>
      </w:r>
    </w:p>
    <w:p w14:paraId="6DB1F642" w14:textId="77777777" w:rsidR="00373ED2" w:rsidRPr="00373ED2" w:rsidRDefault="00373ED2" w:rsidP="00E2628D">
      <w:pPr>
        <w:rPr>
          <w:rFonts w:ascii="Century Gothic" w:hAnsi="Century Gothic"/>
          <w:sz w:val="22"/>
          <w:szCs w:val="22"/>
        </w:rPr>
      </w:pPr>
    </w:p>
    <w:p w14:paraId="4B2537D8" w14:textId="246BB62B" w:rsidR="00E2628D" w:rsidRPr="002711FE" w:rsidRDefault="00E2628D" w:rsidP="00E2628D">
      <w:pPr>
        <w:rPr>
          <w:rFonts w:ascii="Century Gothic" w:hAnsi="Century Gothic"/>
          <w:b/>
          <w:bCs/>
          <w:sz w:val="22"/>
          <w:szCs w:val="22"/>
        </w:rPr>
      </w:pPr>
      <w:r w:rsidRPr="002711FE">
        <w:rPr>
          <w:rFonts w:ascii="Century Gothic" w:hAnsi="Century Gothic"/>
          <w:b/>
          <w:bCs/>
          <w:sz w:val="22"/>
          <w:szCs w:val="22"/>
        </w:rPr>
        <w:t>Parts of the Respiratory System</w:t>
      </w:r>
    </w:p>
    <w:p w14:paraId="1629D9DD" w14:textId="7AE4EC78" w:rsidR="00E2628D" w:rsidRPr="002711FE" w:rsidRDefault="00E2628D" w:rsidP="002711FE">
      <w:pPr>
        <w:pStyle w:val="ListParagraph"/>
        <w:numPr>
          <w:ilvl w:val="0"/>
          <w:numId w:val="13"/>
        </w:numPr>
        <w:ind w:left="709"/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b/>
          <w:bCs/>
          <w:sz w:val="22"/>
          <w:szCs w:val="22"/>
          <w:lang w:val="en-US"/>
        </w:rPr>
        <w:t>Nose &amp; Mouth</w:t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– air comes in through nose &amp; mouth</w:t>
      </w:r>
    </w:p>
    <w:p w14:paraId="5E97BFA3" w14:textId="6F7917D1" w:rsidR="00E2628D" w:rsidRPr="002711FE" w:rsidRDefault="00E2628D" w:rsidP="002711FE">
      <w:pPr>
        <w:pStyle w:val="ListParagraph"/>
        <w:numPr>
          <w:ilvl w:val="0"/>
          <w:numId w:val="13"/>
        </w:numPr>
        <w:ind w:left="709"/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b/>
          <w:bCs/>
          <w:sz w:val="22"/>
          <w:szCs w:val="22"/>
          <w:lang w:val="en-US"/>
        </w:rPr>
        <w:t>Cilia and Mucus</w:t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</w:t>
      </w:r>
    </w:p>
    <w:p w14:paraId="7E9FAD92" w14:textId="580EC916" w:rsidR="00E2628D" w:rsidRPr="00E2628D" w:rsidRDefault="00E2628D" w:rsidP="00E2628D">
      <w:pPr>
        <w:numPr>
          <w:ilvl w:val="1"/>
          <w:numId w:val="3"/>
        </w:num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air entering the respiratory system must be </w:t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, </w:t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, and </w:t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</w:p>
    <w:p w14:paraId="4ED2C6AE" w14:textId="56BA9843" w:rsidR="00E2628D" w:rsidRPr="00E2628D" w:rsidRDefault="00E2628D" w:rsidP="00E2628D">
      <w:pPr>
        <w:numPr>
          <w:ilvl w:val="1"/>
          <w:numId w:val="3"/>
        </w:num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t>large dust particles get trapped by the hairs lining the entrance to the nasal cavity</w:t>
      </w:r>
    </w:p>
    <w:p w14:paraId="071CD8CE" w14:textId="57CA40E5" w:rsidR="00E2628D" w:rsidRPr="00E2628D" w:rsidRDefault="002711FE" w:rsidP="00E2628D">
      <w:pPr>
        <w:numPr>
          <w:ilvl w:val="1"/>
          <w:numId w:val="3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A022C1F" wp14:editId="486C439C">
            <wp:simplePos x="0" y="0"/>
            <wp:positionH relativeFrom="column">
              <wp:posOffset>4673600</wp:posOffset>
            </wp:positionH>
            <wp:positionV relativeFrom="paragraph">
              <wp:posOffset>226695</wp:posOffset>
            </wp:positionV>
            <wp:extent cx="2443480" cy="1362075"/>
            <wp:effectExtent l="0" t="0" r="0" b="0"/>
            <wp:wrapThrough wrapText="bothSides">
              <wp:wrapPolygon edited="0">
                <wp:start x="0" y="0"/>
                <wp:lineTo x="0" y="21348"/>
                <wp:lineTo x="21443" y="21348"/>
                <wp:lineTo x="21443" y="0"/>
                <wp:lineTo x="0" y="0"/>
              </wp:wrapPolygon>
            </wp:wrapThrough>
            <wp:docPr id="2" name="Content Placeholder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D3F5716-37A4-614B-A4EF-CD9B0F5520B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3D3F5716-37A4-614B-A4EF-CD9B0F5520B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9" b="7445"/>
                    <a:stretch/>
                  </pic:blipFill>
                  <pic:spPr bwMode="auto">
                    <a:xfrm>
                      <a:off x="0" y="0"/>
                      <a:ext cx="244348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8D"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cilia sweep the trapped particles and mucus away from the </w:t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E2628D"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 towards the </w:t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</w:p>
    <w:p w14:paraId="0DAF7965" w14:textId="68BD79EB" w:rsidR="00E2628D" w:rsidRPr="00373ED2" w:rsidRDefault="00E2628D" w:rsidP="00E2628D">
      <w:pPr>
        <w:jc w:val="center"/>
        <w:rPr>
          <w:rFonts w:ascii="Century Gothic" w:hAnsi="Century Gothic"/>
          <w:sz w:val="10"/>
          <w:szCs w:val="10"/>
        </w:rPr>
      </w:pPr>
    </w:p>
    <w:p w14:paraId="418AC491" w14:textId="5AA67CEC" w:rsidR="00E2628D" w:rsidRPr="00E2628D" w:rsidRDefault="00E2628D" w:rsidP="002711FE">
      <w:pPr>
        <w:numPr>
          <w:ilvl w:val="0"/>
          <w:numId w:val="4"/>
        </w:numPr>
        <w:ind w:left="709"/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b/>
          <w:bCs/>
          <w:sz w:val="22"/>
          <w:szCs w:val="22"/>
          <w:lang w:val="en-US"/>
        </w:rPr>
        <w:t>Pharynx</w:t>
      </w:r>
      <w:r w:rsidRPr="00E2628D">
        <w:rPr>
          <w:rFonts w:ascii="Century Gothic" w:hAnsi="Century Gothic"/>
          <w:sz w:val="22"/>
          <w:szCs w:val="22"/>
          <w:lang w:val="en-US"/>
        </w:rPr>
        <w:t xml:space="preserve"> – acts as a passage for both food and air</w:t>
      </w:r>
    </w:p>
    <w:p w14:paraId="03A3C286" w14:textId="30B45B52" w:rsidR="00E2628D" w:rsidRPr="00E2628D" w:rsidRDefault="008A75A7" w:rsidP="00E2628D">
      <w:pPr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 xml:space="preserve"> </w:t>
      </w:r>
      <w:r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E2628D"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 covers the entrance to the trachea when you swallow </w:t>
      </w:r>
      <w:r w:rsidR="00E2628D" w:rsidRPr="00E2628D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="00E2628D"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 flap of tissue</w:t>
      </w:r>
    </w:p>
    <w:p w14:paraId="3C6A4BF9" w14:textId="5BD750EF" w:rsidR="00E2628D" w:rsidRPr="00E2628D" w:rsidRDefault="00E2628D" w:rsidP="00E2628D">
      <w:pPr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t>air moves from pharynx into the trachea</w:t>
      </w:r>
    </w:p>
    <w:p w14:paraId="54F15943" w14:textId="39221F6C" w:rsidR="00E2628D" w:rsidRPr="008A75A7" w:rsidRDefault="00E2628D" w:rsidP="002711FE">
      <w:pPr>
        <w:numPr>
          <w:ilvl w:val="0"/>
          <w:numId w:val="4"/>
        </w:numPr>
        <w:ind w:left="709"/>
        <w:rPr>
          <w:rFonts w:ascii="Century Gothic" w:hAnsi="Century Gothic"/>
          <w:sz w:val="22"/>
          <w:szCs w:val="22"/>
          <w:u w:val="single"/>
        </w:rPr>
      </w:pPr>
      <w:r w:rsidRPr="00E2628D">
        <w:rPr>
          <w:rFonts w:ascii="Century Gothic" w:hAnsi="Century Gothic"/>
          <w:b/>
          <w:bCs/>
          <w:sz w:val="22"/>
          <w:szCs w:val="22"/>
          <w:lang w:val="en-US"/>
        </w:rPr>
        <w:t xml:space="preserve">Larynx </w:t>
      </w:r>
      <w:r w:rsidRPr="00E2628D">
        <w:rPr>
          <w:rFonts w:ascii="Century Gothic" w:hAnsi="Century Gothic"/>
          <w:sz w:val="22"/>
          <w:szCs w:val="22"/>
          <w:lang w:val="en-US"/>
        </w:rPr>
        <w:t xml:space="preserve">– at the top of the trachea, contains two highly elastic folds of tissue called the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</w:p>
    <w:p w14:paraId="49FA35F5" w14:textId="3F09D33F" w:rsidR="00E2628D" w:rsidRPr="00E2628D" w:rsidRDefault="002711FE" w:rsidP="002711FE">
      <w:pPr>
        <w:ind w:firstLine="709"/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i/>
          <w:iCs/>
          <w:sz w:val="22"/>
          <w:szCs w:val="22"/>
          <w:lang w:val="en-US"/>
        </w:rPr>
        <w:sym w:font="Wingdings" w:char="F0E0"/>
      </w:r>
      <w:r>
        <w:rPr>
          <w:rFonts w:ascii="Century Gothic" w:hAnsi="Century Gothic"/>
          <w:i/>
          <w:iCs/>
          <w:sz w:val="22"/>
          <w:szCs w:val="22"/>
          <w:lang w:val="en-US"/>
        </w:rPr>
        <w:t xml:space="preserve"> </w:t>
      </w:r>
      <w:r w:rsidR="00E2628D"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muscles pull the </w:t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E2628D"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 together</w:t>
      </w:r>
    </w:p>
    <w:p w14:paraId="1EF4D0F2" w14:textId="23104492" w:rsidR="00E2628D" w:rsidRPr="00E2628D" w:rsidRDefault="00E2628D" w:rsidP="00E2628D">
      <w:p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tab/>
      </w:r>
      <w:r w:rsidR="002711FE">
        <w:rPr>
          <w:rFonts w:ascii="Century Gothic" w:hAnsi="Century Gothic"/>
          <w:i/>
          <w:iCs/>
          <w:sz w:val="22"/>
          <w:szCs w:val="22"/>
          <w:lang w:val="en-US"/>
        </w:rPr>
        <w:tab/>
      </w: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sym w:font="Wingdings" w:char="F0E0"/>
      </w: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 air moving between them causes the </w:t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i/>
          <w:iCs/>
          <w:sz w:val="22"/>
          <w:szCs w:val="22"/>
          <w:u w:val="single"/>
          <w:lang w:val="en-US"/>
        </w:rPr>
        <w:tab/>
      </w: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 to vibrate</w:t>
      </w:r>
    </w:p>
    <w:p w14:paraId="31009EB2" w14:textId="7D93F6A8" w:rsidR="00E2628D" w:rsidRPr="00E2628D" w:rsidRDefault="00E2628D" w:rsidP="002711FE">
      <w:pPr>
        <w:ind w:left="1440" w:firstLine="720"/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sym w:font="Wingdings" w:char="F0E0"/>
      </w:r>
      <w:r w:rsidRPr="00E2628D">
        <w:rPr>
          <w:rFonts w:ascii="Century Gothic" w:hAnsi="Century Gothic"/>
          <w:i/>
          <w:iCs/>
          <w:sz w:val="22"/>
          <w:szCs w:val="22"/>
          <w:lang w:val="en-US"/>
        </w:rPr>
        <w:t xml:space="preserve"> produces sound allowing you to speak</w:t>
      </w:r>
    </w:p>
    <w:p w14:paraId="5302DEA4" w14:textId="574947F6" w:rsidR="00E2628D" w:rsidRPr="00373ED2" w:rsidRDefault="00E2628D" w:rsidP="00E2628D">
      <w:pPr>
        <w:rPr>
          <w:rFonts w:ascii="Century Gothic" w:hAnsi="Century Gothic"/>
          <w:sz w:val="10"/>
          <w:szCs w:val="10"/>
        </w:rPr>
      </w:pPr>
    </w:p>
    <w:p w14:paraId="41A27C87" w14:textId="1EC17C8A" w:rsidR="00E2628D" w:rsidRPr="00E2628D" w:rsidRDefault="00E2628D" w:rsidP="002711FE">
      <w:pPr>
        <w:numPr>
          <w:ilvl w:val="0"/>
          <w:numId w:val="14"/>
        </w:num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b/>
          <w:bCs/>
          <w:sz w:val="22"/>
          <w:szCs w:val="22"/>
          <w:lang w:val="en-US"/>
        </w:rPr>
        <w:t>Trachea –</w:t>
      </w:r>
      <w:r w:rsidRPr="00E2628D">
        <w:rPr>
          <w:rFonts w:ascii="Century Gothic" w:hAnsi="Century Gothic"/>
          <w:sz w:val="22"/>
          <w:szCs w:val="22"/>
          <w:lang w:val="en-US"/>
        </w:rPr>
        <w:t xml:space="preserve"> from larynx air passes through trachea before dividing into the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</w:p>
    <w:p w14:paraId="11901EF0" w14:textId="6044576E" w:rsidR="00E2628D" w:rsidRPr="00E2628D" w:rsidRDefault="00E2628D" w:rsidP="002711FE">
      <w:pPr>
        <w:numPr>
          <w:ilvl w:val="0"/>
          <w:numId w:val="14"/>
        </w:num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b/>
          <w:bCs/>
          <w:sz w:val="22"/>
          <w:szCs w:val="22"/>
        </w:rPr>
        <w:t xml:space="preserve">Bronchus (bronchi) </w:t>
      </w:r>
      <w:r w:rsidRPr="00E2628D">
        <w:rPr>
          <w:rFonts w:ascii="Century Gothic" w:hAnsi="Century Gothic"/>
          <w:sz w:val="22"/>
          <w:szCs w:val="22"/>
        </w:rPr>
        <w:t xml:space="preserve">– </w:t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Pr="00E2628D">
        <w:rPr>
          <w:rFonts w:ascii="Century Gothic" w:hAnsi="Century Gothic"/>
          <w:sz w:val="22"/>
          <w:szCs w:val="22"/>
        </w:rPr>
        <w:t xml:space="preserve"> from the trachea, each leading to a lung</w:t>
      </w:r>
    </w:p>
    <w:p w14:paraId="60FF9322" w14:textId="77469B20" w:rsidR="00E2628D" w:rsidRPr="002711FE" w:rsidRDefault="00E2628D" w:rsidP="002711FE">
      <w:pPr>
        <w:ind w:left="720" w:firstLine="720"/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</w:rPr>
        <w:t>IN THE LUNG</w:t>
      </w:r>
    </w:p>
    <w:p w14:paraId="47BC7729" w14:textId="2FF47C4F" w:rsidR="00E2628D" w:rsidRPr="00E2628D" w:rsidRDefault="00E2628D" w:rsidP="002711FE">
      <w:pPr>
        <w:numPr>
          <w:ilvl w:val="0"/>
          <w:numId w:val="14"/>
        </w:num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b/>
          <w:bCs/>
          <w:sz w:val="22"/>
          <w:szCs w:val="22"/>
        </w:rPr>
        <w:t>Bronchioles</w:t>
      </w:r>
      <w:r w:rsidRPr="00E2628D">
        <w:rPr>
          <w:rFonts w:ascii="Century Gothic" w:hAnsi="Century Gothic"/>
          <w:sz w:val="22"/>
          <w:szCs w:val="22"/>
        </w:rPr>
        <w:t xml:space="preserve"> – subdivided </w:t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Pr="00E2628D">
        <w:rPr>
          <w:rFonts w:ascii="Century Gothic" w:hAnsi="Century Gothic"/>
          <w:sz w:val="22"/>
          <w:szCs w:val="22"/>
        </w:rPr>
        <w:t xml:space="preserve"> that continue to divide until reaching </w:t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="008A75A7">
        <w:rPr>
          <w:rFonts w:ascii="Century Gothic" w:hAnsi="Century Gothic"/>
          <w:sz w:val="22"/>
          <w:szCs w:val="22"/>
          <w:u w:val="single"/>
        </w:rPr>
        <w:tab/>
      </w:r>
      <w:r w:rsidR="008A75A7">
        <w:rPr>
          <w:rFonts w:ascii="Century Gothic" w:hAnsi="Century Gothic"/>
          <w:sz w:val="22"/>
          <w:szCs w:val="22"/>
          <w:u w:val="single"/>
        </w:rPr>
        <w:tab/>
      </w:r>
    </w:p>
    <w:p w14:paraId="24344ABF" w14:textId="32B61292" w:rsidR="00E2628D" w:rsidRPr="00E2628D" w:rsidRDefault="00E2628D" w:rsidP="002711FE">
      <w:pPr>
        <w:numPr>
          <w:ilvl w:val="0"/>
          <w:numId w:val="14"/>
        </w:num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b/>
          <w:bCs/>
          <w:sz w:val="22"/>
          <w:szCs w:val="22"/>
          <w:lang w:val="en-US"/>
        </w:rPr>
        <w:t>Alveoli</w:t>
      </w:r>
      <w:r w:rsidRPr="00E2628D">
        <w:rPr>
          <w:rFonts w:ascii="Century Gothic" w:hAnsi="Century Gothic"/>
          <w:sz w:val="22"/>
          <w:szCs w:val="22"/>
          <w:lang w:val="en-US"/>
        </w:rPr>
        <w:t xml:space="preserve"> – air sacs that allow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E2628D">
        <w:rPr>
          <w:rFonts w:ascii="Century Gothic" w:hAnsi="Century Gothic"/>
          <w:sz w:val="22"/>
          <w:szCs w:val="22"/>
          <w:lang w:val="en-US"/>
        </w:rPr>
        <w:t xml:space="preserve"> between inhaled air and the blood </w:t>
      </w:r>
    </w:p>
    <w:p w14:paraId="0524359E" w14:textId="328E25C5" w:rsidR="00E2628D" w:rsidRPr="00E2628D" w:rsidRDefault="00373ED2" w:rsidP="00E2628D">
      <w:pPr>
        <w:numPr>
          <w:ilvl w:val="1"/>
          <w:numId w:val="6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6E299C6" wp14:editId="5A3539F7">
            <wp:simplePos x="0" y="0"/>
            <wp:positionH relativeFrom="column">
              <wp:posOffset>4673600</wp:posOffset>
            </wp:positionH>
            <wp:positionV relativeFrom="paragraph">
              <wp:posOffset>45085</wp:posOffset>
            </wp:positionV>
            <wp:extent cx="2273300" cy="2470150"/>
            <wp:effectExtent l="0" t="0" r="0" b="6350"/>
            <wp:wrapThrough wrapText="bothSides">
              <wp:wrapPolygon edited="0">
                <wp:start x="0" y="0"/>
                <wp:lineTo x="0" y="21544"/>
                <wp:lineTo x="21479" y="21544"/>
                <wp:lineTo x="21479" y="0"/>
                <wp:lineTo x="0" y="0"/>
              </wp:wrapPolygon>
            </wp:wrapThrough>
            <wp:docPr id="3" name="Picture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6865B5-3FA8-AB41-9D32-BCDC263A0B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6C6865B5-3FA8-AB41-9D32-BCDC263A0B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4681" r="11307" b="50"/>
                    <a:stretch/>
                  </pic:blipFill>
                  <pic:spPr bwMode="auto">
                    <a:xfrm>
                      <a:off x="0" y="0"/>
                      <a:ext cx="2273300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8D" w:rsidRPr="00E2628D">
        <w:rPr>
          <w:rFonts w:ascii="Century Gothic" w:hAnsi="Century Gothic"/>
          <w:i/>
          <w:iCs/>
          <w:sz w:val="22"/>
          <w:szCs w:val="22"/>
        </w:rPr>
        <w:t xml:space="preserve">surrounded by a network of capillaries </w:t>
      </w:r>
    </w:p>
    <w:p w14:paraId="592992AA" w14:textId="5E60F9E0" w:rsidR="00E2628D" w:rsidRPr="00E2628D" w:rsidRDefault="00E2628D" w:rsidP="00E2628D">
      <w:pPr>
        <w:numPr>
          <w:ilvl w:val="1"/>
          <w:numId w:val="6"/>
        </w:numPr>
        <w:rPr>
          <w:rFonts w:ascii="Century Gothic" w:hAnsi="Century Gothic"/>
          <w:sz w:val="22"/>
          <w:szCs w:val="22"/>
        </w:rPr>
      </w:pPr>
      <w:r w:rsidRPr="00E2628D">
        <w:rPr>
          <w:rFonts w:ascii="Century Gothic" w:hAnsi="Century Gothic"/>
          <w:i/>
          <w:iCs/>
          <w:sz w:val="22"/>
          <w:szCs w:val="22"/>
        </w:rPr>
        <w:t>grouped little clusters like grapes</w:t>
      </w:r>
    </w:p>
    <w:p w14:paraId="3F6C733F" w14:textId="495EE037" w:rsidR="00E2628D" w:rsidRPr="002711FE" w:rsidRDefault="00373ED2" w:rsidP="002711FE">
      <w:pPr>
        <w:jc w:val="center"/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562DDDA" wp14:editId="3CD69DC4">
            <wp:simplePos x="0" y="0"/>
            <wp:positionH relativeFrom="column">
              <wp:posOffset>1130300</wp:posOffset>
            </wp:positionH>
            <wp:positionV relativeFrom="paragraph">
              <wp:posOffset>20320</wp:posOffset>
            </wp:positionV>
            <wp:extent cx="1675247" cy="2152800"/>
            <wp:effectExtent l="0" t="0" r="1270" b="6350"/>
            <wp:wrapThrough wrapText="bothSides">
              <wp:wrapPolygon edited="0">
                <wp:start x="0" y="0"/>
                <wp:lineTo x="0" y="21536"/>
                <wp:lineTo x="21453" y="21536"/>
                <wp:lineTo x="21453" y="0"/>
                <wp:lineTo x="0" y="0"/>
              </wp:wrapPolygon>
            </wp:wrapThrough>
            <wp:docPr id="7" name="Picture 6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73FF84-C10A-AA4C-B0D8-0DF8AE8DA6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2173FF84-C10A-AA4C-B0D8-0DF8AE8DA6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r="12126"/>
                    <a:stretch/>
                  </pic:blipFill>
                  <pic:spPr bwMode="auto">
                    <a:xfrm>
                      <a:off x="0" y="0"/>
                      <a:ext cx="1675247" cy="21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85F5" w14:textId="1F5FBFD9" w:rsidR="00E2628D" w:rsidRPr="002711FE" w:rsidRDefault="00E2628D" w:rsidP="00E2628D">
      <w:pPr>
        <w:rPr>
          <w:rFonts w:ascii="Century Gothic" w:hAnsi="Century Gothic"/>
          <w:sz w:val="22"/>
          <w:szCs w:val="22"/>
        </w:rPr>
      </w:pPr>
    </w:p>
    <w:p w14:paraId="6099C365" w14:textId="06086E66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760BBE16" w14:textId="362E8AC3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73DAE71E" w14:textId="77777777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74C763BD" w14:textId="3CCD9471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5D4E119D" w14:textId="77777777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74159E2B" w14:textId="34A5A59E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51A15FD0" w14:textId="77777777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21270CA4" w14:textId="77777777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51B34A38" w14:textId="77777777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3C3F2FDC" w14:textId="77777777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67B6F06A" w14:textId="54C9D904" w:rsidR="00E2628D" w:rsidRP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  <w:r w:rsidRPr="002711FE">
        <w:rPr>
          <w:rFonts w:ascii="Century Gothic" w:hAnsi="Century Gothic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6BF46B6E" wp14:editId="6C8D8333">
            <wp:simplePos x="0" y="0"/>
            <wp:positionH relativeFrom="column">
              <wp:posOffset>4717415</wp:posOffset>
            </wp:positionH>
            <wp:positionV relativeFrom="paragraph">
              <wp:posOffset>0</wp:posOffset>
            </wp:positionV>
            <wp:extent cx="2493010" cy="2586990"/>
            <wp:effectExtent l="0" t="0" r="0" b="3810"/>
            <wp:wrapThrough wrapText="bothSides">
              <wp:wrapPolygon edited="0">
                <wp:start x="0" y="0"/>
                <wp:lineTo x="0" y="21526"/>
                <wp:lineTo x="21457" y="21526"/>
                <wp:lineTo x="21457" y="0"/>
                <wp:lineTo x="0" y="0"/>
              </wp:wrapPolygon>
            </wp:wrapThrough>
            <wp:docPr id="4" name="Picture 3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B19577-C3C7-D243-BC18-E3D6308B18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68B19577-C3C7-D243-BC18-E3D6308B1858}"/>
                        </a:ext>
                      </a:extLst>
                    </pic:cNvPr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t="3896" r="5265" b="15418"/>
                    <a:stretch/>
                  </pic:blipFill>
                  <pic:spPr bwMode="auto">
                    <a:xfrm>
                      <a:off x="0" y="0"/>
                      <a:ext cx="2493010" cy="258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8D" w:rsidRPr="002711FE">
        <w:rPr>
          <w:rFonts w:ascii="Century Gothic" w:hAnsi="Century Gothic"/>
          <w:b/>
          <w:bCs/>
          <w:sz w:val="22"/>
          <w:szCs w:val="22"/>
        </w:rPr>
        <w:t>Life is a Highway . . . So is your Respiratory System</w:t>
      </w:r>
    </w:p>
    <w:p w14:paraId="61AED562" w14:textId="0EAE2137" w:rsidR="002711FE" w:rsidRPr="002711FE" w:rsidRDefault="002711FE" w:rsidP="002711FE">
      <w:pPr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</w:rPr>
        <w:t>main highway = trachea</w:t>
      </w:r>
    </w:p>
    <w:p w14:paraId="0B3D0A5D" w14:textId="24640AF5" w:rsidR="002711FE" w:rsidRPr="002711FE" w:rsidRDefault="002711FE" w:rsidP="002711FE">
      <w:pPr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</w:rPr>
        <w:t xml:space="preserve">two-lane road = bronchus </w:t>
      </w:r>
    </w:p>
    <w:p w14:paraId="3FC34BA1" w14:textId="77777777" w:rsidR="002711FE" w:rsidRPr="002711FE" w:rsidRDefault="002711FE" w:rsidP="002711FE">
      <w:pPr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</w:rPr>
        <w:t>street = bronchioles</w:t>
      </w:r>
    </w:p>
    <w:p w14:paraId="42394205" w14:textId="25D5B732" w:rsidR="002711FE" w:rsidRPr="002711FE" w:rsidRDefault="002711FE" w:rsidP="002711FE">
      <w:pPr>
        <w:numPr>
          <w:ilvl w:val="0"/>
          <w:numId w:val="15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</w:rPr>
        <w:t>driveway = alveoli</w:t>
      </w:r>
    </w:p>
    <w:p w14:paraId="4E37054A" w14:textId="4BDE08EB" w:rsidR="00E2628D" w:rsidRPr="002711FE" w:rsidRDefault="00E2628D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2008F385" w14:textId="6E354462" w:rsidR="002711FE" w:rsidRP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  <w:r w:rsidRPr="002711FE">
        <w:rPr>
          <w:rFonts w:ascii="Century Gothic" w:hAnsi="Century Gothic"/>
          <w:b/>
          <w:bCs/>
          <w:sz w:val="22"/>
          <w:szCs w:val="22"/>
        </w:rPr>
        <w:t>Inhale &amp; Exhale</w:t>
      </w:r>
    </w:p>
    <w:p w14:paraId="37404F31" w14:textId="2707E91C" w:rsidR="002711FE" w:rsidRPr="002711FE" w:rsidRDefault="002711FE" w:rsidP="002711FE">
      <w:pPr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 xml:space="preserve">When you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</w:p>
    <w:p w14:paraId="392ACD1D" w14:textId="40DB56ED" w:rsidR="002711FE" w:rsidRPr="002711FE" w:rsidRDefault="002711FE" w:rsidP="002711FE">
      <w:p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you breathe in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</w:t>
      </w:r>
    </w:p>
    <w:p w14:paraId="3A0BA1DC" w14:textId="21C418F4" w:rsidR="002711FE" w:rsidRPr="002711FE" w:rsidRDefault="002711FE" w:rsidP="002711FE">
      <w:p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blood picks up oxygen from the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</w:p>
    <w:p w14:paraId="6B4D43F8" w14:textId="3537D550" w:rsidR="002711FE" w:rsidRPr="002711FE" w:rsidRDefault="002711FE" w:rsidP="002711FE">
      <w:pPr>
        <w:numPr>
          <w:ilvl w:val="0"/>
          <w:numId w:val="9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 xml:space="preserve">When you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</w:t>
      </w:r>
    </w:p>
    <w:p w14:paraId="0E357323" w14:textId="4FFEFF36" w:rsidR="002711FE" w:rsidRPr="002711FE" w:rsidRDefault="002711FE" w:rsidP="002711FE">
      <w:p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you breathe out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>, waste, heat</w:t>
      </w:r>
    </w:p>
    <w:p w14:paraId="338ECAE0" w14:textId="729984CA" w:rsidR="002711FE" w:rsidRPr="002711FE" w:rsidRDefault="002711FE" w:rsidP="002711FE">
      <w:p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alveoli pick up carbon dioxide from the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</w:p>
    <w:p w14:paraId="1DBD6434" w14:textId="7377265A" w:rsid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5C24877A" w14:textId="77777777" w:rsidR="00373ED2" w:rsidRPr="00364994" w:rsidRDefault="00373ED2" w:rsidP="00373ED2">
      <w:pPr>
        <w:rPr>
          <w:rFonts w:ascii="Century Gothic" w:hAnsi="Century Gothic"/>
          <w:sz w:val="22"/>
          <w:szCs w:val="22"/>
        </w:rPr>
      </w:pPr>
      <w:r w:rsidRPr="00364994">
        <w:rPr>
          <w:rFonts w:ascii="Century Gothic" w:hAnsi="Century Gothic"/>
          <w:b/>
          <w:bCs/>
          <w:sz w:val="22"/>
          <w:szCs w:val="22"/>
          <w:lang w:val="en-US"/>
        </w:rPr>
        <w:t xml:space="preserve">Extension: </w:t>
      </w:r>
      <w:r w:rsidRPr="00364994">
        <w:rPr>
          <w:rFonts w:ascii="Century Gothic" w:hAnsi="Century Gothic"/>
          <w:sz w:val="22"/>
          <w:szCs w:val="22"/>
          <w:lang w:val="en-US"/>
        </w:rPr>
        <w:t>What would happen if you did not have alveoli?</w:t>
      </w:r>
    </w:p>
    <w:p w14:paraId="006E284B" w14:textId="287A7576" w:rsidR="00373ED2" w:rsidRPr="00373ED2" w:rsidRDefault="00373ED2" w:rsidP="00373ED2">
      <w:pPr>
        <w:rPr>
          <w:rFonts w:ascii="Century Gothic" w:hAnsi="Century Gothic"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</w:p>
    <w:p w14:paraId="3D074D12" w14:textId="77777777" w:rsidR="00373ED2" w:rsidRPr="002711FE" w:rsidRDefault="00373ED2" w:rsidP="00E2628D">
      <w:pPr>
        <w:rPr>
          <w:rFonts w:ascii="Century Gothic" w:hAnsi="Century Gothic"/>
          <w:b/>
          <w:bCs/>
          <w:sz w:val="22"/>
          <w:szCs w:val="22"/>
        </w:rPr>
      </w:pPr>
    </w:p>
    <w:p w14:paraId="16079618" w14:textId="06E9DF23" w:rsidR="002711FE" w:rsidRP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  <w:r w:rsidRPr="002711FE">
        <w:rPr>
          <w:rFonts w:ascii="Century Gothic" w:hAnsi="Century Gothic"/>
          <w:b/>
          <w:bCs/>
          <w:sz w:val="22"/>
          <w:szCs w:val="22"/>
        </w:rPr>
        <w:t>The Pathway of Air . . .</w:t>
      </w:r>
    </w:p>
    <w:p w14:paraId="36FAC03F" w14:textId="77777777" w:rsidR="002711FE" w:rsidRPr="002711FE" w:rsidRDefault="002711FE" w:rsidP="002711FE">
      <w:pPr>
        <w:numPr>
          <w:ilvl w:val="0"/>
          <w:numId w:val="10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>Air enters the body through the nose or mouth (inhale)</w:t>
      </w:r>
    </w:p>
    <w:p w14:paraId="4CAE04A8" w14:textId="105A6668" w:rsidR="002711FE" w:rsidRPr="002711FE" w:rsidRDefault="002711FE" w:rsidP="002711FE">
      <w:pPr>
        <w:numPr>
          <w:ilvl w:val="0"/>
          <w:numId w:val="10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 xml:space="preserve">Air moves through the pharynx and into the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. </w:t>
      </w:r>
    </w:p>
    <w:p w14:paraId="4AF57DB8" w14:textId="50894D33" w:rsidR="002711FE" w:rsidRPr="002711FE" w:rsidRDefault="002711FE" w:rsidP="002711FE">
      <w:pPr>
        <w:numPr>
          <w:ilvl w:val="0"/>
          <w:numId w:val="10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 xml:space="preserve">Trachea divides into two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2711FE">
        <w:rPr>
          <w:rFonts w:ascii="Century Gothic" w:hAnsi="Century Gothic"/>
          <w:sz w:val="22"/>
          <w:szCs w:val="22"/>
        </w:rPr>
        <w:t>(connect to the lungs)</w:t>
      </w:r>
    </w:p>
    <w:p w14:paraId="46E4C9C5" w14:textId="2A5311D5" w:rsidR="002711FE" w:rsidRPr="002711FE" w:rsidRDefault="002711FE" w:rsidP="002711FE">
      <w:pPr>
        <w:numPr>
          <w:ilvl w:val="0"/>
          <w:numId w:val="10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</w:rPr>
        <w:t xml:space="preserve"> </w:t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INSIDE the lungs,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branch into bronchioles</w:t>
      </w:r>
    </w:p>
    <w:p w14:paraId="521D60CF" w14:textId="63494C76" w:rsidR="002711FE" w:rsidRPr="002711FE" w:rsidRDefault="002711FE" w:rsidP="002711FE">
      <w:pPr>
        <w:numPr>
          <w:ilvl w:val="0"/>
          <w:numId w:val="10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 xml:space="preserve">At end of the smallest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are alveoli</w:t>
      </w:r>
    </w:p>
    <w:p w14:paraId="4C17C1A9" w14:textId="5B3FB9A7" w:rsidR="002711FE" w:rsidRPr="002711FE" w:rsidRDefault="002711FE" w:rsidP="002711FE">
      <w:pPr>
        <w:numPr>
          <w:ilvl w:val="0"/>
          <w:numId w:val="10"/>
        </w:numPr>
        <w:rPr>
          <w:rFonts w:ascii="Century Gothic" w:hAnsi="Century Gothic"/>
          <w:sz w:val="22"/>
          <w:szCs w:val="22"/>
        </w:rPr>
      </w:pPr>
      <w:r w:rsidRPr="002711FE">
        <w:rPr>
          <w:rFonts w:ascii="Century Gothic" w:hAnsi="Century Gothic"/>
          <w:sz w:val="22"/>
          <w:szCs w:val="22"/>
          <w:lang w:val="en-US"/>
        </w:rPr>
        <w:t xml:space="preserve">Each </w:t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8A75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2711FE">
        <w:rPr>
          <w:rFonts w:ascii="Century Gothic" w:hAnsi="Century Gothic"/>
          <w:sz w:val="22"/>
          <w:szCs w:val="22"/>
          <w:lang w:val="en-US"/>
        </w:rPr>
        <w:t xml:space="preserve"> is surrounded by capillaries</w:t>
      </w:r>
    </w:p>
    <w:p w14:paraId="5521F9C3" w14:textId="77777777" w:rsidR="002711FE" w:rsidRPr="002711FE" w:rsidRDefault="002711FE" w:rsidP="00E2628D">
      <w:pPr>
        <w:rPr>
          <w:rFonts w:ascii="Century Gothic" w:hAnsi="Century Gothic"/>
          <w:b/>
          <w:bCs/>
          <w:sz w:val="22"/>
          <w:szCs w:val="22"/>
        </w:rPr>
      </w:pPr>
    </w:p>
    <w:sectPr w:rsidR="002711FE" w:rsidRPr="002711FE" w:rsidSect="00E2628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E54CF"/>
    <w:multiLevelType w:val="hybridMultilevel"/>
    <w:tmpl w:val="8062C0EC"/>
    <w:lvl w:ilvl="0" w:tplc="BBDEE0C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876037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1EC4AF0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80AFE8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FECC0B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8F58841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C3FE6C6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940649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17C44C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" w15:restartNumberingAfterBreak="0">
    <w:nsid w:val="04CE005B"/>
    <w:multiLevelType w:val="hybridMultilevel"/>
    <w:tmpl w:val="F22056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4347BD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EA9A92D0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DF41FA4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5FCEED6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99845E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17EAED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71C289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5E6911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" w15:restartNumberingAfterBreak="0">
    <w:nsid w:val="0D327ABE"/>
    <w:multiLevelType w:val="hybridMultilevel"/>
    <w:tmpl w:val="3698AFCA"/>
    <w:lvl w:ilvl="0" w:tplc="755E289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AF90AFE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C1322A7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6E5887B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C2843E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37F419A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7BC6EA5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120BD8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B10A746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" w15:restartNumberingAfterBreak="0">
    <w:nsid w:val="13FE1D83"/>
    <w:multiLevelType w:val="hybridMultilevel"/>
    <w:tmpl w:val="CD70C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F5FCE"/>
    <w:multiLevelType w:val="hybridMultilevel"/>
    <w:tmpl w:val="51EE6C54"/>
    <w:lvl w:ilvl="0" w:tplc="585E7BC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2F90F1A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B7469E1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382594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2B0127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8812804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EA24F31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73422C6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F8E1B9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" w15:restartNumberingAfterBreak="0">
    <w:nsid w:val="17A705A7"/>
    <w:multiLevelType w:val="hybridMultilevel"/>
    <w:tmpl w:val="2E12EB8C"/>
    <w:lvl w:ilvl="0" w:tplc="1A60520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70D061D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C4EC3B7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588742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2BE30A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77ABCC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0FC2CE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0AC532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53EE28E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6" w15:restartNumberingAfterBreak="0">
    <w:nsid w:val="24476C08"/>
    <w:multiLevelType w:val="hybridMultilevel"/>
    <w:tmpl w:val="8DEE5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5A24E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CE04CB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88BE6F9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A5A2C5F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4B7A147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9BA780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2474DD9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F08DFB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7" w15:restartNumberingAfterBreak="0">
    <w:nsid w:val="31B522D7"/>
    <w:multiLevelType w:val="hybridMultilevel"/>
    <w:tmpl w:val="9BCEA90C"/>
    <w:lvl w:ilvl="0" w:tplc="70D061D6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Franklin Gothic Book" w:hAnsi="Franklin Gothic Boo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F735A7"/>
    <w:multiLevelType w:val="hybridMultilevel"/>
    <w:tmpl w:val="ED128810"/>
    <w:lvl w:ilvl="0" w:tplc="4FD64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5EE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02E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E6F2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1AC3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3A2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142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5287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444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1E05F9"/>
    <w:multiLevelType w:val="hybridMultilevel"/>
    <w:tmpl w:val="C1464C9A"/>
    <w:lvl w:ilvl="0" w:tplc="1CFC535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14A871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BFEFCB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6688C7F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4E04526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CF076D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8A4072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CA44F0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F62D8A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0" w15:restartNumberingAfterBreak="0">
    <w:nsid w:val="476A7C43"/>
    <w:multiLevelType w:val="hybridMultilevel"/>
    <w:tmpl w:val="70422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E1B4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B1080E5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608528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50ECBC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F5C82A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E2C8B32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D2D6057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DBE282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1" w15:restartNumberingAfterBreak="0">
    <w:nsid w:val="5C8F31CE"/>
    <w:multiLevelType w:val="hybridMultilevel"/>
    <w:tmpl w:val="ADA0506E"/>
    <w:lvl w:ilvl="0" w:tplc="189C7A7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C15A24E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CE04CB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88BE6F9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A5A2C5F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4B7A147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9BA780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2474DD9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F08DFB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2" w15:restartNumberingAfterBreak="0">
    <w:nsid w:val="6288568D"/>
    <w:multiLevelType w:val="hybridMultilevel"/>
    <w:tmpl w:val="5D04CF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066C1C"/>
    <w:multiLevelType w:val="hybridMultilevel"/>
    <w:tmpl w:val="A9188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68DD1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8962202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A36B7A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A2EC8C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B45CE12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5B4674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C663A6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8021BA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4" w15:restartNumberingAfterBreak="0">
    <w:nsid w:val="6EF86D07"/>
    <w:multiLevelType w:val="hybridMultilevel"/>
    <w:tmpl w:val="E87C7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11"/>
  </w:num>
  <w:num w:numId="8">
    <w:abstractNumId w:val="10"/>
  </w:num>
  <w:num w:numId="9">
    <w:abstractNumId w:val="13"/>
  </w:num>
  <w:num w:numId="10">
    <w:abstractNumId w:val="8"/>
  </w:num>
  <w:num w:numId="11">
    <w:abstractNumId w:val="14"/>
  </w:num>
  <w:num w:numId="12">
    <w:abstractNumId w:val="7"/>
  </w:num>
  <w:num w:numId="13">
    <w:abstractNumId w:val="12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28D"/>
    <w:rsid w:val="00041332"/>
    <w:rsid w:val="00246249"/>
    <w:rsid w:val="002711FE"/>
    <w:rsid w:val="002B50DB"/>
    <w:rsid w:val="00373ED2"/>
    <w:rsid w:val="00486DB4"/>
    <w:rsid w:val="00580E9B"/>
    <w:rsid w:val="00701D5F"/>
    <w:rsid w:val="00763718"/>
    <w:rsid w:val="00846B70"/>
    <w:rsid w:val="008A75A7"/>
    <w:rsid w:val="00921690"/>
    <w:rsid w:val="00A86DD4"/>
    <w:rsid w:val="00DF42E5"/>
    <w:rsid w:val="00E2628D"/>
    <w:rsid w:val="00F902F5"/>
    <w:rsid w:val="00FE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D0650"/>
  <w15:chartTrackingRefBased/>
  <w15:docId w15:val="{FE11BA58-0749-2E43-9F1F-746FD700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1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3341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9345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0750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561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8857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2191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035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10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310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997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837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585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667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574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234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90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3197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3969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1968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1222">
          <w:marLeft w:val="605"/>
          <w:marRight w:val="0"/>
          <w:marTop w:val="2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204">
          <w:marLeft w:val="605"/>
          <w:marRight w:val="0"/>
          <w:marTop w:val="2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1607">
          <w:marLeft w:val="605"/>
          <w:marRight w:val="0"/>
          <w:marTop w:val="2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313">
          <w:marLeft w:val="605"/>
          <w:marRight w:val="0"/>
          <w:marTop w:val="2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1404">
          <w:marLeft w:val="144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8780">
          <w:marLeft w:val="144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6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481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882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93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107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328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40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Auger</dc:creator>
  <cp:keywords/>
  <dc:description/>
  <cp:lastModifiedBy>Jessica Auger</cp:lastModifiedBy>
  <cp:revision>3</cp:revision>
  <dcterms:created xsi:type="dcterms:W3CDTF">2021-12-01T17:22:00Z</dcterms:created>
  <dcterms:modified xsi:type="dcterms:W3CDTF">2021-12-02T13:29:00Z</dcterms:modified>
</cp:coreProperties>
</file>