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E518" w14:textId="2624A0F0" w:rsidR="00F05CC2" w:rsidRPr="005B4F7A" w:rsidRDefault="005B4F7A" w:rsidP="005B4F7A">
      <w:pPr>
        <w:spacing w:line="276" w:lineRule="auto"/>
        <w:jc w:val="center"/>
        <w:rPr>
          <w:rFonts w:ascii="Century Gothic" w:hAnsi="Century Gothic"/>
          <w:b/>
          <w:bCs/>
          <w:sz w:val="30"/>
          <w:szCs w:val="30"/>
        </w:rPr>
      </w:pPr>
      <w:r w:rsidRPr="005B4F7A">
        <w:rPr>
          <w:rFonts w:ascii="Century Gothic" w:hAnsi="Century Gothic"/>
          <w:b/>
          <w:bCs/>
          <w:sz w:val="30"/>
          <w:szCs w:val="30"/>
          <w:u w:val="single"/>
        </w:rPr>
        <w:t xml:space="preserve">OP – Circulatory System </w:t>
      </w:r>
      <w:r w:rsidR="00FB004B">
        <w:rPr>
          <w:rFonts w:ascii="Century Gothic" w:hAnsi="Century Gothic"/>
          <w:b/>
          <w:bCs/>
          <w:sz w:val="30"/>
          <w:szCs w:val="30"/>
          <w:u w:val="single"/>
        </w:rPr>
        <w:t xml:space="preserve">Blood </w:t>
      </w:r>
      <w:r w:rsidRPr="005B4F7A">
        <w:rPr>
          <w:rFonts w:ascii="Century Gothic" w:hAnsi="Century Gothic"/>
          <w:b/>
          <w:bCs/>
          <w:sz w:val="30"/>
          <w:szCs w:val="30"/>
          <w:u w:val="single"/>
        </w:rPr>
        <w:t>Disorders</w:t>
      </w:r>
    </w:p>
    <w:p w14:paraId="4FE1A84A" w14:textId="7C2CD656" w:rsidR="005B4F7A" w:rsidRDefault="005B4F7A" w:rsidP="005B4F7A">
      <w:pPr>
        <w:spacing w:line="276" w:lineRule="auto"/>
        <w:rPr>
          <w:rFonts w:ascii="Century Gothic" w:hAnsi="Century Gothic"/>
          <w:u w:val="single"/>
        </w:rPr>
      </w:pPr>
      <w:r w:rsidRPr="005B4F7A">
        <w:rPr>
          <w:rFonts w:ascii="Century Gothic" w:hAnsi="Century Gothic"/>
        </w:rPr>
        <w:t xml:space="preserve">Name: </w:t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="00A54FAF">
        <w:rPr>
          <w:rFonts w:ascii="Century Gothic" w:hAnsi="Century Gothic"/>
          <w:b/>
          <w:bCs/>
          <w:color w:val="FF0000"/>
          <w:u w:val="single"/>
        </w:rPr>
        <w:t>KEY</w:t>
      </w:r>
      <w:r w:rsidRPr="005B4F7A">
        <w:rPr>
          <w:rFonts w:ascii="Century Gothic" w:hAnsi="Century Gothic"/>
          <w:u w:val="single"/>
        </w:rPr>
        <w:tab/>
      </w:r>
      <w:r w:rsidR="004E1CB4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="006C2F77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="006C2F77" w:rsidRPr="006C2F77">
        <w:rPr>
          <w:rFonts w:ascii="Century Gothic" w:hAnsi="Century Gothic"/>
          <w:b/>
          <w:bCs/>
        </w:rPr>
        <w:t>(Outcome 27)</w:t>
      </w:r>
      <w:r w:rsidRPr="006C2F77">
        <w:rPr>
          <w:rFonts w:ascii="Century Gothic" w:hAnsi="Century Gothic"/>
          <w:b/>
          <w:bCs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="00FB004B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 xml:space="preserve">Date: </w:t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</w:p>
    <w:p w14:paraId="66B6F107" w14:textId="13498631" w:rsidR="005B4F7A" w:rsidRDefault="005B4F7A" w:rsidP="005B4F7A">
      <w:pPr>
        <w:spacing w:line="276" w:lineRule="auto"/>
        <w:rPr>
          <w:rFonts w:ascii="Century Gothic" w:hAnsi="Century Gothic"/>
          <w:b/>
          <w:bCs/>
        </w:rPr>
      </w:pPr>
    </w:p>
    <w:p w14:paraId="06ADC7D1" w14:textId="17A3DC22" w:rsidR="005B4F7A" w:rsidRDefault="00AA73F6" w:rsidP="00AA73F6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BC5412">
        <w:rPr>
          <w:rFonts w:ascii="Century Gothic" w:hAnsi="Century Gothic"/>
          <w:b/>
          <w:bCs/>
        </w:rPr>
        <w:t>Us</w:t>
      </w:r>
      <w:r w:rsidR="004B4595">
        <w:rPr>
          <w:rFonts w:ascii="Century Gothic" w:hAnsi="Century Gothic"/>
          <w:b/>
          <w:bCs/>
        </w:rPr>
        <w:t xml:space="preserve">ing </w:t>
      </w:r>
      <w:r w:rsidRPr="00BC5412">
        <w:rPr>
          <w:rFonts w:ascii="Century Gothic" w:hAnsi="Century Gothic"/>
          <w:b/>
          <w:bCs/>
        </w:rPr>
        <w:t>pages</w:t>
      </w:r>
      <w:r w:rsidR="004E49B8" w:rsidRPr="00BC5412">
        <w:rPr>
          <w:rFonts w:ascii="Century Gothic" w:hAnsi="Century Gothic"/>
          <w:b/>
          <w:bCs/>
        </w:rPr>
        <w:t xml:space="preserve"> 951-954 </w:t>
      </w:r>
      <w:r w:rsidRPr="00BC5412">
        <w:rPr>
          <w:rFonts w:ascii="Century Gothic" w:hAnsi="Century Gothic"/>
          <w:b/>
          <w:bCs/>
        </w:rPr>
        <w:t>in your textbook</w:t>
      </w:r>
      <w:r w:rsidR="00BC5412" w:rsidRPr="00BC5412">
        <w:rPr>
          <w:rFonts w:ascii="Century Gothic" w:hAnsi="Century Gothic"/>
          <w:b/>
          <w:bCs/>
        </w:rPr>
        <w:t xml:space="preserve"> and the internet</w:t>
      </w:r>
      <w:r w:rsidR="004B4595">
        <w:rPr>
          <w:rFonts w:ascii="Century Gothic" w:hAnsi="Century Gothic"/>
          <w:b/>
          <w:bCs/>
        </w:rPr>
        <w:t xml:space="preserve">, </w:t>
      </w:r>
      <w:r>
        <w:rPr>
          <w:rFonts w:ascii="Century Gothic" w:hAnsi="Century Gothic"/>
          <w:b/>
          <w:bCs/>
        </w:rPr>
        <w:t>complete the following chart.</w:t>
      </w:r>
    </w:p>
    <w:p w14:paraId="33772A1D" w14:textId="7D976EC0" w:rsidR="00AA73F6" w:rsidRDefault="00AA73F6" w:rsidP="00AA73F6">
      <w:pPr>
        <w:spacing w:line="276" w:lineRule="auto"/>
        <w:rPr>
          <w:rFonts w:ascii="Century Gothic" w:hAnsi="Century Gothic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7"/>
        <w:gridCol w:w="2254"/>
        <w:gridCol w:w="2551"/>
        <w:gridCol w:w="2624"/>
        <w:gridCol w:w="2518"/>
        <w:gridCol w:w="3016"/>
      </w:tblGrid>
      <w:tr w:rsidR="006C2F77" w:rsidRPr="000C0BAA" w14:paraId="521A9003" w14:textId="77777777" w:rsidTr="00B132F8">
        <w:tc>
          <w:tcPr>
            <w:tcW w:w="1427" w:type="dxa"/>
          </w:tcPr>
          <w:p w14:paraId="3F14F2F4" w14:textId="77777777" w:rsidR="0086432F" w:rsidRPr="000C0BAA" w:rsidRDefault="0086432F" w:rsidP="00567D48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254" w:type="dxa"/>
          </w:tcPr>
          <w:p w14:paraId="21B96245" w14:textId="78EC47B1" w:rsidR="0086432F" w:rsidRPr="000C0BAA" w:rsidRDefault="00471136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C0BAA">
              <w:rPr>
                <w:rFonts w:ascii="Century Gothic" w:hAnsi="Century Gothic"/>
                <w:sz w:val="22"/>
                <w:szCs w:val="22"/>
              </w:rPr>
              <w:t>Define</w:t>
            </w:r>
          </w:p>
        </w:tc>
        <w:tc>
          <w:tcPr>
            <w:tcW w:w="2551" w:type="dxa"/>
          </w:tcPr>
          <w:p w14:paraId="005FC04C" w14:textId="77777777" w:rsidR="002948BD" w:rsidRDefault="0086432F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C0BAA">
              <w:rPr>
                <w:rFonts w:ascii="Century Gothic" w:hAnsi="Century Gothic"/>
                <w:sz w:val="22"/>
                <w:szCs w:val="22"/>
              </w:rPr>
              <w:t>Causes</w:t>
            </w:r>
            <w:r w:rsidR="002948BD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14:paraId="5FFBAC8F" w14:textId="340E1CF1" w:rsidR="0086432F" w:rsidRPr="000C0BAA" w:rsidRDefault="002948BD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(is it </w:t>
            </w:r>
            <w:r w:rsidR="00D95E58">
              <w:rPr>
                <w:rFonts w:ascii="Century Gothic" w:hAnsi="Century Gothic"/>
                <w:sz w:val="22"/>
                <w:szCs w:val="22"/>
              </w:rPr>
              <w:t>genetic</w:t>
            </w:r>
            <w:r>
              <w:rPr>
                <w:rFonts w:ascii="Century Gothic" w:hAnsi="Century Gothic"/>
                <w:sz w:val="22"/>
                <w:szCs w:val="22"/>
              </w:rPr>
              <w:t>?)</w:t>
            </w:r>
          </w:p>
        </w:tc>
        <w:tc>
          <w:tcPr>
            <w:tcW w:w="2624" w:type="dxa"/>
          </w:tcPr>
          <w:p w14:paraId="72E10516" w14:textId="70A0ADF3" w:rsidR="0086432F" w:rsidRPr="000C0BAA" w:rsidRDefault="0086432F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C0BAA">
              <w:rPr>
                <w:rFonts w:ascii="Century Gothic" w:hAnsi="Century Gothic"/>
                <w:sz w:val="22"/>
                <w:szCs w:val="22"/>
              </w:rPr>
              <w:t>Symptoms</w:t>
            </w:r>
          </w:p>
        </w:tc>
        <w:tc>
          <w:tcPr>
            <w:tcW w:w="2518" w:type="dxa"/>
          </w:tcPr>
          <w:p w14:paraId="5517CC54" w14:textId="6C11532C" w:rsidR="0086432F" w:rsidRPr="000C0BAA" w:rsidRDefault="00CD5F37" w:rsidP="0086432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C0BAA">
              <w:rPr>
                <w:rFonts w:ascii="Century Gothic" w:hAnsi="Century Gothic"/>
                <w:sz w:val="22"/>
                <w:szCs w:val="22"/>
              </w:rPr>
              <w:t>Treatment</w:t>
            </w:r>
          </w:p>
        </w:tc>
        <w:tc>
          <w:tcPr>
            <w:tcW w:w="3016" w:type="dxa"/>
          </w:tcPr>
          <w:p w14:paraId="124BF145" w14:textId="24DB868D" w:rsidR="00992C30" w:rsidRDefault="00992C30" w:rsidP="0086432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EXTENSION</w:t>
            </w:r>
            <w:r w:rsidR="00B132F8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  <w:p w14:paraId="0D069F51" w14:textId="5FCB38B9" w:rsidR="0086432F" w:rsidRPr="00992C30" w:rsidRDefault="00CD5F37" w:rsidP="0086432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992C30">
              <w:rPr>
                <w:rFonts w:ascii="Century Gothic" w:hAnsi="Century Gothic"/>
                <w:b/>
                <w:bCs/>
                <w:sz w:val="22"/>
                <w:szCs w:val="22"/>
              </w:rPr>
              <w:t>Impact on Homeostasis</w:t>
            </w:r>
          </w:p>
        </w:tc>
      </w:tr>
      <w:tr w:rsidR="006C2F77" w:rsidRPr="000C0BAA" w14:paraId="5FC7AB6A" w14:textId="77777777" w:rsidTr="00B132F8">
        <w:tc>
          <w:tcPr>
            <w:tcW w:w="1427" w:type="dxa"/>
          </w:tcPr>
          <w:p w14:paraId="601395A9" w14:textId="27D14489" w:rsidR="0086432F" w:rsidRPr="000C0BAA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0C0BAA">
              <w:rPr>
                <w:rFonts w:ascii="Century Gothic" w:hAnsi="Century Gothic"/>
                <w:sz w:val="22"/>
                <w:szCs w:val="22"/>
              </w:rPr>
              <w:t>Blood Clot</w:t>
            </w:r>
            <w:r w:rsidR="00E1556B">
              <w:rPr>
                <w:rFonts w:ascii="Century Gothic" w:hAnsi="Century Gothic"/>
                <w:sz w:val="22"/>
                <w:szCs w:val="22"/>
              </w:rPr>
              <w:t xml:space="preserve"> (thrombus</w:t>
            </w:r>
            <w:r w:rsidR="006C2F77">
              <w:rPr>
                <w:rFonts w:ascii="Century Gothic" w:hAnsi="Century Gothic"/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14:paraId="6A6154AD" w14:textId="5E5DCF94" w:rsidR="0086432F" w:rsidRPr="000C0BAA" w:rsidRDefault="00092F80" w:rsidP="00092F80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 xml:space="preserve">Gel-like blood </w:t>
            </w:r>
            <w:r w:rsidR="00E1556B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(partially solid) </w:t>
            </w:r>
            <w:r>
              <w:rPr>
                <w:rFonts w:ascii="Century Gothic" w:hAnsi="Century Gothic"/>
                <w:color w:val="FF0000"/>
                <w:sz w:val="22"/>
                <w:szCs w:val="22"/>
              </w:rPr>
              <w:t>forming in veins/arteries</w:t>
            </w:r>
            <w:r w:rsidR="006C2F77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where it should not be</w:t>
            </w:r>
          </w:p>
        </w:tc>
        <w:tc>
          <w:tcPr>
            <w:tcW w:w="2551" w:type="dxa"/>
          </w:tcPr>
          <w:p w14:paraId="59DB8261" w14:textId="6E875451" w:rsidR="00E1556B" w:rsidRDefault="00E1556B" w:rsidP="00E1556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not genetic</w:t>
            </w:r>
          </w:p>
          <w:p w14:paraId="309CD4CC" w14:textId="77777777" w:rsidR="0086432F" w:rsidRDefault="006C2F77" w:rsidP="00567D4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parts of blood thicken to form solid mass</w:t>
            </w:r>
          </w:p>
          <w:p w14:paraId="32FA5A59" w14:textId="19957318" w:rsidR="006C2F77" w:rsidRPr="006C2F77" w:rsidRDefault="006C2F77" w:rsidP="00567D4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body attempting to clot after an injury</w:t>
            </w:r>
          </w:p>
        </w:tc>
        <w:tc>
          <w:tcPr>
            <w:tcW w:w="2624" w:type="dxa"/>
          </w:tcPr>
          <w:p w14:paraId="17EC2F42" w14:textId="3AD1C0CD" w:rsidR="0086432F" w:rsidRDefault="00092F80" w:rsidP="00092F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pain/nausea (abdomen)</w:t>
            </w:r>
          </w:p>
          <w:p w14:paraId="51E80D78" w14:textId="4A2F7B77" w:rsidR="00092F80" w:rsidRPr="006C2F77" w:rsidRDefault="00092F80" w:rsidP="006C2F77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swelling</w:t>
            </w:r>
            <w:r w:rsidR="006C2F77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entury Gothic" w:hAnsi="Century Gothic"/>
                <w:color w:val="FF0000"/>
                <w:sz w:val="22"/>
                <w:szCs w:val="22"/>
              </w:rPr>
              <w:t>warmth</w:t>
            </w:r>
            <w:r w:rsidR="006C2F77">
              <w:rPr>
                <w:rFonts w:ascii="Century Gothic" w:hAnsi="Century Gothic"/>
                <w:color w:val="FF0000"/>
                <w:sz w:val="22"/>
                <w:szCs w:val="22"/>
              </w:rPr>
              <w:t>, redness (limbs)</w:t>
            </w:r>
          </w:p>
          <w:p w14:paraId="1FF201A4" w14:textId="480CA300" w:rsidR="00092F80" w:rsidRDefault="00092F80" w:rsidP="00092F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problem speaking</w:t>
            </w:r>
            <w:r w:rsidR="006C2F77">
              <w:rPr>
                <w:rFonts w:ascii="Century Gothic" w:hAnsi="Century Gothic"/>
                <w:color w:val="FF0000"/>
                <w:sz w:val="22"/>
                <w:szCs w:val="22"/>
              </w:rPr>
              <w:t>, blurred vision</w:t>
            </w:r>
            <w:r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(brain)</w:t>
            </w:r>
          </w:p>
          <w:p w14:paraId="663EE005" w14:textId="68A901BB" w:rsidR="00092F80" w:rsidRPr="000C0BAA" w:rsidRDefault="00092F80" w:rsidP="00092F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 xml:space="preserve">chest pain, </w:t>
            </w:r>
            <w:r w:rsidR="006C2F77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hard to breath </w:t>
            </w:r>
            <w:r>
              <w:rPr>
                <w:rFonts w:ascii="Century Gothic" w:hAnsi="Century Gothic"/>
                <w:color w:val="FF0000"/>
                <w:sz w:val="22"/>
                <w:szCs w:val="22"/>
              </w:rPr>
              <w:t>(heart/lungs)</w:t>
            </w:r>
          </w:p>
        </w:tc>
        <w:tc>
          <w:tcPr>
            <w:tcW w:w="2518" w:type="dxa"/>
          </w:tcPr>
          <w:p w14:paraId="7D1CA718" w14:textId="77777777" w:rsidR="0086432F" w:rsidRDefault="00092F80" w:rsidP="00092F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anticoagulants</w:t>
            </w:r>
          </w:p>
          <w:p w14:paraId="55A47016" w14:textId="77777777" w:rsidR="00092F80" w:rsidRDefault="00092F80" w:rsidP="00092F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compression socks</w:t>
            </w:r>
          </w:p>
          <w:p w14:paraId="6D50BCF4" w14:textId="77777777" w:rsidR="00092F80" w:rsidRDefault="00092F80" w:rsidP="00092F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surgery</w:t>
            </w:r>
          </w:p>
          <w:p w14:paraId="661EBB29" w14:textId="77777777" w:rsidR="00092F80" w:rsidRDefault="00092F80" w:rsidP="00092F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stent</w:t>
            </w:r>
          </w:p>
          <w:p w14:paraId="4968D894" w14:textId="0E54FF09" w:rsidR="00092F80" w:rsidRPr="00092F80" w:rsidRDefault="00092F80" w:rsidP="00092F80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vena cava filters</w:t>
            </w:r>
          </w:p>
        </w:tc>
        <w:tc>
          <w:tcPr>
            <w:tcW w:w="3016" w:type="dxa"/>
          </w:tcPr>
          <w:p w14:paraId="56499435" w14:textId="77777777" w:rsidR="0086432F" w:rsidRPr="000C0BAA" w:rsidRDefault="0086432F" w:rsidP="00567D48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6C2F77" w:rsidRPr="000C0BAA" w14:paraId="3B3C0FC2" w14:textId="77777777" w:rsidTr="00B132F8">
        <w:tc>
          <w:tcPr>
            <w:tcW w:w="1427" w:type="dxa"/>
          </w:tcPr>
          <w:p w14:paraId="0A07EC82" w14:textId="6101AAAF" w:rsidR="0086432F" w:rsidRPr="000C0BAA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0C0BAA">
              <w:rPr>
                <w:rFonts w:ascii="Century Gothic" w:hAnsi="Century Gothic"/>
                <w:sz w:val="22"/>
                <w:szCs w:val="22"/>
              </w:rPr>
              <w:t>Anemia</w:t>
            </w:r>
          </w:p>
        </w:tc>
        <w:tc>
          <w:tcPr>
            <w:tcW w:w="2254" w:type="dxa"/>
          </w:tcPr>
          <w:p w14:paraId="6D08F963" w14:textId="6B4C7901" w:rsidR="0086432F" w:rsidRPr="000C0BAA" w:rsidRDefault="002948BD" w:rsidP="00567D48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Low number of RBC in the body</w:t>
            </w:r>
          </w:p>
        </w:tc>
        <w:tc>
          <w:tcPr>
            <w:tcW w:w="2551" w:type="dxa"/>
          </w:tcPr>
          <w:p w14:paraId="4E86E24B" w14:textId="4D04D00E" w:rsidR="00D95E58" w:rsidRDefault="00D95E58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genetic influence</w:t>
            </w:r>
          </w:p>
          <w:p w14:paraId="6FCB0D1A" w14:textId="0C19A2CA" w:rsidR="002948BD" w:rsidRPr="002948BD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blood loss</w:t>
            </w:r>
          </w:p>
          <w:p w14:paraId="5F6CFF1C" w14:textId="77777777" w:rsidR="0086432F" w:rsidRDefault="002948BD" w:rsidP="00567D4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decreased/faulty RBC production</w:t>
            </w:r>
          </w:p>
          <w:p w14:paraId="0C5433B8" w14:textId="1202AFA9" w:rsidR="002948BD" w:rsidRPr="002948BD" w:rsidRDefault="00D95E58" w:rsidP="00567D4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destruction of RBC</w:t>
            </w:r>
          </w:p>
        </w:tc>
        <w:tc>
          <w:tcPr>
            <w:tcW w:w="2624" w:type="dxa"/>
          </w:tcPr>
          <w:p w14:paraId="04863AD4" w14:textId="63273C2C" w:rsidR="0086432F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dizzy/lightheaded</w:t>
            </w:r>
          </w:p>
          <w:p w14:paraId="672A026A" w14:textId="1443A6D4" w:rsidR="002948BD" w:rsidRPr="002948BD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fast</w:t>
            </w:r>
            <w:r w:rsidR="006C2F77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or irregular </w:t>
            </w:r>
            <w:r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heartbeat</w:t>
            </w:r>
          </w:p>
          <w:p w14:paraId="7C39869F" w14:textId="77777777" w:rsidR="002948BD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cold hands/feet</w:t>
            </w:r>
          </w:p>
          <w:p w14:paraId="49A0F023" w14:textId="751C2EE1" w:rsidR="002948BD" w:rsidRPr="000C0BAA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tiredness/weakness</w:t>
            </w:r>
          </w:p>
        </w:tc>
        <w:tc>
          <w:tcPr>
            <w:tcW w:w="2518" w:type="dxa"/>
          </w:tcPr>
          <w:p w14:paraId="54555687" w14:textId="7ED104D1" w:rsidR="00D95E58" w:rsidRDefault="006C2F77" w:rsidP="00D95E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increased fluids</w:t>
            </w:r>
          </w:p>
          <w:p w14:paraId="7D658E68" w14:textId="30C8FC74" w:rsidR="00D95E58" w:rsidRDefault="00D95E58" w:rsidP="00D95E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blood transfusion</w:t>
            </w:r>
          </w:p>
          <w:p w14:paraId="2989CB6E" w14:textId="12604D11" w:rsidR="00D95E58" w:rsidRDefault="00D95E58" w:rsidP="00D95E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iron supplements</w:t>
            </w:r>
          </w:p>
          <w:p w14:paraId="1550CAED" w14:textId="2D7AB0BE" w:rsidR="00D95E58" w:rsidRPr="00D95E58" w:rsidRDefault="00D95E58" w:rsidP="00D95E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bone marrow transplant</w:t>
            </w:r>
          </w:p>
        </w:tc>
        <w:tc>
          <w:tcPr>
            <w:tcW w:w="3016" w:type="dxa"/>
          </w:tcPr>
          <w:p w14:paraId="57859899" w14:textId="77777777" w:rsidR="0086432F" w:rsidRPr="000C0BAA" w:rsidRDefault="0086432F" w:rsidP="00567D48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6C2F77" w:rsidRPr="000C0BAA" w14:paraId="46FE5B77" w14:textId="77777777" w:rsidTr="00B132F8">
        <w:tc>
          <w:tcPr>
            <w:tcW w:w="1427" w:type="dxa"/>
          </w:tcPr>
          <w:p w14:paraId="5AEE507F" w14:textId="77777777" w:rsidR="0086432F" w:rsidRPr="000C0BAA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0C0BAA">
              <w:rPr>
                <w:rFonts w:ascii="Century Gothic" w:hAnsi="Century Gothic"/>
                <w:sz w:val="22"/>
                <w:szCs w:val="22"/>
              </w:rPr>
              <w:t>Hemophilia</w:t>
            </w:r>
          </w:p>
          <w:p w14:paraId="0A3547B7" w14:textId="1D0E7E4F" w:rsidR="0086432F" w:rsidRPr="000C0BAA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90D00D6" w14:textId="601D1D50" w:rsidR="0086432F" w:rsidRPr="000C0BAA" w:rsidRDefault="002948BD" w:rsidP="00567D48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Bleeding disorder in which the blood does not clot properly</w:t>
            </w:r>
          </w:p>
        </w:tc>
        <w:tc>
          <w:tcPr>
            <w:tcW w:w="2551" w:type="dxa"/>
          </w:tcPr>
          <w:p w14:paraId="091538AC" w14:textId="40C92128" w:rsidR="0086432F" w:rsidRDefault="00D95E58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9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genetic</w:t>
            </w:r>
          </w:p>
          <w:p w14:paraId="42E5E4EA" w14:textId="0339E4DD" w:rsidR="002948BD" w:rsidRPr="002948BD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9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blood doesn’t have enough blood-clotting proteins</w:t>
            </w:r>
          </w:p>
        </w:tc>
        <w:tc>
          <w:tcPr>
            <w:tcW w:w="2624" w:type="dxa"/>
          </w:tcPr>
          <w:p w14:paraId="47ACCDD2" w14:textId="77777777" w:rsidR="0086432F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excessive bleeding</w:t>
            </w:r>
          </w:p>
          <w:p w14:paraId="6F6EA300" w14:textId="77777777" w:rsidR="002948BD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large/deep bruises</w:t>
            </w:r>
          </w:p>
          <w:p w14:paraId="77DB337E" w14:textId="77777777" w:rsidR="002948BD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pain/swelling in joint</w:t>
            </w:r>
          </w:p>
          <w:p w14:paraId="536383A4" w14:textId="74BC0FFC" w:rsidR="002948BD" w:rsidRPr="002948BD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blood in urine/stool</w:t>
            </w:r>
          </w:p>
        </w:tc>
        <w:tc>
          <w:tcPr>
            <w:tcW w:w="2518" w:type="dxa"/>
          </w:tcPr>
          <w:p w14:paraId="088BB051" w14:textId="6B19C174" w:rsidR="0086432F" w:rsidRPr="002948BD" w:rsidRDefault="002948BD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replacement therapy – clotting factor injections</w:t>
            </w:r>
          </w:p>
        </w:tc>
        <w:tc>
          <w:tcPr>
            <w:tcW w:w="3016" w:type="dxa"/>
          </w:tcPr>
          <w:p w14:paraId="71F7B597" w14:textId="77777777" w:rsidR="0086432F" w:rsidRPr="000C0BAA" w:rsidRDefault="0086432F" w:rsidP="00567D48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6C2F77" w:rsidRPr="000C0BAA" w14:paraId="17AC6AEB" w14:textId="77777777" w:rsidTr="00B132F8">
        <w:tc>
          <w:tcPr>
            <w:tcW w:w="1427" w:type="dxa"/>
          </w:tcPr>
          <w:p w14:paraId="2707B694" w14:textId="02F37286" w:rsidR="0086432F" w:rsidRPr="000C0BAA" w:rsidRDefault="0086432F" w:rsidP="00567D48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0C0BAA">
              <w:rPr>
                <w:rFonts w:ascii="Century Gothic" w:hAnsi="Century Gothic"/>
                <w:sz w:val="22"/>
                <w:szCs w:val="22"/>
              </w:rPr>
              <w:t>Leukemia</w:t>
            </w:r>
          </w:p>
        </w:tc>
        <w:tc>
          <w:tcPr>
            <w:tcW w:w="2254" w:type="dxa"/>
          </w:tcPr>
          <w:p w14:paraId="6DF41724" w14:textId="44AAFEE4" w:rsidR="0086432F" w:rsidRPr="000C0BAA" w:rsidRDefault="007A2869" w:rsidP="00567D48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0C0BAA">
              <w:rPr>
                <w:rFonts w:ascii="Century Gothic" w:hAnsi="Century Gothic"/>
                <w:color w:val="FF0000"/>
                <w:sz w:val="22"/>
                <w:szCs w:val="22"/>
              </w:rPr>
              <w:t>Cancer of the blood-forming tissues in the body (includes bone marrow and lymphatic system)</w:t>
            </w:r>
          </w:p>
        </w:tc>
        <w:tc>
          <w:tcPr>
            <w:tcW w:w="2551" w:type="dxa"/>
          </w:tcPr>
          <w:p w14:paraId="4625AE8C" w14:textId="77777777" w:rsidR="00D95E58" w:rsidRDefault="00D95E58" w:rsidP="00D95E58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9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genetic influence</w:t>
            </w:r>
          </w:p>
          <w:p w14:paraId="4AFE7EF4" w14:textId="77BEECA4" w:rsidR="00EB4E5B" w:rsidRDefault="00EB4E5B" w:rsidP="00EB4E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9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blood cell mutation</w:t>
            </w:r>
          </w:p>
          <w:p w14:paraId="4828B5F1" w14:textId="155DCFED" w:rsidR="00EB4E5B" w:rsidRPr="00EB4E5B" w:rsidRDefault="000C0BAA" w:rsidP="00EB4E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69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EB4E5B">
              <w:rPr>
                <w:rFonts w:ascii="Century Gothic" w:hAnsi="Century Gothic"/>
                <w:color w:val="FF0000"/>
                <w:sz w:val="22"/>
                <w:szCs w:val="22"/>
              </w:rPr>
              <w:t>Bone marrow produces excessive amounts of abnormal WBC that don’t function correctly</w:t>
            </w:r>
          </w:p>
        </w:tc>
        <w:tc>
          <w:tcPr>
            <w:tcW w:w="2624" w:type="dxa"/>
          </w:tcPr>
          <w:p w14:paraId="58F0D936" w14:textId="42BDB1F1" w:rsidR="000C0BAA" w:rsidRPr="002948BD" w:rsidRDefault="000C0BAA" w:rsidP="002948BD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2948BD">
              <w:rPr>
                <w:rFonts w:ascii="Century Gothic" w:hAnsi="Century Gothic"/>
                <w:color w:val="FF0000"/>
                <w:sz w:val="22"/>
                <w:szCs w:val="22"/>
              </w:rPr>
              <w:t>fever</w:t>
            </w:r>
            <w:r w:rsidR="00EB4E5B" w:rsidRPr="002948BD"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&amp; </w:t>
            </w:r>
            <w:r w:rsidRPr="002948BD">
              <w:rPr>
                <w:rFonts w:ascii="Century Gothic" w:hAnsi="Century Gothic"/>
                <w:color w:val="FF0000"/>
                <w:sz w:val="22"/>
                <w:szCs w:val="22"/>
              </w:rPr>
              <w:t>fatigue</w:t>
            </w:r>
          </w:p>
          <w:p w14:paraId="06845D0C" w14:textId="77777777" w:rsidR="00EB4E5B" w:rsidRDefault="00EB4E5B" w:rsidP="000C0BA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frequent illness</w:t>
            </w:r>
          </w:p>
          <w:p w14:paraId="4726D901" w14:textId="6FE6DB9F" w:rsidR="000C0BAA" w:rsidRPr="000C0BAA" w:rsidRDefault="000C0BAA" w:rsidP="000C0BA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0C0BAA">
              <w:rPr>
                <w:rFonts w:ascii="Century Gothic" w:hAnsi="Century Gothic"/>
                <w:color w:val="FF0000"/>
                <w:sz w:val="22"/>
                <w:szCs w:val="22"/>
              </w:rPr>
              <w:t>weight loss</w:t>
            </w:r>
          </w:p>
          <w:p w14:paraId="35F854CF" w14:textId="0CD0834A" w:rsidR="000C0BAA" w:rsidRPr="000C0BAA" w:rsidRDefault="000C0BAA" w:rsidP="000C0BAA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 w:rsidRPr="000C0BAA">
              <w:rPr>
                <w:rFonts w:ascii="Century Gothic" w:hAnsi="Century Gothic"/>
                <w:color w:val="FF0000"/>
                <w:sz w:val="22"/>
                <w:szCs w:val="22"/>
              </w:rPr>
              <w:t>bleed/bruise easily</w:t>
            </w:r>
          </w:p>
        </w:tc>
        <w:tc>
          <w:tcPr>
            <w:tcW w:w="2518" w:type="dxa"/>
          </w:tcPr>
          <w:p w14:paraId="4E4C6A7C" w14:textId="4D2F7950" w:rsidR="00EB4E5B" w:rsidRDefault="00EB4E5B" w:rsidP="00EB4E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chemotherapy</w:t>
            </w:r>
          </w:p>
          <w:p w14:paraId="314DC8E8" w14:textId="5AD21F2A" w:rsidR="00EB4E5B" w:rsidRDefault="00EB4E5B" w:rsidP="00EB4E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targeted drug therapy</w:t>
            </w:r>
          </w:p>
          <w:p w14:paraId="4A0277AE" w14:textId="0A41C316" w:rsidR="00EB4E5B" w:rsidRDefault="00EB4E5B" w:rsidP="00EB4E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radiation therapy</w:t>
            </w:r>
          </w:p>
          <w:p w14:paraId="17E5D3D9" w14:textId="15C4F26C" w:rsidR="00EB4E5B" w:rsidRPr="000C0BAA" w:rsidRDefault="00EB4E5B" w:rsidP="00EB4E5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84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bone marrow transplant</w:t>
            </w:r>
          </w:p>
          <w:p w14:paraId="5CD8ADC0" w14:textId="4B29C79F" w:rsidR="0086432F" w:rsidRPr="000C0BAA" w:rsidRDefault="0086432F" w:rsidP="00EB4E5B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016" w:type="dxa"/>
          </w:tcPr>
          <w:p w14:paraId="7F8E785C" w14:textId="77777777" w:rsidR="0086432F" w:rsidRPr="000C0BAA" w:rsidRDefault="0086432F" w:rsidP="00567D48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</w:tbl>
    <w:p w14:paraId="3580C23F" w14:textId="462A589C" w:rsidR="00AA73F6" w:rsidRDefault="00AA73F6" w:rsidP="00AA73F6">
      <w:pPr>
        <w:spacing w:line="276" w:lineRule="auto"/>
        <w:rPr>
          <w:rFonts w:ascii="Century Gothic" w:hAnsi="Century Gothic"/>
        </w:rPr>
      </w:pPr>
    </w:p>
    <w:p w14:paraId="59508671" w14:textId="77777777" w:rsidR="00652F21" w:rsidRPr="005B4F7A" w:rsidRDefault="00652F21" w:rsidP="00652F21">
      <w:pPr>
        <w:spacing w:line="276" w:lineRule="auto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  <w:u w:val="single"/>
        </w:rPr>
        <w:lastRenderedPageBreak/>
        <w:softHyphen/>
      </w:r>
      <w:r>
        <w:rPr>
          <w:rFonts w:ascii="Century Gothic" w:hAnsi="Century Gothic"/>
          <w:b/>
          <w:bCs/>
          <w:sz w:val="30"/>
          <w:szCs w:val="30"/>
          <w:u w:val="single"/>
        </w:rPr>
        <w:softHyphen/>
      </w:r>
      <w:r w:rsidRPr="005B4F7A">
        <w:rPr>
          <w:rFonts w:ascii="Century Gothic" w:hAnsi="Century Gothic"/>
          <w:b/>
          <w:bCs/>
          <w:sz w:val="30"/>
          <w:szCs w:val="30"/>
          <w:u w:val="single"/>
        </w:rPr>
        <w:t xml:space="preserve">OP – Circulatory System </w:t>
      </w:r>
      <w:r>
        <w:rPr>
          <w:rFonts w:ascii="Century Gothic" w:hAnsi="Century Gothic"/>
          <w:b/>
          <w:bCs/>
          <w:sz w:val="30"/>
          <w:szCs w:val="30"/>
          <w:u w:val="single"/>
        </w:rPr>
        <w:t xml:space="preserve">Blood Pressure </w:t>
      </w:r>
      <w:r w:rsidRPr="005B4F7A">
        <w:rPr>
          <w:rFonts w:ascii="Century Gothic" w:hAnsi="Century Gothic"/>
          <w:b/>
          <w:bCs/>
          <w:sz w:val="30"/>
          <w:szCs w:val="30"/>
          <w:u w:val="single"/>
        </w:rPr>
        <w:t>Disorders</w:t>
      </w:r>
    </w:p>
    <w:p w14:paraId="01428E7F" w14:textId="77777777" w:rsidR="00652F21" w:rsidRDefault="00652F21" w:rsidP="00652F21">
      <w:pPr>
        <w:spacing w:line="276" w:lineRule="auto"/>
        <w:rPr>
          <w:rFonts w:ascii="Century Gothic" w:hAnsi="Century Gothic"/>
          <w:u w:val="single"/>
        </w:rPr>
      </w:pPr>
      <w:r w:rsidRPr="005B4F7A">
        <w:rPr>
          <w:rFonts w:ascii="Century Gothic" w:hAnsi="Century Gothic"/>
        </w:rPr>
        <w:t xml:space="preserve">Name: </w:t>
      </w:r>
      <w:r w:rsidRPr="005B4F7A">
        <w:rPr>
          <w:rFonts w:ascii="Century Gothic" w:hAnsi="Century Gothic"/>
          <w:u w:val="single"/>
        </w:rPr>
        <w:tab/>
      </w:r>
      <w:r>
        <w:rPr>
          <w:rFonts w:ascii="Century Gothic" w:hAnsi="Century Gothic"/>
          <w:u w:val="single"/>
        </w:rPr>
        <w:tab/>
      </w:r>
      <w:r w:rsidRPr="005C5DBA">
        <w:rPr>
          <w:rFonts w:ascii="Century Gothic" w:hAnsi="Century Gothic"/>
          <w:b/>
          <w:bCs/>
          <w:color w:val="FF0000"/>
          <w:u w:val="single"/>
        </w:rPr>
        <w:t>KEY</w:t>
      </w:r>
      <w:r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B4F7A">
        <w:rPr>
          <w:rFonts w:ascii="Century Gothic" w:hAnsi="Century Gothic"/>
        </w:rPr>
        <w:t xml:space="preserve">Date: </w:t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  <w:r w:rsidRPr="005B4F7A">
        <w:rPr>
          <w:rFonts w:ascii="Century Gothic" w:hAnsi="Century Gothic"/>
          <w:u w:val="single"/>
        </w:rPr>
        <w:tab/>
      </w:r>
    </w:p>
    <w:p w14:paraId="716151C2" w14:textId="77777777" w:rsidR="00652F21" w:rsidRPr="00E10DA9" w:rsidRDefault="00652F21" w:rsidP="00652F21">
      <w:pPr>
        <w:spacing w:line="276" w:lineRule="auto"/>
        <w:rPr>
          <w:rFonts w:ascii="Century Gothic" w:hAnsi="Century Gothic"/>
          <w:b/>
          <w:bCs/>
          <w:sz w:val="12"/>
          <w:szCs w:val="12"/>
        </w:rPr>
      </w:pPr>
    </w:p>
    <w:p w14:paraId="3D8A8573" w14:textId="77777777" w:rsidR="00652F21" w:rsidRDefault="00652F21" w:rsidP="00652F21">
      <w:pPr>
        <w:spacing w:line="276" w:lineRule="auto"/>
        <w:jc w:val="center"/>
        <w:rPr>
          <w:rFonts w:ascii="Century Gothic" w:hAnsi="Century Gothic"/>
          <w:b/>
          <w:bCs/>
        </w:rPr>
      </w:pPr>
      <w:r w:rsidRPr="00327165">
        <w:rPr>
          <w:rFonts w:ascii="Century Gothic" w:hAnsi="Century Gothic"/>
          <w:b/>
          <w:bCs/>
        </w:rPr>
        <w:t>Using pages 948-950 in your</w:t>
      </w:r>
      <w:r>
        <w:rPr>
          <w:rFonts w:ascii="Century Gothic" w:hAnsi="Century Gothic"/>
          <w:b/>
          <w:bCs/>
        </w:rPr>
        <w:t xml:space="preserve"> textbook and the internet, complete the following chart.</w:t>
      </w:r>
    </w:p>
    <w:p w14:paraId="062E6978" w14:textId="77777777" w:rsidR="00652F21" w:rsidRPr="00D66F81" w:rsidRDefault="00652F21" w:rsidP="00652F21">
      <w:pPr>
        <w:spacing w:line="276" w:lineRule="auto"/>
        <w:rPr>
          <w:rFonts w:ascii="Century Gothic" w:hAnsi="Century Gothic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2183"/>
        <w:gridCol w:w="2410"/>
        <w:gridCol w:w="2410"/>
        <w:gridCol w:w="2409"/>
        <w:gridCol w:w="3055"/>
      </w:tblGrid>
      <w:tr w:rsidR="00652F21" w:rsidRPr="00BE7C3F" w14:paraId="306B1FC7" w14:textId="77777777" w:rsidTr="00F171DF">
        <w:tc>
          <w:tcPr>
            <w:tcW w:w="1923" w:type="dxa"/>
          </w:tcPr>
          <w:p w14:paraId="3D90C828" w14:textId="77777777" w:rsidR="00652F21" w:rsidRPr="00BE7C3F" w:rsidRDefault="00652F21" w:rsidP="00F171DF">
            <w:pPr>
              <w:spacing w:line="276" w:lineRule="auto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183" w:type="dxa"/>
          </w:tcPr>
          <w:p w14:paraId="765B7CC5" w14:textId="77777777" w:rsidR="00652F21" w:rsidRPr="00BE7C3F" w:rsidRDefault="00652F21" w:rsidP="00F171D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7C3F">
              <w:rPr>
                <w:rFonts w:ascii="Century Gothic" w:hAnsi="Century Gothic"/>
                <w:sz w:val="22"/>
                <w:szCs w:val="22"/>
              </w:rPr>
              <w:t>Define</w:t>
            </w:r>
          </w:p>
        </w:tc>
        <w:tc>
          <w:tcPr>
            <w:tcW w:w="2410" w:type="dxa"/>
          </w:tcPr>
          <w:p w14:paraId="2ECE9465" w14:textId="77777777" w:rsidR="00652F21" w:rsidRDefault="00652F21" w:rsidP="00F171D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7C3F">
              <w:rPr>
                <w:rFonts w:ascii="Century Gothic" w:hAnsi="Century Gothic"/>
                <w:sz w:val="22"/>
                <w:szCs w:val="22"/>
              </w:rPr>
              <w:t>Causes</w:t>
            </w:r>
          </w:p>
          <w:p w14:paraId="461F9FDD" w14:textId="77777777" w:rsidR="00652F21" w:rsidRPr="00BE7C3F" w:rsidRDefault="00652F21" w:rsidP="00F171D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(Is it genetic?)</w:t>
            </w:r>
          </w:p>
        </w:tc>
        <w:tc>
          <w:tcPr>
            <w:tcW w:w="2410" w:type="dxa"/>
          </w:tcPr>
          <w:p w14:paraId="4644AB77" w14:textId="77777777" w:rsidR="00652F21" w:rsidRPr="00BE7C3F" w:rsidRDefault="00652F21" w:rsidP="00F171D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7C3F">
              <w:rPr>
                <w:rFonts w:ascii="Century Gothic" w:hAnsi="Century Gothic"/>
                <w:sz w:val="22"/>
                <w:szCs w:val="22"/>
              </w:rPr>
              <w:t>Symptoms</w:t>
            </w:r>
          </w:p>
        </w:tc>
        <w:tc>
          <w:tcPr>
            <w:tcW w:w="2409" w:type="dxa"/>
          </w:tcPr>
          <w:p w14:paraId="5372C753" w14:textId="77777777" w:rsidR="00652F21" w:rsidRPr="00BE7C3F" w:rsidRDefault="00652F21" w:rsidP="00F171DF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BE7C3F">
              <w:rPr>
                <w:rFonts w:ascii="Century Gothic" w:hAnsi="Century Gothic"/>
                <w:sz w:val="22"/>
                <w:szCs w:val="22"/>
              </w:rPr>
              <w:t>Treatment</w:t>
            </w:r>
          </w:p>
        </w:tc>
        <w:tc>
          <w:tcPr>
            <w:tcW w:w="3055" w:type="dxa"/>
          </w:tcPr>
          <w:p w14:paraId="7555A5D9" w14:textId="77777777" w:rsidR="00652F21" w:rsidRDefault="00652F21" w:rsidP="00F171D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EXTENSION:</w:t>
            </w:r>
          </w:p>
          <w:p w14:paraId="71C868D8" w14:textId="77777777" w:rsidR="00652F21" w:rsidRPr="00B84CA4" w:rsidRDefault="00652F21" w:rsidP="00F171D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B84CA4">
              <w:rPr>
                <w:rFonts w:ascii="Century Gothic" w:hAnsi="Century Gothic"/>
                <w:b/>
                <w:bCs/>
                <w:sz w:val="22"/>
                <w:szCs w:val="22"/>
              </w:rPr>
              <w:t>Impact on Homeostasis</w:t>
            </w:r>
          </w:p>
        </w:tc>
      </w:tr>
      <w:tr w:rsidR="00652F21" w:rsidRPr="00BE7C3F" w14:paraId="0BC05D59" w14:textId="77777777" w:rsidTr="00F171DF">
        <w:tc>
          <w:tcPr>
            <w:tcW w:w="1923" w:type="dxa"/>
          </w:tcPr>
          <w:p w14:paraId="18AEF222" w14:textId="77777777" w:rsidR="00652F21" w:rsidRPr="00BE7C3F" w:rsidRDefault="00652F21" w:rsidP="00F171DF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BE7C3F">
              <w:rPr>
                <w:rFonts w:ascii="Century Gothic" w:hAnsi="Century Gothic"/>
                <w:sz w:val="22"/>
                <w:szCs w:val="22"/>
              </w:rPr>
              <w:t>Hypertension</w:t>
            </w:r>
          </w:p>
        </w:tc>
        <w:tc>
          <w:tcPr>
            <w:tcW w:w="2183" w:type="dxa"/>
          </w:tcPr>
          <w:p w14:paraId="0A8BB7DB" w14:textId="77777777" w:rsidR="00652F21" w:rsidRPr="00CC2A3B" w:rsidRDefault="00652F21" w:rsidP="00F171DF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Chronically high BP (consistently above 140/90 mmHg)</w:t>
            </w:r>
          </w:p>
        </w:tc>
        <w:tc>
          <w:tcPr>
            <w:tcW w:w="2410" w:type="dxa"/>
          </w:tcPr>
          <w:p w14:paraId="2D18F432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not genetic</w:t>
            </w:r>
          </w:p>
          <w:p w14:paraId="315CFF60" w14:textId="77777777" w:rsidR="00652F21" w:rsidRPr="00995729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cause unknown, develop over time</w:t>
            </w:r>
          </w:p>
          <w:p w14:paraId="57BDDE37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 xml:space="preserve">obstructive sleep apnea </w:t>
            </w:r>
          </w:p>
          <w:p w14:paraId="2A02C3BE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kidney disease</w:t>
            </w:r>
          </w:p>
          <w:p w14:paraId="471C08BE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thyroid problems</w:t>
            </w:r>
          </w:p>
          <w:p w14:paraId="19884E1F" w14:textId="77777777" w:rsidR="00652F21" w:rsidRPr="00995729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many risk factors</w:t>
            </w:r>
          </w:p>
        </w:tc>
        <w:tc>
          <w:tcPr>
            <w:tcW w:w="2410" w:type="dxa"/>
          </w:tcPr>
          <w:p w14:paraId="1D29C0B9" w14:textId="77777777" w:rsidR="00652F21" w:rsidRDefault="00652F21" w:rsidP="00652F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0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commonly no signs/symptoms</w:t>
            </w:r>
          </w:p>
          <w:p w14:paraId="65D33B4B" w14:textId="77777777" w:rsidR="00652F21" w:rsidRDefault="00652F21" w:rsidP="00652F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0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headaches</w:t>
            </w:r>
          </w:p>
          <w:p w14:paraId="73968E06" w14:textId="77777777" w:rsidR="00652F21" w:rsidRDefault="00652F21" w:rsidP="00652F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0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shortness of breath</w:t>
            </w:r>
          </w:p>
          <w:p w14:paraId="71D37DF4" w14:textId="77777777" w:rsidR="00652F21" w:rsidRPr="00B84CA4" w:rsidRDefault="00652F21" w:rsidP="00652F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80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nosebleeds</w:t>
            </w:r>
          </w:p>
        </w:tc>
        <w:tc>
          <w:tcPr>
            <w:tcW w:w="2409" w:type="dxa"/>
          </w:tcPr>
          <w:p w14:paraId="5993EA8E" w14:textId="77777777" w:rsidR="00652F21" w:rsidRPr="00995729" w:rsidRDefault="00652F21" w:rsidP="00652F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lifestyle changes – reduce salt intake, physical activity, healthy weight, limit alcohol</w:t>
            </w:r>
          </w:p>
          <w:p w14:paraId="1A9A3F9A" w14:textId="77777777" w:rsidR="00652F21" w:rsidRPr="00995729" w:rsidRDefault="00652F21" w:rsidP="00652F2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5" w:hanging="218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medications – ACE inhibitors, ARBs, diuretics</w:t>
            </w:r>
          </w:p>
        </w:tc>
        <w:tc>
          <w:tcPr>
            <w:tcW w:w="3055" w:type="dxa"/>
          </w:tcPr>
          <w:p w14:paraId="2A86ADA5" w14:textId="77777777" w:rsidR="00652F21" w:rsidRPr="00CC2A3B" w:rsidRDefault="00652F21" w:rsidP="00F171DF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652F21" w:rsidRPr="00BE7C3F" w14:paraId="04A9FFD4" w14:textId="77777777" w:rsidTr="00F171DF">
        <w:tc>
          <w:tcPr>
            <w:tcW w:w="1923" w:type="dxa"/>
          </w:tcPr>
          <w:p w14:paraId="6DC9E0F7" w14:textId="77777777" w:rsidR="00652F21" w:rsidRPr="00BE7C3F" w:rsidRDefault="00652F21" w:rsidP="00F171DF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BE7C3F">
              <w:rPr>
                <w:rFonts w:ascii="Century Gothic" w:hAnsi="Century Gothic"/>
                <w:sz w:val="22"/>
                <w:szCs w:val="22"/>
              </w:rPr>
              <w:t>Hypotension</w:t>
            </w:r>
          </w:p>
        </w:tc>
        <w:tc>
          <w:tcPr>
            <w:tcW w:w="2183" w:type="dxa"/>
          </w:tcPr>
          <w:p w14:paraId="74C8686D" w14:textId="77777777" w:rsidR="00652F21" w:rsidRPr="00CC2A3B" w:rsidRDefault="00652F21" w:rsidP="00F171DF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Chronically low BP (consistently below 90/60 mmHg)</w:t>
            </w:r>
          </w:p>
        </w:tc>
        <w:tc>
          <w:tcPr>
            <w:tcW w:w="2410" w:type="dxa"/>
          </w:tcPr>
          <w:p w14:paraId="475B11D0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genetic influence</w:t>
            </w:r>
          </w:p>
          <w:p w14:paraId="0BC727EA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dehydration</w:t>
            </w:r>
          </w:p>
          <w:p w14:paraId="7252FD31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pregnancy</w:t>
            </w:r>
          </w:p>
          <w:p w14:paraId="74C8420D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blood loss</w:t>
            </w:r>
          </w:p>
          <w:p w14:paraId="419AD34D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lack of nutrition</w:t>
            </w:r>
          </w:p>
          <w:p w14:paraId="6BA8FE12" w14:textId="77777777" w:rsidR="00652F21" w:rsidRPr="005B5D70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medications</w:t>
            </w:r>
          </w:p>
        </w:tc>
        <w:tc>
          <w:tcPr>
            <w:tcW w:w="2410" w:type="dxa"/>
          </w:tcPr>
          <w:p w14:paraId="4D27F538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dizziness</w:t>
            </w:r>
          </w:p>
          <w:p w14:paraId="10F748C7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fainting</w:t>
            </w:r>
          </w:p>
          <w:p w14:paraId="79AFAF30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blurred vision</w:t>
            </w:r>
          </w:p>
          <w:p w14:paraId="63E0CDC7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nausea</w:t>
            </w:r>
          </w:p>
          <w:p w14:paraId="4243498C" w14:textId="77777777" w:rsidR="00652F21" w:rsidRPr="005B5D70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fatigue</w:t>
            </w:r>
          </w:p>
        </w:tc>
        <w:tc>
          <w:tcPr>
            <w:tcW w:w="2409" w:type="dxa"/>
          </w:tcPr>
          <w:p w14:paraId="2A695C2C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increase salt</w:t>
            </w:r>
          </w:p>
          <w:p w14:paraId="2701D56F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increase fluids</w:t>
            </w:r>
          </w:p>
          <w:p w14:paraId="0C65C7D0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compression socks</w:t>
            </w:r>
          </w:p>
          <w:p w14:paraId="37AF2ACA" w14:textId="77777777" w:rsidR="00652F21" w:rsidRPr="00CC2A3B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medications</w:t>
            </w:r>
          </w:p>
          <w:p w14:paraId="56095203" w14:textId="77777777" w:rsidR="00652F21" w:rsidRPr="00CC2A3B" w:rsidRDefault="00652F21" w:rsidP="00F171DF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  <w:tc>
          <w:tcPr>
            <w:tcW w:w="3055" w:type="dxa"/>
          </w:tcPr>
          <w:p w14:paraId="3E9C13A2" w14:textId="77777777" w:rsidR="00652F21" w:rsidRPr="00CC2A3B" w:rsidRDefault="00652F21" w:rsidP="00F171DF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652F21" w:rsidRPr="00BE7C3F" w14:paraId="2F24F0E3" w14:textId="77777777" w:rsidTr="00F171DF">
        <w:tc>
          <w:tcPr>
            <w:tcW w:w="1923" w:type="dxa"/>
          </w:tcPr>
          <w:p w14:paraId="08C8108E" w14:textId="77777777" w:rsidR="00652F21" w:rsidRPr="00BE7C3F" w:rsidRDefault="00652F21" w:rsidP="00F171DF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BE7C3F">
              <w:rPr>
                <w:rFonts w:ascii="Century Gothic" w:hAnsi="Century Gothic"/>
                <w:sz w:val="22"/>
                <w:szCs w:val="22"/>
              </w:rPr>
              <w:t>Atherosclerosis</w:t>
            </w:r>
          </w:p>
        </w:tc>
        <w:tc>
          <w:tcPr>
            <w:tcW w:w="2183" w:type="dxa"/>
          </w:tcPr>
          <w:p w14:paraId="7E2FD553" w14:textId="77777777" w:rsidR="00652F21" w:rsidRPr="00CC2A3B" w:rsidRDefault="00652F21" w:rsidP="00F171DF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Thickening or hardening of the arteries.</w:t>
            </w:r>
          </w:p>
        </w:tc>
        <w:tc>
          <w:tcPr>
            <w:tcW w:w="2410" w:type="dxa"/>
          </w:tcPr>
          <w:p w14:paraId="0C17C4C5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not genetic</w:t>
            </w:r>
          </w:p>
          <w:p w14:paraId="06E47789" w14:textId="77777777" w:rsidR="00652F21" w:rsidRPr="004274AC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buildup of plaque in inner lining of an artery due to inflammation of artery walls</w:t>
            </w:r>
          </w:p>
        </w:tc>
        <w:tc>
          <w:tcPr>
            <w:tcW w:w="2410" w:type="dxa"/>
          </w:tcPr>
          <w:p w14:paraId="05CA7E91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chest pain/angina</w:t>
            </w:r>
          </w:p>
          <w:p w14:paraId="44663234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pain in limbs shortness of breath</w:t>
            </w:r>
          </w:p>
          <w:p w14:paraId="1FA0D134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heart attack</w:t>
            </w:r>
          </w:p>
          <w:p w14:paraId="77868956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stroke</w:t>
            </w:r>
          </w:p>
          <w:p w14:paraId="7F4F9316" w14:textId="77777777" w:rsidR="00652F21" w:rsidRPr="00FE264A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blood clot</w:t>
            </w:r>
          </w:p>
        </w:tc>
        <w:tc>
          <w:tcPr>
            <w:tcW w:w="2409" w:type="dxa"/>
          </w:tcPr>
          <w:p w14:paraId="2ACAB418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reduce cholesterol</w:t>
            </w:r>
          </w:p>
          <w:p w14:paraId="3D6BD55C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exercise</w:t>
            </w:r>
          </w:p>
          <w:p w14:paraId="6CE4FFB0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no smoking</w:t>
            </w:r>
          </w:p>
          <w:p w14:paraId="2831F7E7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anticoagulants</w:t>
            </w:r>
          </w:p>
          <w:p w14:paraId="2000213A" w14:textId="77777777" w:rsidR="00652F21" w:rsidRPr="00D66F8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LDL medications</w:t>
            </w:r>
          </w:p>
          <w:p w14:paraId="40076C69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angioplasty</w:t>
            </w:r>
          </w:p>
          <w:p w14:paraId="77D6D6C7" w14:textId="77777777" w:rsidR="00652F21" w:rsidRPr="00D66F8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bypass surgery</w:t>
            </w:r>
          </w:p>
        </w:tc>
        <w:tc>
          <w:tcPr>
            <w:tcW w:w="3055" w:type="dxa"/>
          </w:tcPr>
          <w:p w14:paraId="07FA79F2" w14:textId="77777777" w:rsidR="00652F21" w:rsidRPr="00D66F81" w:rsidRDefault="00652F21" w:rsidP="00F171DF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  <w:tr w:rsidR="00652F21" w:rsidRPr="00BE7C3F" w14:paraId="7B11C616" w14:textId="77777777" w:rsidTr="00F171DF">
        <w:tc>
          <w:tcPr>
            <w:tcW w:w="1923" w:type="dxa"/>
          </w:tcPr>
          <w:p w14:paraId="373A023E" w14:textId="77777777" w:rsidR="00652F21" w:rsidRPr="00BE7C3F" w:rsidRDefault="00652F21" w:rsidP="00F171DF">
            <w:pPr>
              <w:spacing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BE7C3F">
              <w:rPr>
                <w:rFonts w:ascii="Century Gothic" w:hAnsi="Century Gothic"/>
                <w:sz w:val="22"/>
                <w:szCs w:val="22"/>
              </w:rPr>
              <w:t>Varicose Veins</w:t>
            </w:r>
          </w:p>
        </w:tc>
        <w:tc>
          <w:tcPr>
            <w:tcW w:w="2183" w:type="dxa"/>
          </w:tcPr>
          <w:p w14:paraId="4774CCD4" w14:textId="77777777" w:rsidR="00652F21" w:rsidRPr="00CC2A3B" w:rsidRDefault="00652F21" w:rsidP="00F171DF">
            <w:pPr>
              <w:spacing w:line="276" w:lineRule="auto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Twisted, enlarged veins</w:t>
            </w:r>
          </w:p>
        </w:tc>
        <w:tc>
          <w:tcPr>
            <w:tcW w:w="2410" w:type="dxa"/>
          </w:tcPr>
          <w:p w14:paraId="66E2C5B8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weak/damaged valves</w:t>
            </w:r>
          </w:p>
          <w:p w14:paraId="24C8027B" w14:textId="77777777" w:rsidR="00652F21" w:rsidRPr="00CC2A3B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 xml:space="preserve">blood flows backward and pools </w:t>
            </w:r>
            <w:r w:rsidRPr="00D66F81">
              <w:rPr>
                <w:rFonts w:ascii="Century Gothic" w:hAnsi="Century Gothic"/>
                <w:color w:val="FF0000"/>
                <w:sz w:val="22"/>
                <w:szCs w:val="22"/>
              </w:rPr>
              <w:sym w:font="Wingdings" w:char="F0E0"/>
            </w:r>
            <w:r>
              <w:rPr>
                <w:rFonts w:ascii="Century Gothic" w:hAnsi="Century Gothic"/>
                <w:color w:val="FF0000"/>
                <w:sz w:val="22"/>
                <w:szCs w:val="22"/>
              </w:rPr>
              <w:t xml:space="preserve"> results in stretch or twist</w:t>
            </w:r>
          </w:p>
        </w:tc>
        <w:tc>
          <w:tcPr>
            <w:tcW w:w="2410" w:type="dxa"/>
          </w:tcPr>
          <w:p w14:paraId="2813EBF9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veins dark purple or blue in colour</w:t>
            </w:r>
          </w:p>
          <w:p w14:paraId="1F506748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veins appearing twisted/bulged</w:t>
            </w:r>
          </w:p>
          <w:p w14:paraId="6A96F4FE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achy/heavy legs</w:t>
            </w:r>
          </w:p>
          <w:p w14:paraId="3C41AB2F" w14:textId="77777777" w:rsidR="00652F21" w:rsidRPr="00D66F8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burning/throbbing</w:t>
            </w:r>
          </w:p>
        </w:tc>
        <w:tc>
          <w:tcPr>
            <w:tcW w:w="2409" w:type="dxa"/>
          </w:tcPr>
          <w:p w14:paraId="3E510E07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exercise</w:t>
            </w:r>
          </w:p>
          <w:p w14:paraId="46940838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weight loss</w:t>
            </w:r>
          </w:p>
          <w:p w14:paraId="380C38D7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wear loose clothes</w:t>
            </w:r>
          </w:p>
          <w:p w14:paraId="47ED6A8B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elevate legs</w:t>
            </w:r>
          </w:p>
          <w:p w14:paraId="7A1D398C" w14:textId="77777777" w:rsidR="00652F2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compression socks</w:t>
            </w:r>
          </w:p>
          <w:p w14:paraId="4E35B502" w14:textId="77777777" w:rsidR="00652F21" w:rsidRPr="00D66F81" w:rsidRDefault="00652F21" w:rsidP="00652F21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86" w:hanging="219"/>
              <w:rPr>
                <w:rFonts w:ascii="Century Gothic" w:hAnsi="Century Gothic"/>
                <w:color w:val="FF0000"/>
                <w:sz w:val="22"/>
                <w:szCs w:val="22"/>
              </w:rPr>
            </w:pPr>
            <w:r>
              <w:rPr>
                <w:rFonts w:ascii="Century Gothic" w:hAnsi="Century Gothic"/>
                <w:color w:val="FF0000"/>
                <w:sz w:val="22"/>
                <w:szCs w:val="22"/>
              </w:rPr>
              <w:t>avoid sitting long</w:t>
            </w:r>
          </w:p>
        </w:tc>
        <w:tc>
          <w:tcPr>
            <w:tcW w:w="3055" w:type="dxa"/>
          </w:tcPr>
          <w:p w14:paraId="7D6DDF05" w14:textId="77777777" w:rsidR="00652F21" w:rsidRPr="00D66F81" w:rsidRDefault="00652F21" w:rsidP="00F171DF">
            <w:pPr>
              <w:spacing w:line="276" w:lineRule="auto"/>
              <w:ind w:left="-33"/>
              <w:rPr>
                <w:rFonts w:ascii="Century Gothic" w:hAnsi="Century Gothic"/>
                <w:color w:val="FF0000"/>
                <w:sz w:val="22"/>
                <w:szCs w:val="22"/>
              </w:rPr>
            </w:pPr>
          </w:p>
        </w:tc>
      </w:tr>
    </w:tbl>
    <w:p w14:paraId="61962D30" w14:textId="77777777" w:rsidR="00652F21" w:rsidRPr="000C0BAA" w:rsidRDefault="00652F21" w:rsidP="00AA73F6">
      <w:pPr>
        <w:spacing w:line="276" w:lineRule="auto"/>
        <w:rPr>
          <w:rFonts w:ascii="Century Gothic" w:hAnsi="Century Gothic"/>
        </w:rPr>
      </w:pPr>
    </w:p>
    <w:sectPr w:rsidR="00652F21" w:rsidRPr="000C0BAA" w:rsidSect="00AA73F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641A5"/>
    <w:multiLevelType w:val="hybridMultilevel"/>
    <w:tmpl w:val="E38051AE"/>
    <w:lvl w:ilvl="0" w:tplc="BCC8B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B75F2"/>
    <w:multiLevelType w:val="hybridMultilevel"/>
    <w:tmpl w:val="127439AA"/>
    <w:lvl w:ilvl="0" w:tplc="147C53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77C1F"/>
    <w:multiLevelType w:val="hybridMultilevel"/>
    <w:tmpl w:val="DF12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5838"/>
    <w:multiLevelType w:val="hybridMultilevel"/>
    <w:tmpl w:val="08EA631C"/>
    <w:lvl w:ilvl="0" w:tplc="6ED69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7A"/>
    <w:rsid w:val="00041332"/>
    <w:rsid w:val="00060A17"/>
    <w:rsid w:val="00092F80"/>
    <w:rsid w:val="000C0BAA"/>
    <w:rsid w:val="001009F1"/>
    <w:rsid w:val="001750AE"/>
    <w:rsid w:val="001F52E5"/>
    <w:rsid w:val="00222586"/>
    <w:rsid w:val="00246249"/>
    <w:rsid w:val="002948BD"/>
    <w:rsid w:val="002B50DB"/>
    <w:rsid w:val="0036272D"/>
    <w:rsid w:val="00471136"/>
    <w:rsid w:val="00486DB4"/>
    <w:rsid w:val="004B4595"/>
    <w:rsid w:val="004D35D1"/>
    <w:rsid w:val="004E1CB4"/>
    <w:rsid w:val="004E49B8"/>
    <w:rsid w:val="00567D48"/>
    <w:rsid w:val="00580E9B"/>
    <w:rsid w:val="005B4F7A"/>
    <w:rsid w:val="00652F21"/>
    <w:rsid w:val="006C2F77"/>
    <w:rsid w:val="00701D5F"/>
    <w:rsid w:val="00763718"/>
    <w:rsid w:val="007A2869"/>
    <w:rsid w:val="00846B70"/>
    <w:rsid w:val="00855A1A"/>
    <w:rsid w:val="0086432F"/>
    <w:rsid w:val="00921690"/>
    <w:rsid w:val="00992C30"/>
    <w:rsid w:val="00A52FC3"/>
    <w:rsid w:val="00A54FAF"/>
    <w:rsid w:val="00A86DD4"/>
    <w:rsid w:val="00AA73F6"/>
    <w:rsid w:val="00B132F8"/>
    <w:rsid w:val="00BC5412"/>
    <w:rsid w:val="00CD5F37"/>
    <w:rsid w:val="00D95E58"/>
    <w:rsid w:val="00E1556B"/>
    <w:rsid w:val="00EB4E5B"/>
    <w:rsid w:val="00F902F5"/>
    <w:rsid w:val="00FB004B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0FE62"/>
  <w15:chartTrackingRefBased/>
  <w15:docId w15:val="{62225880-5581-8544-AE30-3A0FE4D7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F6"/>
    <w:pPr>
      <w:ind w:left="720"/>
      <w:contextualSpacing/>
    </w:pPr>
  </w:style>
  <w:style w:type="table" w:styleId="TableGrid">
    <w:name w:val="Table Grid"/>
    <w:basedOn w:val="TableNormal"/>
    <w:uiPriority w:val="39"/>
    <w:rsid w:val="00AA7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Auger</dc:creator>
  <cp:keywords/>
  <dc:description/>
  <cp:lastModifiedBy>Jessica Auger</cp:lastModifiedBy>
  <cp:revision>2</cp:revision>
  <dcterms:created xsi:type="dcterms:W3CDTF">2021-11-26T15:23:00Z</dcterms:created>
  <dcterms:modified xsi:type="dcterms:W3CDTF">2021-11-26T15:23:00Z</dcterms:modified>
</cp:coreProperties>
</file>