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5914" w14:textId="20ECD55D" w:rsidR="003A58F1" w:rsidRDefault="00560EDA" w:rsidP="008F7492">
      <w:pPr>
        <w:spacing w:after="0"/>
        <w:jc w:val="center"/>
        <w:rPr>
          <w:b/>
        </w:rPr>
      </w:pPr>
      <w:r>
        <w:rPr>
          <w:b/>
        </w:rPr>
        <w:t>Outcome Practice</w:t>
      </w:r>
      <w:r w:rsidR="005D3FA8">
        <w:rPr>
          <w:b/>
        </w:rPr>
        <w:t xml:space="preserve">: Cell </w:t>
      </w:r>
      <w:r w:rsidR="003F0AA5">
        <w:rPr>
          <w:b/>
        </w:rPr>
        <w:t xml:space="preserve">Structures </w:t>
      </w:r>
      <w:r w:rsidR="00D82CE2">
        <w:rPr>
          <w:b/>
        </w:rPr>
        <w:t>Functions</w:t>
      </w:r>
      <w:r w:rsidR="00DE6CFE">
        <w:rPr>
          <w:b/>
        </w:rPr>
        <w:t xml:space="preserve"> </w:t>
      </w:r>
    </w:p>
    <w:p w14:paraId="5284C5A9" w14:textId="2A095B51" w:rsidR="00560EDA" w:rsidRDefault="0043258F" w:rsidP="008F749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8733" wp14:editId="55557968">
                <wp:simplePos x="0" y="0"/>
                <wp:positionH relativeFrom="leftMargin">
                  <wp:align>right</wp:align>
                </wp:positionH>
                <wp:positionV relativeFrom="paragraph">
                  <wp:posOffset>1866989</wp:posOffset>
                </wp:positionV>
                <wp:extent cx="3201370" cy="258445"/>
                <wp:effectExtent l="4445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0137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59F3F" w14:textId="77777777" w:rsidR="0022684B" w:rsidRPr="0022684B" w:rsidRDefault="0022684B" w:rsidP="002268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684B">
                              <w:rPr>
                                <w:b/>
                              </w:rPr>
                              <w:sym w:font="Wingdings" w:char="F0DF"/>
                            </w:r>
                            <w:r>
                              <w:rPr>
                                <w:b/>
                              </w:rPr>
                              <w:t>----</w:t>
                            </w:r>
                            <w:r w:rsidR="00006E69">
                              <w:rPr>
                                <w:b/>
                              </w:rPr>
                              <w:t>-----------------</w:t>
                            </w:r>
                            <w:r>
                              <w:rPr>
                                <w:b/>
                              </w:rPr>
                              <w:t>----</w:t>
                            </w:r>
                            <w:r w:rsidRPr="0022684B">
                              <w:rPr>
                                <w:b/>
                              </w:rPr>
                              <w:t>Essentials</w:t>
                            </w:r>
                            <w:r>
                              <w:rPr>
                                <w:b/>
                              </w:rPr>
                              <w:t xml:space="preserve"> -----</w:t>
                            </w:r>
                            <w:r w:rsidR="00006E69">
                              <w:rPr>
                                <w:b/>
                              </w:rPr>
                              <w:t>-----------------</w:t>
                            </w:r>
                            <w:r>
                              <w:rPr>
                                <w:b/>
                              </w:rPr>
                              <w:t>--</w:t>
                            </w:r>
                            <w:r w:rsidRPr="0022684B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BE87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9pt;margin-top:147pt;width:252.1pt;height:20.3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" fillcolor="white [3201]" stroked="f" strokeweight=".5pt">
                <v:textbox>
                  <w:txbxContent>
                    <w:p w14:paraId="36259F3F" w14:textId="77777777" w:rsidR="0022684B" w:rsidRPr="0022684B" w:rsidRDefault="0022684B" w:rsidP="0022684B">
                      <w:pPr>
                        <w:jc w:val="center"/>
                        <w:rPr>
                          <w:b/>
                        </w:rPr>
                      </w:pPr>
                      <w:r w:rsidRPr="0022684B">
                        <w:rPr>
                          <w:b/>
                        </w:rPr>
                        <w:sym w:font="Wingdings" w:char="F0DF"/>
                      </w:r>
                      <w:r>
                        <w:rPr>
                          <w:b/>
                        </w:rPr>
                        <w:t>----</w:t>
                      </w:r>
                      <w:r w:rsidR="00006E69">
                        <w:rPr>
                          <w:b/>
                        </w:rPr>
                        <w:t>-----------------</w:t>
                      </w:r>
                      <w:r>
                        <w:rPr>
                          <w:b/>
                        </w:rPr>
                        <w:t>----</w:t>
                      </w:r>
                      <w:r w:rsidRPr="0022684B">
                        <w:rPr>
                          <w:b/>
                        </w:rPr>
                        <w:t>Essentials</w:t>
                      </w:r>
                      <w:r>
                        <w:rPr>
                          <w:b/>
                        </w:rPr>
                        <w:t xml:space="preserve"> -----</w:t>
                      </w:r>
                      <w:r w:rsidR="00006E69">
                        <w:rPr>
                          <w:b/>
                        </w:rPr>
                        <w:t>-----------------</w:t>
                      </w:r>
                      <w:r>
                        <w:rPr>
                          <w:b/>
                        </w:rPr>
                        <w:t>--</w:t>
                      </w:r>
                      <w:r w:rsidRPr="0022684B">
                        <w:rPr>
                          <w:b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FA8">
        <w:rPr>
          <w:b/>
        </w:rPr>
        <w:t>Name:</w:t>
      </w:r>
      <w:r w:rsidR="00905056">
        <w:rPr>
          <w:b/>
        </w:rPr>
        <w:tab/>
      </w:r>
      <w:r w:rsidR="00905056">
        <w:rPr>
          <w:b/>
        </w:rPr>
        <w:tab/>
      </w:r>
      <w:r w:rsidR="00905056">
        <w:rPr>
          <w:b/>
        </w:rPr>
        <w:tab/>
      </w:r>
      <w:r w:rsidR="00905056">
        <w:rPr>
          <w:b/>
        </w:rPr>
        <w:tab/>
      </w:r>
      <w:r w:rsidR="005D3FA8">
        <w:rPr>
          <w:b/>
        </w:rPr>
        <w:tab/>
      </w:r>
      <w:r w:rsidR="005D3FA8">
        <w:rPr>
          <w:b/>
        </w:rPr>
        <w:tab/>
      </w:r>
      <w:r w:rsidR="005D3FA8">
        <w:rPr>
          <w:b/>
        </w:rPr>
        <w:tab/>
      </w:r>
      <w:r w:rsidR="005D3FA8">
        <w:rPr>
          <w:b/>
        </w:rPr>
        <w:tab/>
      </w:r>
      <w:r w:rsidR="005D3FA8">
        <w:rPr>
          <w:b/>
        </w:rPr>
        <w:tab/>
      </w:r>
      <w:r w:rsidR="008F7492">
        <w:rPr>
          <w:b/>
        </w:rPr>
        <w:t xml:space="preserve">Outcome </w:t>
      </w:r>
      <w:r w:rsidR="007E2CDF">
        <w:rPr>
          <w:b/>
        </w:rPr>
        <w:t>5</w:t>
      </w:r>
      <w:r w:rsidR="005D3FA8">
        <w:rPr>
          <w:b/>
        </w:rPr>
        <w:tab/>
      </w:r>
      <w:r w:rsidR="005D3FA8">
        <w:rPr>
          <w:b/>
        </w:rPr>
        <w:tab/>
      </w:r>
      <w:r w:rsidR="005D3FA8">
        <w:rPr>
          <w:b/>
        </w:rPr>
        <w:tab/>
      </w:r>
      <w:r w:rsidR="005D3FA8">
        <w:rPr>
          <w:b/>
        </w:rPr>
        <w:tab/>
      </w:r>
      <w:r w:rsidR="005D3FA8">
        <w:rPr>
          <w:b/>
        </w:rPr>
        <w:tab/>
      </w:r>
      <w:r w:rsidR="005D3FA8">
        <w:rPr>
          <w:b/>
        </w:rPr>
        <w:tab/>
      </w:r>
      <w:r w:rsidR="005D3FA8">
        <w:rPr>
          <w:b/>
        </w:rPr>
        <w:tab/>
        <w:t xml:space="preserve">         </w:t>
      </w:r>
      <w:r>
        <w:rPr>
          <w:b/>
        </w:rPr>
        <w:t xml:space="preserve">               </w:t>
      </w:r>
      <w:r w:rsidR="005D3FA8">
        <w:rPr>
          <w:b/>
        </w:rPr>
        <w:t>Biology 11</w:t>
      </w:r>
    </w:p>
    <w:p w14:paraId="20B013BB" w14:textId="17AE2D62" w:rsidR="005D3FA8" w:rsidRPr="0043258F" w:rsidRDefault="00560EDA" w:rsidP="008F7492">
      <w:pPr>
        <w:spacing w:after="0"/>
        <w:rPr>
          <w:b/>
        </w:rPr>
      </w:pPr>
      <w:r w:rsidRPr="00560EDA">
        <w:rPr>
          <w:b/>
          <w:bCs/>
        </w:rPr>
        <w:t>Directions:</w:t>
      </w:r>
      <w:r>
        <w:t xml:space="preserve"> Use pages 174 to 182 in your textbook and the video linked in the lesson</w:t>
      </w:r>
      <w:r w:rsidR="006B7427">
        <w:t xml:space="preserve"> </w:t>
      </w:r>
      <w:r>
        <w:t xml:space="preserve">to assist you in filling in the chart. 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35"/>
        <w:gridCol w:w="2520"/>
        <w:gridCol w:w="9630"/>
      </w:tblGrid>
      <w:tr w:rsidR="003F0AA5" w14:paraId="6151201F" w14:textId="77777777" w:rsidTr="003F0AA5">
        <w:tc>
          <w:tcPr>
            <w:tcW w:w="2335" w:type="dxa"/>
          </w:tcPr>
          <w:p w14:paraId="1DF1C102" w14:textId="37418FC1" w:rsidR="003F0AA5" w:rsidRPr="006B7427" w:rsidRDefault="003F0AA5" w:rsidP="006B7427">
            <w:pPr>
              <w:jc w:val="center"/>
              <w:rPr>
                <w:b/>
              </w:rPr>
            </w:pPr>
            <w:r>
              <w:rPr>
                <w:b/>
              </w:rPr>
              <w:t>Cell Structure</w:t>
            </w:r>
          </w:p>
        </w:tc>
        <w:tc>
          <w:tcPr>
            <w:tcW w:w="2520" w:type="dxa"/>
          </w:tcPr>
          <w:p w14:paraId="5E86210F" w14:textId="77777777" w:rsidR="003F0AA5" w:rsidRPr="006B7427" w:rsidRDefault="003F0AA5" w:rsidP="006B7427">
            <w:pPr>
              <w:jc w:val="center"/>
              <w:rPr>
                <w:b/>
              </w:rPr>
            </w:pPr>
            <w:r>
              <w:rPr>
                <w:b/>
              </w:rPr>
              <w:t>Plant and/or Animal Cell</w:t>
            </w:r>
          </w:p>
        </w:tc>
        <w:tc>
          <w:tcPr>
            <w:tcW w:w="9630" w:type="dxa"/>
          </w:tcPr>
          <w:p w14:paraId="5AAF2EE7" w14:textId="201AD0D9" w:rsidR="003F0AA5" w:rsidRPr="006B7427" w:rsidRDefault="00560EDA" w:rsidP="006B7427">
            <w:pPr>
              <w:jc w:val="center"/>
              <w:rPr>
                <w:b/>
              </w:rPr>
            </w:pPr>
            <w:r>
              <w:rPr>
                <w:b/>
              </w:rPr>
              <w:t>Function: indicate what the structure does within the cell, not what it looks like!</w:t>
            </w:r>
          </w:p>
        </w:tc>
      </w:tr>
      <w:tr w:rsidR="003F0AA5" w14:paraId="2768C3CF" w14:textId="77777777" w:rsidTr="003F0AA5">
        <w:tc>
          <w:tcPr>
            <w:tcW w:w="2335" w:type="dxa"/>
          </w:tcPr>
          <w:p w14:paraId="004A30B7" w14:textId="77777777" w:rsidR="003F0AA5" w:rsidRDefault="003F0AA5" w:rsidP="005D3FA8">
            <w:r>
              <w:t>Cell Wall</w:t>
            </w:r>
          </w:p>
        </w:tc>
        <w:tc>
          <w:tcPr>
            <w:tcW w:w="2520" w:type="dxa"/>
          </w:tcPr>
          <w:p w14:paraId="393B7BBA" w14:textId="4AE3F1AF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3A065E99" w14:textId="5DD96176" w:rsidR="003F0AA5" w:rsidRDefault="003F0AA5" w:rsidP="003D3FAF"/>
        </w:tc>
      </w:tr>
      <w:tr w:rsidR="003F0AA5" w14:paraId="02B9C5C1" w14:textId="77777777" w:rsidTr="003F0AA5">
        <w:tc>
          <w:tcPr>
            <w:tcW w:w="2335" w:type="dxa"/>
          </w:tcPr>
          <w:p w14:paraId="792CAE18" w14:textId="77777777" w:rsidR="003F0AA5" w:rsidRDefault="003F0AA5" w:rsidP="005D3FA8">
            <w:r>
              <w:t>Cell membrane</w:t>
            </w:r>
          </w:p>
        </w:tc>
        <w:tc>
          <w:tcPr>
            <w:tcW w:w="2520" w:type="dxa"/>
          </w:tcPr>
          <w:p w14:paraId="421FBD03" w14:textId="25BB9A59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56A30450" w14:textId="777CE5EC" w:rsidR="003F0AA5" w:rsidRDefault="003F0AA5" w:rsidP="003D3FAF"/>
        </w:tc>
      </w:tr>
      <w:tr w:rsidR="003F0AA5" w14:paraId="5E657999" w14:textId="77777777" w:rsidTr="003F0AA5">
        <w:tc>
          <w:tcPr>
            <w:tcW w:w="2335" w:type="dxa"/>
          </w:tcPr>
          <w:p w14:paraId="2BE4202E" w14:textId="77777777" w:rsidR="003F0AA5" w:rsidRDefault="003F0AA5" w:rsidP="005D3FA8">
            <w:r>
              <w:t>Nucleus</w:t>
            </w:r>
          </w:p>
        </w:tc>
        <w:tc>
          <w:tcPr>
            <w:tcW w:w="2520" w:type="dxa"/>
          </w:tcPr>
          <w:p w14:paraId="69B35EDA" w14:textId="291CFEA8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214AAF62" w14:textId="0D8D8AD2" w:rsidR="003F0AA5" w:rsidRDefault="003F0AA5" w:rsidP="003D3FAF"/>
        </w:tc>
      </w:tr>
      <w:tr w:rsidR="003F0AA5" w14:paraId="052B9394" w14:textId="77777777" w:rsidTr="003F0AA5">
        <w:tc>
          <w:tcPr>
            <w:tcW w:w="2335" w:type="dxa"/>
          </w:tcPr>
          <w:p w14:paraId="75F6C689" w14:textId="77777777" w:rsidR="003F0AA5" w:rsidRDefault="003F0AA5" w:rsidP="005D3FA8">
            <w:r>
              <w:t>Chromosomes</w:t>
            </w:r>
          </w:p>
        </w:tc>
        <w:tc>
          <w:tcPr>
            <w:tcW w:w="2520" w:type="dxa"/>
          </w:tcPr>
          <w:p w14:paraId="172B5B73" w14:textId="586240F5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756010FB" w14:textId="0A1345FA" w:rsidR="003F0AA5" w:rsidRDefault="003F0AA5" w:rsidP="003D3FAF"/>
        </w:tc>
      </w:tr>
      <w:tr w:rsidR="003F0AA5" w14:paraId="53DEB39B" w14:textId="77777777" w:rsidTr="003F0AA5">
        <w:tc>
          <w:tcPr>
            <w:tcW w:w="2335" w:type="dxa"/>
          </w:tcPr>
          <w:p w14:paraId="73C94D8F" w14:textId="77777777" w:rsidR="003F0AA5" w:rsidRDefault="003F0AA5" w:rsidP="005D3FA8">
            <w:r>
              <w:t>Chloroplast</w:t>
            </w:r>
          </w:p>
        </w:tc>
        <w:tc>
          <w:tcPr>
            <w:tcW w:w="2520" w:type="dxa"/>
          </w:tcPr>
          <w:p w14:paraId="0CB16683" w14:textId="4C62CD3F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0CB6780D" w14:textId="20703754" w:rsidR="003F0AA5" w:rsidRDefault="003F0AA5" w:rsidP="003D3FAF"/>
        </w:tc>
      </w:tr>
      <w:tr w:rsidR="003F0AA5" w14:paraId="081DAF46" w14:textId="77777777" w:rsidTr="003F0AA5">
        <w:tc>
          <w:tcPr>
            <w:tcW w:w="2335" w:type="dxa"/>
          </w:tcPr>
          <w:p w14:paraId="219D2BB5" w14:textId="77777777" w:rsidR="003F0AA5" w:rsidRDefault="003F0AA5" w:rsidP="005D3FA8">
            <w:r>
              <w:t>Ribosomes</w:t>
            </w:r>
          </w:p>
        </w:tc>
        <w:tc>
          <w:tcPr>
            <w:tcW w:w="2520" w:type="dxa"/>
          </w:tcPr>
          <w:p w14:paraId="25A295E6" w14:textId="0568C65A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695D558B" w14:textId="0C074B24" w:rsidR="003F0AA5" w:rsidRDefault="003F0AA5" w:rsidP="003D3FAF"/>
        </w:tc>
      </w:tr>
      <w:tr w:rsidR="003F0AA5" w14:paraId="2E617F14" w14:textId="77777777" w:rsidTr="003F0AA5">
        <w:tc>
          <w:tcPr>
            <w:tcW w:w="2335" w:type="dxa"/>
          </w:tcPr>
          <w:p w14:paraId="75D9C181" w14:textId="77777777" w:rsidR="003F0AA5" w:rsidRDefault="003F0AA5" w:rsidP="005D3FA8">
            <w:r>
              <w:t>Mitochondria</w:t>
            </w:r>
          </w:p>
        </w:tc>
        <w:tc>
          <w:tcPr>
            <w:tcW w:w="2520" w:type="dxa"/>
          </w:tcPr>
          <w:p w14:paraId="3DE17118" w14:textId="1F8E23B8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0CBC69AF" w14:textId="0EDA4B58" w:rsidR="003F0AA5" w:rsidRDefault="003F0AA5" w:rsidP="003D3FAF"/>
        </w:tc>
      </w:tr>
      <w:tr w:rsidR="003F0AA5" w14:paraId="0FABD15B" w14:textId="77777777" w:rsidTr="003F0AA5">
        <w:tc>
          <w:tcPr>
            <w:tcW w:w="2335" w:type="dxa"/>
            <w:tcBorders>
              <w:bottom w:val="single" w:sz="4" w:space="0" w:color="auto"/>
            </w:tcBorders>
          </w:tcPr>
          <w:p w14:paraId="6D54F62F" w14:textId="77777777" w:rsidR="003F0AA5" w:rsidRDefault="003F0AA5" w:rsidP="005D3FA8">
            <w:r>
              <w:t>Cytoplasm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F7553B2" w14:textId="2AFD0616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0318BFCA" w14:textId="67892956" w:rsidR="003F0AA5" w:rsidRDefault="003F0AA5" w:rsidP="003D3FAF"/>
        </w:tc>
      </w:tr>
      <w:tr w:rsidR="003F0AA5" w14:paraId="1AEECF68" w14:textId="77777777" w:rsidTr="003F0AA5">
        <w:trPr>
          <w:trHeight w:val="377"/>
        </w:trPr>
        <w:tc>
          <w:tcPr>
            <w:tcW w:w="2335" w:type="dxa"/>
            <w:tcBorders>
              <w:bottom w:val="triple" w:sz="4" w:space="0" w:color="auto"/>
            </w:tcBorders>
          </w:tcPr>
          <w:p w14:paraId="4D8B597D" w14:textId="77777777" w:rsidR="003F0AA5" w:rsidRDefault="003F0AA5" w:rsidP="005D3FA8">
            <w:r>
              <w:t>Centrioles</w:t>
            </w:r>
          </w:p>
        </w:tc>
        <w:tc>
          <w:tcPr>
            <w:tcW w:w="2520" w:type="dxa"/>
            <w:tcBorders>
              <w:bottom w:val="triple" w:sz="4" w:space="0" w:color="auto"/>
            </w:tcBorders>
          </w:tcPr>
          <w:p w14:paraId="75F4EA8C" w14:textId="47DF5554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  <w:tcBorders>
              <w:bottom w:val="triple" w:sz="4" w:space="0" w:color="auto"/>
            </w:tcBorders>
          </w:tcPr>
          <w:p w14:paraId="4FD6EA67" w14:textId="1403B531" w:rsidR="003F0AA5" w:rsidRDefault="003F0AA5" w:rsidP="003D3FAF"/>
        </w:tc>
      </w:tr>
      <w:tr w:rsidR="003F0AA5" w14:paraId="3F195C6D" w14:textId="77777777" w:rsidTr="003F0AA5">
        <w:tc>
          <w:tcPr>
            <w:tcW w:w="2335" w:type="dxa"/>
            <w:tcBorders>
              <w:top w:val="triple" w:sz="4" w:space="0" w:color="auto"/>
            </w:tcBorders>
          </w:tcPr>
          <w:p w14:paraId="56977E35" w14:textId="77777777" w:rsidR="003F0AA5" w:rsidRDefault="003F0AA5" w:rsidP="005D3FA8">
            <w:r>
              <w:t>Nucleolus</w:t>
            </w:r>
          </w:p>
        </w:tc>
        <w:tc>
          <w:tcPr>
            <w:tcW w:w="2520" w:type="dxa"/>
            <w:tcBorders>
              <w:top w:val="triple" w:sz="4" w:space="0" w:color="auto"/>
            </w:tcBorders>
          </w:tcPr>
          <w:p w14:paraId="0CD1954B" w14:textId="1E79136D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  <w:tcBorders>
              <w:top w:val="triple" w:sz="4" w:space="0" w:color="auto"/>
            </w:tcBorders>
          </w:tcPr>
          <w:p w14:paraId="5F591026" w14:textId="6FC72220" w:rsidR="003F0AA5" w:rsidRDefault="003F0AA5" w:rsidP="003D3FAF"/>
        </w:tc>
      </w:tr>
      <w:tr w:rsidR="003F0AA5" w14:paraId="7DED8931" w14:textId="77777777" w:rsidTr="003F0AA5">
        <w:tc>
          <w:tcPr>
            <w:tcW w:w="2335" w:type="dxa"/>
          </w:tcPr>
          <w:p w14:paraId="4AFB87F4" w14:textId="77777777" w:rsidR="003F0AA5" w:rsidRDefault="003F0AA5" w:rsidP="005D3FA8">
            <w:r>
              <w:t>Nuclear Membrane</w:t>
            </w:r>
          </w:p>
        </w:tc>
        <w:tc>
          <w:tcPr>
            <w:tcW w:w="2520" w:type="dxa"/>
          </w:tcPr>
          <w:p w14:paraId="2E9B8AFC" w14:textId="25EB074E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202FBC3E" w14:textId="45750DB3" w:rsidR="003F0AA5" w:rsidRDefault="003F0AA5" w:rsidP="003D3FAF"/>
        </w:tc>
      </w:tr>
      <w:tr w:rsidR="003F0AA5" w14:paraId="7C766EE6" w14:textId="77777777" w:rsidTr="003F0AA5">
        <w:tc>
          <w:tcPr>
            <w:tcW w:w="2335" w:type="dxa"/>
          </w:tcPr>
          <w:p w14:paraId="1CB52805" w14:textId="77777777" w:rsidR="003F0AA5" w:rsidRDefault="003F0AA5" w:rsidP="005D3F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F685E" wp14:editId="0EF3B2F8">
                      <wp:simplePos x="0" y="0"/>
                      <wp:positionH relativeFrom="leftMargin">
                        <wp:posOffset>-1365251</wp:posOffset>
                      </wp:positionH>
                      <wp:positionV relativeFrom="paragraph">
                        <wp:posOffset>469546</wp:posOffset>
                      </wp:positionV>
                      <wp:extent cx="2373212" cy="258792"/>
                      <wp:effectExtent l="0" t="9525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373212" cy="2587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B7DF5" w14:textId="77777777" w:rsidR="003F0AA5" w:rsidRPr="0022684B" w:rsidRDefault="003F0AA5" w:rsidP="0022684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684B">
                                    <w:rPr>
                                      <w:b/>
                                    </w:rPr>
                                    <w:sym w:font="Wingdings" w:char="F0DF"/>
                                  </w:r>
                                  <w:r>
                                    <w:rPr>
                                      <w:b/>
                                    </w:rPr>
                                    <w:t>--------------</w:t>
                                  </w:r>
                                  <w:r w:rsidRPr="0022684B"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>xtensions ---------------</w:t>
                                  </w:r>
                                  <w:r w:rsidRPr="0022684B">
                                    <w:rPr>
                                      <w:b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1F68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107.5pt;margin-top:36.95pt;width:186.85pt;height:20.4pt;rotation:-90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" fillcolor="window" stroked="f" strokeweight=".5pt">
                      <v:textbox>
                        <w:txbxContent>
                          <w:p w14:paraId="2D3B7DF5" w14:textId="77777777" w:rsidR="003F0AA5" w:rsidRPr="0022684B" w:rsidRDefault="003F0AA5" w:rsidP="002268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684B">
                              <w:rPr>
                                <w:b/>
                              </w:rPr>
                              <w:sym w:font="Wingdings" w:char="F0DF"/>
                            </w:r>
                            <w:r>
                              <w:rPr>
                                <w:b/>
                              </w:rPr>
                              <w:t>--------------</w:t>
                            </w:r>
                            <w:r w:rsidRPr="0022684B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xtensions ---------------</w:t>
                            </w:r>
                            <w:r w:rsidRPr="0022684B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Smooth Endoplasmic Reticulum</w:t>
            </w:r>
          </w:p>
        </w:tc>
        <w:tc>
          <w:tcPr>
            <w:tcW w:w="2520" w:type="dxa"/>
          </w:tcPr>
          <w:p w14:paraId="6CCD0E2C" w14:textId="14FA4CE6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11A59D55" w14:textId="369B7168" w:rsidR="003F0AA5" w:rsidRDefault="003F0AA5" w:rsidP="003D3FAF"/>
        </w:tc>
      </w:tr>
      <w:tr w:rsidR="003F0AA5" w14:paraId="35F71C28" w14:textId="77777777" w:rsidTr="003F0AA5">
        <w:tc>
          <w:tcPr>
            <w:tcW w:w="2335" w:type="dxa"/>
          </w:tcPr>
          <w:p w14:paraId="668978B2" w14:textId="77777777" w:rsidR="003F0AA5" w:rsidRDefault="003F0AA5" w:rsidP="005D3FA8">
            <w:r>
              <w:t>Rough Endoplasmic Reticulum</w:t>
            </w:r>
          </w:p>
        </w:tc>
        <w:tc>
          <w:tcPr>
            <w:tcW w:w="2520" w:type="dxa"/>
          </w:tcPr>
          <w:p w14:paraId="42E82A58" w14:textId="6164E2D4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5FAD381A" w14:textId="045A7368" w:rsidR="003F0AA5" w:rsidRDefault="003F0AA5" w:rsidP="003D3FAF"/>
        </w:tc>
      </w:tr>
      <w:tr w:rsidR="003F0AA5" w14:paraId="1EF47F7C" w14:textId="77777777" w:rsidTr="003F0AA5">
        <w:tc>
          <w:tcPr>
            <w:tcW w:w="2335" w:type="dxa"/>
          </w:tcPr>
          <w:p w14:paraId="64000950" w14:textId="77777777" w:rsidR="003F0AA5" w:rsidRDefault="003F0AA5" w:rsidP="005D3FA8">
            <w:r>
              <w:t>Golgi Apparatus (body)</w:t>
            </w:r>
          </w:p>
        </w:tc>
        <w:tc>
          <w:tcPr>
            <w:tcW w:w="2520" w:type="dxa"/>
          </w:tcPr>
          <w:p w14:paraId="707239A5" w14:textId="765EBF98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691A6B3F" w14:textId="1D0A2158" w:rsidR="003F0AA5" w:rsidRDefault="003F0AA5" w:rsidP="003D3FAF"/>
        </w:tc>
      </w:tr>
      <w:tr w:rsidR="003F0AA5" w14:paraId="5CCD5698" w14:textId="77777777" w:rsidTr="003F0AA5">
        <w:tc>
          <w:tcPr>
            <w:tcW w:w="2335" w:type="dxa"/>
          </w:tcPr>
          <w:p w14:paraId="24CB6EAC" w14:textId="77777777" w:rsidR="003F0AA5" w:rsidRDefault="003F0AA5" w:rsidP="005D3FA8">
            <w:r>
              <w:t>Lysosomes</w:t>
            </w:r>
          </w:p>
        </w:tc>
        <w:tc>
          <w:tcPr>
            <w:tcW w:w="2520" w:type="dxa"/>
          </w:tcPr>
          <w:p w14:paraId="2B617FEC" w14:textId="2BE92F98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5675467E" w14:textId="28ADE82A" w:rsidR="003F0AA5" w:rsidRDefault="003F0AA5" w:rsidP="003D3FAF"/>
        </w:tc>
      </w:tr>
      <w:tr w:rsidR="003F0AA5" w14:paraId="6F3BC870" w14:textId="77777777" w:rsidTr="003F0AA5">
        <w:tc>
          <w:tcPr>
            <w:tcW w:w="2335" w:type="dxa"/>
          </w:tcPr>
          <w:p w14:paraId="4C7FE234" w14:textId="77777777" w:rsidR="003F0AA5" w:rsidRDefault="003F0AA5" w:rsidP="005D3FA8">
            <w:r>
              <w:t>Vacuoles</w:t>
            </w:r>
          </w:p>
        </w:tc>
        <w:tc>
          <w:tcPr>
            <w:tcW w:w="2520" w:type="dxa"/>
          </w:tcPr>
          <w:p w14:paraId="6115CEB0" w14:textId="2BD399FC" w:rsidR="003F0AA5" w:rsidRDefault="003F0AA5" w:rsidP="0022684B">
            <w:pPr>
              <w:spacing w:line="480" w:lineRule="auto"/>
            </w:pPr>
          </w:p>
        </w:tc>
        <w:tc>
          <w:tcPr>
            <w:tcW w:w="9630" w:type="dxa"/>
          </w:tcPr>
          <w:p w14:paraId="1CA72210" w14:textId="32B059C4" w:rsidR="003F0AA5" w:rsidRDefault="003F0AA5" w:rsidP="003D3FAF"/>
        </w:tc>
      </w:tr>
    </w:tbl>
    <w:p w14:paraId="7E3CE0AF" w14:textId="7D941205" w:rsidR="008F7492" w:rsidRDefault="008F7492" w:rsidP="005D3FA8"/>
    <w:p w14:paraId="34844A05" w14:textId="52483FA4" w:rsidR="008F7492" w:rsidRPr="008F7492" w:rsidRDefault="008F7492" w:rsidP="005D3FA8">
      <w:pPr>
        <w:rPr>
          <w:rFonts w:ascii="Century Gothic" w:hAnsi="Century Gothic"/>
          <w:b/>
          <w:bCs/>
        </w:rPr>
      </w:pPr>
      <w:r w:rsidRPr="008F7492">
        <w:rPr>
          <w:rFonts w:ascii="Century Gothic" w:hAnsi="Century Gothic"/>
          <w:b/>
          <w:bCs/>
        </w:rPr>
        <w:t xml:space="preserve">Eukaryotic cells can be plants, animals, fungi and some protist.  Plant and animal cells although both eukaryotic cells have some differences between them.  Compare the differences between a plant and animal cell, this can include organelles, processes, structure, etc.   </w:t>
      </w:r>
    </w:p>
    <w:sectPr w:rsidR="008F7492" w:rsidRPr="008F7492" w:rsidSect="008F7492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85B6D"/>
    <w:multiLevelType w:val="hybridMultilevel"/>
    <w:tmpl w:val="1534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A8"/>
    <w:rsid w:val="00006E69"/>
    <w:rsid w:val="000E1B2F"/>
    <w:rsid w:val="0022684B"/>
    <w:rsid w:val="003A58F1"/>
    <w:rsid w:val="003D3FAF"/>
    <w:rsid w:val="003F0AA5"/>
    <w:rsid w:val="0043258F"/>
    <w:rsid w:val="00560EDA"/>
    <w:rsid w:val="005D3FA8"/>
    <w:rsid w:val="006B7427"/>
    <w:rsid w:val="007E2CDF"/>
    <w:rsid w:val="008F7492"/>
    <w:rsid w:val="00905056"/>
    <w:rsid w:val="00B308A9"/>
    <w:rsid w:val="00D82CE2"/>
    <w:rsid w:val="00DE6CFE"/>
    <w:rsid w:val="00E0711C"/>
    <w:rsid w:val="00E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1650"/>
  <w15:chartTrackingRefBased/>
  <w15:docId w15:val="{21A72B46-015B-4AEB-B2FA-AE2986F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7</cp:revision>
  <dcterms:created xsi:type="dcterms:W3CDTF">2020-09-27T02:56:00Z</dcterms:created>
  <dcterms:modified xsi:type="dcterms:W3CDTF">2021-09-19T23:26:00Z</dcterms:modified>
</cp:coreProperties>
</file>