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DB2" w14:textId="3E6AC6C6" w:rsidR="001A529E" w:rsidRDefault="00F02CD6" w:rsidP="00297F4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Outcome Practice: Darwin’s Theory of Evolution</w:t>
      </w:r>
    </w:p>
    <w:p w14:paraId="21587545" w14:textId="3BCF7CA0" w:rsidR="00F02CD6" w:rsidRDefault="00F02CD6" w:rsidP="00297F4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(Outcome 1</w:t>
      </w:r>
      <w:r w:rsidR="00A452C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)</w:t>
      </w:r>
    </w:p>
    <w:p w14:paraId="4F5314BE" w14:textId="1CD55CDC" w:rsidR="003B1899" w:rsidRDefault="003B1899" w:rsidP="003B189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Biology 12</w:t>
      </w:r>
    </w:p>
    <w:p w14:paraId="1AC9CB9B" w14:textId="77777777" w:rsidR="00297F45" w:rsidRDefault="00297F45" w:rsidP="00297F45">
      <w:pPr>
        <w:pStyle w:val="ListParagraph"/>
        <w:rPr>
          <w:sz w:val="24"/>
          <w:szCs w:val="24"/>
        </w:rPr>
      </w:pPr>
    </w:p>
    <w:p w14:paraId="75DE36AA" w14:textId="0EA9951A" w:rsidR="00F02CD6" w:rsidRDefault="00F02CD6" w:rsidP="00F02C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4C9">
        <w:rPr>
          <w:sz w:val="24"/>
          <w:szCs w:val="24"/>
        </w:rPr>
        <w:t xml:space="preserve">Darwin </w:t>
      </w:r>
      <w:r w:rsidR="00B154C9" w:rsidRPr="00B154C9">
        <w:rPr>
          <w:sz w:val="24"/>
          <w:szCs w:val="24"/>
        </w:rPr>
        <w:t xml:space="preserve">noticed that for centuries farmers manipulated their livestock and crops by doing what he termed </w:t>
      </w:r>
      <w:r w:rsidR="00B154C9" w:rsidRPr="00B154C9">
        <w:rPr>
          <w:b/>
          <w:bCs/>
          <w:sz w:val="24"/>
          <w:szCs w:val="24"/>
          <w:u w:val="single"/>
        </w:rPr>
        <w:t>artificial selection</w:t>
      </w:r>
      <w:r w:rsidR="00B154C9" w:rsidRPr="00B154C9">
        <w:rPr>
          <w:sz w:val="24"/>
          <w:szCs w:val="24"/>
        </w:rPr>
        <w:t xml:space="preserve">.  Explain what he felt this term meant.  </w:t>
      </w:r>
    </w:p>
    <w:p w14:paraId="4B650BFB" w14:textId="7E8973EC" w:rsidR="00B154C9" w:rsidRDefault="00B154C9" w:rsidP="00B154C9">
      <w:pPr>
        <w:rPr>
          <w:sz w:val="24"/>
          <w:szCs w:val="24"/>
        </w:rPr>
      </w:pPr>
    </w:p>
    <w:p w14:paraId="7A311978" w14:textId="28CD4061" w:rsidR="00B154C9" w:rsidRDefault="00B154C9" w:rsidP="00B154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Darwin felt that the process of </w:t>
      </w:r>
      <w:r w:rsidR="009D2554">
        <w:rPr>
          <w:sz w:val="24"/>
          <w:szCs w:val="24"/>
        </w:rPr>
        <w:t xml:space="preserve">selection also occurred in nature and termed this </w:t>
      </w:r>
      <w:r w:rsidR="009D2554" w:rsidRPr="006B3FE1">
        <w:rPr>
          <w:b/>
          <w:bCs/>
          <w:sz w:val="24"/>
          <w:szCs w:val="24"/>
          <w:u w:val="single"/>
        </w:rPr>
        <w:t>evolution through natural selection</w:t>
      </w:r>
      <w:r w:rsidR="009D2554">
        <w:rPr>
          <w:sz w:val="24"/>
          <w:szCs w:val="24"/>
        </w:rPr>
        <w:t xml:space="preserve">.  He felt there were 3 major contributions to natural selection which caused evolution.  </w:t>
      </w:r>
      <w:r w:rsidR="00A452CA">
        <w:rPr>
          <w:sz w:val="24"/>
          <w:szCs w:val="24"/>
        </w:rPr>
        <w:t>E</w:t>
      </w:r>
      <w:r w:rsidR="009D2554">
        <w:rPr>
          <w:sz w:val="24"/>
          <w:szCs w:val="24"/>
        </w:rPr>
        <w:t xml:space="preserve">xplain how each </w:t>
      </w:r>
      <w:r w:rsidR="00A452CA">
        <w:rPr>
          <w:sz w:val="24"/>
          <w:szCs w:val="24"/>
        </w:rPr>
        <w:t xml:space="preserve">of the contributions </w:t>
      </w:r>
      <w:r w:rsidR="009D2554">
        <w:rPr>
          <w:sz w:val="24"/>
          <w:szCs w:val="24"/>
        </w:rPr>
        <w:t>contributed to the process of evolution. (</w:t>
      </w:r>
      <w:proofErr w:type="gramStart"/>
      <w:r w:rsidR="00A452CA">
        <w:rPr>
          <w:sz w:val="24"/>
          <w:szCs w:val="24"/>
        </w:rPr>
        <w:t>use</w:t>
      </w:r>
      <w:proofErr w:type="gramEnd"/>
      <w:r w:rsidR="00A452CA">
        <w:rPr>
          <w:sz w:val="24"/>
          <w:szCs w:val="24"/>
        </w:rPr>
        <w:t xml:space="preserve"> the notes page as well as your textbook </w:t>
      </w:r>
      <w:r w:rsidR="009D2554">
        <w:rPr>
          <w:sz w:val="24"/>
          <w:szCs w:val="24"/>
        </w:rPr>
        <w:t>page 380-382)</w:t>
      </w:r>
    </w:p>
    <w:p w14:paraId="2F573999" w14:textId="77777777" w:rsidR="009D2554" w:rsidRDefault="009D2554" w:rsidP="009D2554">
      <w:pPr>
        <w:pStyle w:val="ListParagraph"/>
        <w:rPr>
          <w:sz w:val="24"/>
          <w:szCs w:val="24"/>
        </w:rPr>
      </w:pPr>
    </w:p>
    <w:p w14:paraId="295FDECE" w14:textId="0AFF41DC" w:rsidR="009D2554" w:rsidRDefault="009D2554" w:rsidP="009D25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Struggle for Existence</w:t>
      </w:r>
    </w:p>
    <w:p w14:paraId="2AE7D7DC" w14:textId="2B991B96" w:rsidR="009D2554" w:rsidRDefault="009D2554" w:rsidP="009D25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Survival of the Fittest</w:t>
      </w:r>
    </w:p>
    <w:p w14:paraId="2BC42522" w14:textId="60CE7248" w:rsidR="009D2554" w:rsidRDefault="009D2554" w:rsidP="009D25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Decent with Modification</w:t>
      </w:r>
    </w:p>
    <w:p w14:paraId="6B032A64" w14:textId="559F3842" w:rsidR="009D2554" w:rsidRDefault="009D2554" w:rsidP="009D2554">
      <w:pPr>
        <w:rPr>
          <w:sz w:val="24"/>
          <w:szCs w:val="24"/>
        </w:rPr>
      </w:pPr>
    </w:p>
    <w:p w14:paraId="583E2074" w14:textId="3EDE47FD" w:rsidR="009D2554" w:rsidRDefault="009D2554" w:rsidP="009D2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Darwin’s Theory of Evolution </w:t>
      </w:r>
      <w:r w:rsidR="00A452CA">
        <w:rPr>
          <w:sz w:val="24"/>
          <w:szCs w:val="24"/>
        </w:rPr>
        <w:t xml:space="preserve">is </w:t>
      </w:r>
      <w:r>
        <w:rPr>
          <w:sz w:val="24"/>
          <w:szCs w:val="24"/>
        </w:rPr>
        <w:t>summarized into 5 principles (</w:t>
      </w:r>
      <w:r w:rsidRPr="009D2554">
        <w:rPr>
          <w:b/>
          <w:bCs/>
          <w:sz w:val="24"/>
          <w:szCs w:val="24"/>
        </w:rPr>
        <w:t>VOCAR</w:t>
      </w:r>
      <w:r>
        <w:rPr>
          <w:sz w:val="24"/>
          <w:szCs w:val="24"/>
        </w:rPr>
        <w:t xml:space="preserve">).  Use page 386 </w:t>
      </w:r>
      <w:r w:rsidR="00781C4F">
        <w:rPr>
          <w:sz w:val="24"/>
          <w:szCs w:val="24"/>
        </w:rPr>
        <w:t xml:space="preserve">and the tutorial </w:t>
      </w:r>
      <w:r w:rsidR="00DA6C79">
        <w:rPr>
          <w:sz w:val="24"/>
          <w:szCs w:val="24"/>
        </w:rPr>
        <w:t>to explain what each of the principles consist of.</w:t>
      </w:r>
      <w:r w:rsidR="00A452CA">
        <w:rPr>
          <w:sz w:val="24"/>
          <w:szCs w:val="24"/>
        </w:rPr>
        <w:t xml:space="preserve">  Make sure to use your own words so you understand what this means.  </w:t>
      </w:r>
      <w:r w:rsidR="00DA6C79">
        <w:rPr>
          <w:sz w:val="24"/>
          <w:szCs w:val="24"/>
        </w:rPr>
        <w:t xml:space="preserve">  </w:t>
      </w:r>
    </w:p>
    <w:p w14:paraId="54256119" w14:textId="3A2D3A1E" w:rsidR="00DA6C79" w:rsidRDefault="00DA6C79" w:rsidP="00DA6C79">
      <w:pPr>
        <w:ind w:left="1350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>ariation</w:t>
      </w:r>
    </w:p>
    <w:p w14:paraId="741B54A1" w14:textId="6174E187" w:rsidR="00DA6C79" w:rsidRDefault="00DA6C79" w:rsidP="00DA6C79">
      <w:pPr>
        <w:ind w:left="1350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>ffspring</w:t>
      </w:r>
    </w:p>
    <w:p w14:paraId="5BFCF014" w14:textId="492E1E83" w:rsidR="00DA6C79" w:rsidRDefault="00DA6C79" w:rsidP="00DA6C79">
      <w:pPr>
        <w:ind w:left="1350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>ompetition</w:t>
      </w:r>
    </w:p>
    <w:p w14:paraId="095552AC" w14:textId="74F15EBF" w:rsidR="00DA6C79" w:rsidRDefault="00DA6C79" w:rsidP="00DA6C79">
      <w:pPr>
        <w:ind w:left="135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daptation</w:t>
      </w:r>
    </w:p>
    <w:p w14:paraId="6ACCAA8A" w14:textId="3DD71666" w:rsidR="00DA6C79" w:rsidRDefault="00DA6C79" w:rsidP="00DA6C79">
      <w:pPr>
        <w:ind w:left="1350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>eproduction</w:t>
      </w:r>
    </w:p>
    <w:p w14:paraId="1404EAE2" w14:textId="44BE4EE8" w:rsidR="006E56CC" w:rsidRDefault="006E56CC" w:rsidP="006E56CC">
      <w:pPr>
        <w:rPr>
          <w:sz w:val="24"/>
          <w:szCs w:val="24"/>
        </w:rPr>
      </w:pPr>
    </w:p>
    <w:p w14:paraId="53E5EAAE" w14:textId="5F2FD994" w:rsidR="006E56CC" w:rsidRPr="006E56CC" w:rsidRDefault="006E56CC" w:rsidP="006E5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A452CA">
        <w:rPr>
          <w:sz w:val="24"/>
          <w:szCs w:val="24"/>
        </w:rPr>
        <w:t>large claw to the fiddler crab</w:t>
      </w:r>
      <w:r>
        <w:rPr>
          <w:sz w:val="24"/>
          <w:szCs w:val="24"/>
        </w:rPr>
        <w:t xml:space="preserve"> explain how Darwin would define the </w:t>
      </w:r>
      <w:r w:rsidR="00A452CA">
        <w:rPr>
          <w:sz w:val="24"/>
          <w:szCs w:val="24"/>
        </w:rPr>
        <w:t>how the claw became so large</w:t>
      </w:r>
      <w:r>
        <w:rPr>
          <w:sz w:val="24"/>
          <w:szCs w:val="24"/>
        </w:rPr>
        <w:t>.  Remember to use the 5 key principles above (</w:t>
      </w:r>
      <w:r w:rsidRPr="00A452CA">
        <w:rPr>
          <w:b/>
          <w:bCs/>
          <w:sz w:val="24"/>
          <w:szCs w:val="24"/>
        </w:rPr>
        <w:t>VOCAR</w:t>
      </w:r>
      <w:r>
        <w:rPr>
          <w:sz w:val="24"/>
          <w:szCs w:val="24"/>
        </w:rPr>
        <w:t xml:space="preserve">) to help you identify how their neck would be so long. </w:t>
      </w:r>
    </w:p>
    <w:sectPr w:rsidR="006E56CC" w:rsidRPr="006E56CC" w:rsidSect="00F02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73E"/>
    <w:multiLevelType w:val="hybridMultilevel"/>
    <w:tmpl w:val="197C274E"/>
    <w:lvl w:ilvl="0" w:tplc="20F6F1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287CEF"/>
    <w:multiLevelType w:val="hybridMultilevel"/>
    <w:tmpl w:val="25D0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D6"/>
    <w:rsid w:val="001A529E"/>
    <w:rsid w:val="00297F45"/>
    <w:rsid w:val="003B1899"/>
    <w:rsid w:val="004F0806"/>
    <w:rsid w:val="006B3FE1"/>
    <w:rsid w:val="006E56CC"/>
    <w:rsid w:val="00781C4F"/>
    <w:rsid w:val="009D2554"/>
    <w:rsid w:val="00A452CA"/>
    <w:rsid w:val="00B154C9"/>
    <w:rsid w:val="00DA6C79"/>
    <w:rsid w:val="00F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7D5E"/>
  <w15:chartTrackingRefBased/>
  <w15:docId w15:val="{626CFA48-505D-4809-9A90-828D638C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DB856559-930B-4277-BB45-FCE67861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58129-75F4-4E9E-919A-ADAFA65A2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F3EBF-3DE9-4377-8E2C-8A232E2BACD6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8</cp:revision>
  <dcterms:created xsi:type="dcterms:W3CDTF">2021-05-06T15:35:00Z</dcterms:created>
  <dcterms:modified xsi:type="dcterms:W3CDTF">2021-11-14T21:42:00Z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