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266B" w14:textId="1F032A74" w:rsidR="001A529E" w:rsidRDefault="00271573" w:rsidP="003475A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Outcome Practice: Lamarck’s Theory of Evolution</w:t>
      </w:r>
    </w:p>
    <w:p w14:paraId="72C3AC58" w14:textId="4D24CE39" w:rsidR="00271573" w:rsidRDefault="00271573" w:rsidP="003475A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(Outcome 1</w:t>
      </w:r>
      <w:r w:rsidR="003475A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)</w:t>
      </w:r>
    </w:p>
    <w:p w14:paraId="7F224198" w14:textId="5544B2BC" w:rsidR="00271573" w:rsidRDefault="00271573" w:rsidP="002715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Biology 11</w:t>
      </w:r>
    </w:p>
    <w:p w14:paraId="4789B0E3" w14:textId="46137016" w:rsidR="00271573" w:rsidRPr="004D18E5" w:rsidRDefault="00271573" w:rsidP="00271573">
      <w:r>
        <w:rPr>
          <w:b/>
          <w:bCs/>
        </w:rPr>
        <w:t xml:space="preserve">Directions: </w:t>
      </w:r>
      <w:r>
        <w:t xml:space="preserve">Complete the questions below by using the video attached to the lesson as well as your textbook on page </w:t>
      </w:r>
      <w:r w:rsidR="004D18E5">
        <w:t>376.</w:t>
      </w:r>
    </w:p>
    <w:p w14:paraId="6C129058" w14:textId="4664A8E2" w:rsidR="00C53A4D" w:rsidRDefault="00C53A4D" w:rsidP="00271573">
      <w:pPr>
        <w:pStyle w:val="ListParagraph"/>
        <w:numPr>
          <w:ilvl w:val="0"/>
          <w:numId w:val="1"/>
        </w:numPr>
      </w:pPr>
      <w:proofErr w:type="gramStart"/>
      <w:r>
        <w:t>Generally speaking, what</w:t>
      </w:r>
      <w:proofErr w:type="gramEnd"/>
      <w:r>
        <w:t xml:space="preserve"> did Lamarck believe caused organisms to “evolve” and change </w:t>
      </w:r>
      <w:r w:rsidR="00515552">
        <w:t>t</w:t>
      </w:r>
      <w:r>
        <w:t>heir traits and pass these off to their young?</w:t>
      </w:r>
    </w:p>
    <w:p w14:paraId="1D4404A7" w14:textId="310657C3" w:rsidR="00C53A4D" w:rsidRDefault="00C53A4D" w:rsidP="00C53A4D"/>
    <w:p w14:paraId="5B61A4E9" w14:textId="77777777" w:rsidR="004F4EF3" w:rsidRDefault="004F4EF3" w:rsidP="00C53A4D"/>
    <w:p w14:paraId="42B7A555" w14:textId="1A4E8639" w:rsidR="00C53A4D" w:rsidRDefault="00C53A4D" w:rsidP="00C53A4D"/>
    <w:p w14:paraId="517FF21A" w14:textId="77777777" w:rsidR="00C53A4D" w:rsidRDefault="00C53A4D" w:rsidP="00C53A4D"/>
    <w:p w14:paraId="73A82BB2" w14:textId="5BFBF5D3" w:rsidR="00271573" w:rsidRDefault="00271573" w:rsidP="00271573">
      <w:pPr>
        <w:pStyle w:val="ListParagraph"/>
        <w:numPr>
          <w:ilvl w:val="0"/>
          <w:numId w:val="1"/>
        </w:numPr>
      </w:pPr>
      <w:r>
        <w:t>Using the following characteristics found in nature, explain how Lamarck would describe how these characteristics came to be and how he believed the animals “evolved” or inherited traits.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4173"/>
        <w:gridCol w:w="3821"/>
      </w:tblGrid>
      <w:tr w:rsidR="00EC1481" w14:paraId="34F431AC" w14:textId="77777777" w:rsidTr="004F4EF3">
        <w:tc>
          <w:tcPr>
            <w:tcW w:w="2796" w:type="dxa"/>
          </w:tcPr>
          <w:p w14:paraId="6EFA496A" w14:textId="17CD3062" w:rsidR="00271573" w:rsidRPr="00271573" w:rsidRDefault="00271573" w:rsidP="002715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Trait of organism</w:t>
            </w:r>
          </w:p>
        </w:tc>
        <w:tc>
          <w:tcPr>
            <w:tcW w:w="4173" w:type="dxa"/>
          </w:tcPr>
          <w:p w14:paraId="12DF6444" w14:textId="0F84243C" w:rsidR="00271573" w:rsidRPr="00271573" w:rsidRDefault="00271573" w:rsidP="002715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Lamarck believed it occurred</w:t>
            </w:r>
          </w:p>
        </w:tc>
        <w:tc>
          <w:tcPr>
            <w:tcW w:w="3821" w:type="dxa"/>
          </w:tcPr>
          <w:p w14:paraId="1F1648D1" w14:textId="78154839" w:rsidR="00271573" w:rsidRPr="00271573" w:rsidRDefault="00271573" w:rsidP="002715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is this passed onto young?</w:t>
            </w:r>
          </w:p>
        </w:tc>
      </w:tr>
      <w:tr w:rsidR="00EC1481" w14:paraId="1C21C4D3" w14:textId="77777777" w:rsidTr="004F4EF3">
        <w:tc>
          <w:tcPr>
            <w:tcW w:w="2796" w:type="dxa"/>
          </w:tcPr>
          <w:p w14:paraId="074FEC18" w14:textId="77777777" w:rsidR="004F4EF3" w:rsidRDefault="004F4EF3" w:rsidP="00271573"/>
          <w:p w14:paraId="08287A54" w14:textId="7768B761" w:rsidR="00271573" w:rsidRDefault="00271573" w:rsidP="00271573">
            <w:r>
              <w:t xml:space="preserve">Long necks in </w:t>
            </w:r>
            <w:r w:rsidR="00EC1481">
              <w:t xml:space="preserve">a giraffe.  </w:t>
            </w:r>
          </w:p>
          <w:p w14:paraId="2CDFC7E0" w14:textId="77777777" w:rsidR="00EC1481" w:rsidRDefault="00EC1481" w:rsidP="00271573">
            <w:r>
              <w:rPr>
                <w:noProof/>
              </w:rPr>
              <w:drawing>
                <wp:inline distT="0" distB="0" distL="0" distR="0" wp14:anchorId="3AB3FA4D" wp14:editId="33C75102">
                  <wp:extent cx="1495634" cy="1552792"/>
                  <wp:effectExtent l="0" t="0" r="9525" b="9525"/>
                  <wp:docPr id="1" name="Picture 1" descr="A giraffe with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iraffe with a white background&#10;&#10;Description automatically generated with low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4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2272B9" w14:textId="2020FEE8" w:rsidR="004F4EF3" w:rsidRDefault="004F4EF3" w:rsidP="00271573"/>
        </w:tc>
        <w:tc>
          <w:tcPr>
            <w:tcW w:w="4173" w:type="dxa"/>
          </w:tcPr>
          <w:p w14:paraId="1F97D184" w14:textId="77777777" w:rsidR="00271573" w:rsidRDefault="00271573" w:rsidP="00271573"/>
        </w:tc>
        <w:tc>
          <w:tcPr>
            <w:tcW w:w="3821" w:type="dxa"/>
          </w:tcPr>
          <w:p w14:paraId="1E4D722C" w14:textId="77777777" w:rsidR="00271573" w:rsidRDefault="00271573" w:rsidP="00271573"/>
        </w:tc>
      </w:tr>
      <w:tr w:rsidR="00EC1481" w14:paraId="706864AD" w14:textId="77777777" w:rsidTr="004F4EF3">
        <w:tc>
          <w:tcPr>
            <w:tcW w:w="2796" w:type="dxa"/>
          </w:tcPr>
          <w:p w14:paraId="45789B6F" w14:textId="77777777" w:rsidR="004F4EF3" w:rsidRDefault="004F4EF3" w:rsidP="00271573"/>
          <w:p w14:paraId="4BC4EDC1" w14:textId="20039BB1" w:rsidR="00271573" w:rsidRDefault="00EC1481" w:rsidP="00271573">
            <w:r>
              <w:t>Large claws in male fiddler crabs.</w:t>
            </w:r>
          </w:p>
          <w:p w14:paraId="1068DAE6" w14:textId="77777777" w:rsidR="00EC1481" w:rsidRDefault="00EC1481" w:rsidP="00271573">
            <w:r>
              <w:rPr>
                <w:noProof/>
              </w:rPr>
              <w:drawing>
                <wp:inline distT="0" distB="0" distL="0" distR="0" wp14:anchorId="14707D37" wp14:editId="79E76031">
                  <wp:extent cx="1638044" cy="981075"/>
                  <wp:effectExtent l="0" t="0" r="635" b="0"/>
                  <wp:docPr id="2" name="Picture 2" descr="A picture containing arthropod, invertebrate, crab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arthropod, invertebrate, crab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394" cy="99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5850A" w14:textId="77777777" w:rsidR="004F4EF3" w:rsidRDefault="004F4EF3" w:rsidP="00271573"/>
          <w:p w14:paraId="3E4BFA37" w14:textId="77777777" w:rsidR="004F4EF3" w:rsidRDefault="004F4EF3" w:rsidP="00271573"/>
          <w:p w14:paraId="19119F21" w14:textId="77777777" w:rsidR="004F4EF3" w:rsidRDefault="004F4EF3" w:rsidP="00271573"/>
          <w:p w14:paraId="56888707" w14:textId="03CAE075" w:rsidR="004F4EF3" w:rsidRDefault="004F4EF3" w:rsidP="00271573"/>
        </w:tc>
        <w:tc>
          <w:tcPr>
            <w:tcW w:w="4173" w:type="dxa"/>
          </w:tcPr>
          <w:p w14:paraId="4EB0F01C" w14:textId="77777777" w:rsidR="00271573" w:rsidRDefault="00271573" w:rsidP="00271573"/>
        </w:tc>
        <w:tc>
          <w:tcPr>
            <w:tcW w:w="3821" w:type="dxa"/>
          </w:tcPr>
          <w:p w14:paraId="74F83078" w14:textId="77777777" w:rsidR="00271573" w:rsidRDefault="00271573" w:rsidP="00271573"/>
        </w:tc>
      </w:tr>
    </w:tbl>
    <w:p w14:paraId="21A017AE" w14:textId="77777777" w:rsidR="00615840" w:rsidRDefault="00615840" w:rsidP="00615840">
      <w:pPr>
        <w:pStyle w:val="ListParagraph"/>
      </w:pPr>
    </w:p>
    <w:p w14:paraId="321091D1" w14:textId="6F0BBC6D" w:rsidR="00271573" w:rsidRPr="00271573" w:rsidRDefault="00915262" w:rsidP="00271573">
      <w:pPr>
        <w:pStyle w:val="ListParagraph"/>
        <w:numPr>
          <w:ilvl w:val="0"/>
          <w:numId w:val="1"/>
        </w:numPr>
      </w:pPr>
      <w:r>
        <w:t>Explain how Darwin’s overall theory was different from L</w:t>
      </w:r>
      <w:r w:rsidR="00615840">
        <w:t xml:space="preserve">amarck’s. </w:t>
      </w:r>
    </w:p>
    <w:sectPr w:rsidR="00271573" w:rsidRPr="00271573" w:rsidSect="00271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1F65"/>
    <w:multiLevelType w:val="hybridMultilevel"/>
    <w:tmpl w:val="2116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73"/>
    <w:rsid w:val="00124584"/>
    <w:rsid w:val="001A529E"/>
    <w:rsid w:val="00271573"/>
    <w:rsid w:val="003475A0"/>
    <w:rsid w:val="004D18E5"/>
    <w:rsid w:val="004F4EF3"/>
    <w:rsid w:val="00515552"/>
    <w:rsid w:val="00615840"/>
    <w:rsid w:val="008027F1"/>
    <w:rsid w:val="00915262"/>
    <w:rsid w:val="00C47B11"/>
    <w:rsid w:val="00C53A4D"/>
    <w:rsid w:val="00E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D846"/>
  <w15:chartTrackingRefBased/>
  <w15:docId w15:val="{F2A34496-1F5E-4522-BBDD-CE77B14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73"/>
    <w:pPr>
      <w:ind w:left="720"/>
      <w:contextualSpacing/>
    </w:pPr>
  </w:style>
  <w:style w:type="table" w:styleId="TableGrid">
    <w:name w:val="Table Grid"/>
    <w:basedOn w:val="TableNormal"/>
    <w:uiPriority w:val="39"/>
    <w:rsid w:val="0027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0C5F0-A2EC-4A76-A7B2-DE49B1ADA66D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7F65DEBE-6769-4564-8ADF-2CB9B3CBF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BD801-2646-4BF0-A50B-49D117A63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10</cp:revision>
  <dcterms:created xsi:type="dcterms:W3CDTF">2021-04-28T16:17:00Z</dcterms:created>
  <dcterms:modified xsi:type="dcterms:W3CDTF">2021-11-08T01:11:00Z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