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E08F" w14:textId="6A1C2A09" w:rsidR="004850DE" w:rsidRPr="00283E1E" w:rsidRDefault="004850DE" w:rsidP="005B4F7A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  <w:u w:val="single"/>
        </w:rPr>
      </w:pPr>
      <w:r w:rsidRPr="00283E1E">
        <w:rPr>
          <w:rFonts w:ascii="Century Gothic" w:hAnsi="Century Gothic"/>
          <w:b/>
          <w:bCs/>
          <w:sz w:val="30"/>
          <w:szCs w:val="30"/>
          <w:u w:val="single"/>
        </w:rPr>
        <w:t>OP – Parts &amp; Purpose of the Respiratory System</w:t>
      </w:r>
    </w:p>
    <w:p w14:paraId="55857C4D" w14:textId="716853BD" w:rsidR="007D44B6" w:rsidRPr="00283E1E" w:rsidRDefault="007D44B6" w:rsidP="005B4F7A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(Outcome 22)</w:t>
      </w:r>
    </w:p>
    <w:p w14:paraId="61EAF372" w14:textId="40BF57AB" w:rsidR="00E26EA3" w:rsidRDefault="00E26EA3" w:rsidP="00E26EA3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283E1E">
        <w:rPr>
          <w:rFonts w:ascii="Century Gothic" w:hAnsi="Century Gothic"/>
          <w:sz w:val="22"/>
          <w:szCs w:val="22"/>
        </w:rPr>
        <w:t xml:space="preserve">Name: </w:t>
      </w:r>
      <w:r w:rsidRPr="00283E1E">
        <w:rPr>
          <w:rFonts w:ascii="Century Gothic" w:hAnsi="Century Gothic"/>
          <w:sz w:val="22"/>
          <w:szCs w:val="22"/>
          <w:u w:val="single"/>
        </w:rPr>
        <w:tab/>
      </w:r>
      <w:r w:rsidRPr="00283E1E">
        <w:rPr>
          <w:rFonts w:ascii="Century Gothic" w:hAnsi="Century Gothic"/>
          <w:sz w:val="22"/>
          <w:szCs w:val="22"/>
          <w:u w:val="single"/>
        </w:rPr>
        <w:tab/>
      </w:r>
      <w:r w:rsidRPr="00283E1E">
        <w:rPr>
          <w:rFonts w:ascii="Century Gothic" w:hAnsi="Century Gothic"/>
          <w:sz w:val="22"/>
          <w:szCs w:val="22"/>
          <w:u w:val="single"/>
        </w:rPr>
        <w:tab/>
      </w:r>
      <w:r w:rsidRPr="00283E1E">
        <w:rPr>
          <w:rFonts w:ascii="Century Gothic" w:hAnsi="Century Gothic"/>
          <w:sz w:val="22"/>
          <w:szCs w:val="22"/>
          <w:u w:val="single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  <w:t xml:space="preserve">Date: </w:t>
      </w:r>
      <w:r w:rsidRPr="00283E1E">
        <w:rPr>
          <w:rFonts w:ascii="Century Gothic" w:hAnsi="Century Gothic"/>
          <w:sz w:val="22"/>
          <w:szCs w:val="22"/>
          <w:u w:val="single"/>
        </w:rPr>
        <w:tab/>
      </w:r>
      <w:r w:rsidRPr="00283E1E">
        <w:rPr>
          <w:rFonts w:ascii="Century Gothic" w:hAnsi="Century Gothic"/>
          <w:sz w:val="22"/>
          <w:szCs w:val="22"/>
          <w:u w:val="single"/>
        </w:rPr>
        <w:tab/>
      </w:r>
      <w:r w:rsidRPr="00283E1E">
        <w:rPr>
          <w:rFonts w:ascii="Century Gothic" w:hAnsi="Century Gothic"/>
          <w:sz w:val="22"/>
          <w:szCs w:val="22"/>
          <w:u w:val="single"/>
        </w:rPr>
        <w:tab/>
      </w:r>
    </w:p>
    <w:p w14:paraId="2D717A85" w14:textId="77777777" w:rsidR="00283E1E" w:rsidRPr="00283E1E" w:rsidRDefault="00283E1E" w:rsidP="00E26EA3">
      <w:pPr>
        <w:spacing w:line="276" w:lineRule="auto"/>
        <w:rPr>
          <w:rFonts w:ascii="Century Gothic" w:hAnsi="Century Gothic"/>
          <w:sz w:val="10"/>
          <w:szCs w:val="10"/>
          <w:u w:val="single"/>
        </w:rPr>
      </w:pPr>
    </w:p>
    <w:p w14:paraId="521E58A2" w14:textId="4A395B32" w:rsidR="000977F4" w:rsidRPr="00283E1E" w:rsidRDefault="000977F4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What is respiration?</w:t>
      </w:r>
    </w:p>
    <w:p w14:paraId="6EFE1856" w14:textId="079311F7" w:rsidR="000977F4" w:rsidRPr="00283E1E" w:rsidRDefault="00521700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21700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D366E1D" wp14:editId="1DCCA5BA">
            <wp:simplePos x="0" y="0"/>
            <wp:positionH relativeFrom="column">
              <wp:posOffset>5045710</wp:posOffset>
            </wp:positionH>
            <wp:positionV relativeFrom="paragraph">
              <wp:posOffset>24130</wp:posOffset>
            </wp:positionV>
            <wp:extent cx="3242310" cy="4318000"/>
            <wp:effectExtent l="0" t="0" r="0" b="0"/>
            <wp:wrapThrough wrapText="bothSides">
              <wp:wrapPolygon edited="0">
                <wp:start x="0" y="0"/>
                <wp:lineTo x="0" y="21536"/>
                <wp:lineTo x="21490" y="21536"/>
                <wp:lineTo x="21490" y="0"/>
                <wp:lineTo x="0" y="0"/>
              </wp:wrapPolygon>
            </wp:wrapThrough>
            <wp:docPr id="26" name="Picture 25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D5DB5C-8809-BE46-966C-19FCAE7D79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6D5DB5C-8809-BE46-966C-19FCAE7D7921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2" r="16577"/>
                    <a:stretch/>
                  </pic:blipFill>
                  <pic:spPr>
                    <a:xfrm>
                      <a:off x="0" y="0"/>
                      <a:ext cx="32423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7E6B" w14:textId="7E8677E9" w:rsidR="000977F4" w:rsidRDefault="000977F4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530ADD6" w14:textId="14B7F690" w:rsidR="00FC7B3D" w:rsidRPr="00283E1E" w:rsidRDefault="00521700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A9C1F" wp14:editId="5C9C3FE8">
                <wp:simplePos x="0" y="0"/>
                <wp:positionH relativeFrom="column">
                  <wp:posOffset>4868333</wp:posOffset>
                </wp:positionH>
                <wp:positionV relativeFrom="paragraph">
                  <wp:posOffset>121708</wp:posOffset>
                </wp:positionV>
                <wp:extent cx="482600" cy="190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3D1E6" w14:textId="77777777" w:rsidR="00521700" w:rsidRDefault="00521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A9C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35pt;margin-top:9.6pt;width:3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blcPwIAAHoEAAAOAAAAZHJzL2Uyb0RvYy54bWysVE1vGjEQvVfqf7B8L7tQkiaIJaJEVJWi&#13;&#10;JBJEORuvF1byelzbsJv++j57IaFpT1UvZjzz9nnefDC96RrNDsr5mkzBh4OcM2UklbXZFvxpvfx0&#13;&#10;xZkPwpRCk1EFf1Ge38w+fpi2dqJGtCNdKsdAYvyktQXfhWAnWeblTjXCD8gqg2BFrhEBV7fNSida&#13;&#10;sDc6G+X5ZdaSK60jqbyH97YP8lniryolw0NVeRWYLjhyC+l06dzEM5tNxWTrhN3V8piG+IcsGlEb&#13;&#10;PPpKdSuCYHtX/0HV1NKRpyoMJDUZVVUtVdIANcP8nZrVTliVtKA43r6Wyf8/Wnl/eHSsLtE7lMeI&#13;&#10;Bj1aqy6wr9QxuFCf1voJYCsLYOjgB/bk93BG2V3lmvgLQQxxUL28VjeySTjHV6PLHBGJ0PA6v4AN&#13;&#10;9uztY+t8+KaoYdEouEPzUk3F4c6HHnqCxLc86bpc1lqnSxwYtdCOHQRavdmmFEH+G0ob1hb88vNF&#13;&#10;nogNxc97Zm2QS5TaS4pW6DbdUf+GyhfId9QPkLdyWSPJO+HDo3CYGOjCFoQHHJUmPEJHi7MduZ9/&#13;&#10;80c8GokoZy0msOD+x144xZn+btDi6+F4DNqQLuOLLyNc3Hlkcx4x+2ZBUD7EvlmZzIgP+mRWjppn&#13;&#10;LMs8voqQMBJvFzyczEXo9wLLJtV8nkAYUivCnVlZGaljpWML1t2zcPbYp4AG39NpVsXkXbt6bPzS&#13;&#10;0HwfqKpTL2OB+6oe644BT9NwXMa4Qef3hHr7y5j9AgAA//8DAFBLAwQUAAYACAAAACEAtgc8OeEA&#13;&#10;AAAOAQAADwAAAGRycy9kb3ducmV2LnhtbExPy26DMBC8V+o/WFupt8YUpSQlmCh95FwFeujRwRsg&#13;&#10;wWuEnYTy9d2e2stKOzM7s5OtR9uJCw6+daTgcRaBQKqcaalW8FluH5YgfNBkdOcIFXyjh3V+e5Pp&#13;&#10;1Lgr7fBShFqwCflUK2hC6FMpfdWg1X7meiTmDm6wOvA61NIM+srmtpNxFCXS6pY4odE9vjZYnYqz&#13;&#10;5VxXvp+mTZDltsLixTxNx4+vSan7u/FtxWOzAhFwDH8X8NuB/4ecH9u7MxkvOgWLJFmwlInnGAQL&#13;&#10;lvOYgb2COQMyz+T/GvkPAAAA//8DAFBLAQItABQABgAIAAAAIQC2gziS/gAAAOEBAAATAAAAAAAA&#13;&#10;AAAAAAAAAAAAAABbQ29udGVudF9UeXBlc10ueG1sUEsBAi0AFAAGAAgAAAAhADj9If/WAAAAlAEA&#13;&#10;AAsAAAAAAAAAAAAAAAAALwEAAF9yZWxzLy5yZWxzUEsBAi0AFAAGAAgAAAAhAAd1uVw/AgAAegQA&#13;&#10;AA4AAAAAAAAAAAAAAAAALgIAAGRycy9lMm9Eb2MueG1sUEsBAi0AFAAGAAgAAAAhALYHPDnhAAAA&#13;&#10;DgEAAA8AAAAAAAAAAAAAAAAAmQQAAGRycy9kb3ducmV2LnhtbFBLBQYAAAAABAAEAPMAAACnBQAA&#13;&#10;AAA=&#13;&#10;" fillcolor="white [3212]" stroked="f" strokeweight=".5pt">
                <v:textbox>
                  <w:txbxContent>
                    <w:p w14:paraId="72A3D1E6" w14:textId="77777777" w:rsidR="00521700" w:rsidRDefault="00521700"/>
                  </w:txbxContent>
                </v:textbox>
              </v:shape>
            </w:pict>
          </mc:Fallback>
        </mc:AlternateContent>
      </w:r>
    </w:p>
    <w:p w14:paraId="4702B663" w14:textId="78809AE3" w:rsidR="00D72C55" w:rsidRPr="00283E1E" w:rsidRDefault="00521700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A50E9" wp14:editId="6AE50A18">
                <wp:simplePos x="0" y="0"/>
                <wp:positionH relativeFrom="column">
                  <wp:posOffset>5537200</wp:posOffset>
                </wp:positionH>
                <wp:positionV relativeFrom="paragraph">
                  <wp:posOffset>111125</wp:posOffset>
                </wp:positionV>
                <wp:extent cx="465667" cy="0"/>
                <wp:effectExtent l="0" t="1270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5FDF6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8.75pt" to="472.6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mPnvwEAAMcDAAAOAAAAZHJzL2Uyb0RvYy54bWysU02P0zAQvSPxHyzfqdMVW2jUdA9dwQVB&#13;&#10;xcIP8DrjxsJfGpsm/feM3Ta7AoQQ4uLYnvfezBtPNneTs+wImEzwHV8uGs7Aq9Abf+j41y/vXr3l&#13;&#10;LGXpe2mDh46fIPG77csXmzG2cBOGYHtARiI+tWPs+JBzbIVIagAn0yJE8BTUAZ3MdMSD6FGOpO6s&#13;&#10;uGmalRgD9hGDgpTo9v4c5NuqrzWo/EnrBJnZjlNtua5Y18eyiu1GtgeUcTDqUob8hyqcNJ6SzlL3&#13;&#10;Mkv2Hc0vUs4oDCnovFDBiaC1UVA9kJtl85Obh0FGqF6oOSnObUr/T1Z9PO6Rmb7ja868dPREDxml&#13;&#10;OQyZ7YL31MCAbF36NMbUEnzn93g5pbjHYnrS6MqX7LCp9vY09xamzBRdvl7drlZvOFPXkHjiRUz5&#13;&#10;PQTHyqbj1vjiWrby+CFlykXQK6RcW89GmrV1c1vfT5TCzqXUXT5ZOMM+gyZrlHxZ5epQwc4iO0oa&#13;&#10;h/7bstgicesJWSjaWDuTmj+TLthCgzpof0uc0TVj8HkmOuMD/i5rnq6l6jOeyn7mtWwfQ3+qD1MD&#13;&#10;NC3V2WWyyzg+P1f60/+3/QEAAP//AwBQSwMEFAAGAAgAAAAhAF3riD3jAAAADgEAAA8AAABkcnMv&#13;&#10;ZG93bnJldi54bWxMj0FPwzAMhe9I/IfISFwQSxkLHV3TCYE4FAkkNsQ5a7y20DhVk3Xl32PEAS6W&#13;&#10;7Gc/vy9fT64TIw6h9aThapaAQKq8banW8LZ9vFyCCNGQNZ0n1PCFAdbF6UluMuuP9IrjJtaCTShk&#13;&#10;RkMTY59JGaoGnQkz3yOxtveDM5HboZZ2MEc2d52cJ8mNdKYl/tCYHu8brD43B6fho3wva3WRtvuX&#13;&#10;hXoy21E901hqfX42Pay43K1ARJzi3wX8MHB+KDjYzh/IBtFpWKZzBoospAoEL9wu1DWI3e9AFrn8&#13;&#10;j1F8AwAA//8DAFBLAQItABQABgAIAAAAIQC2gziS/gAAAOEBAAATAAAAAAAAAAAAAAAAAAAAAABb&#13;&#10;Q29udGVudF9UeXBlc10ueG1sUEsBAi0AFAAGAAgAAAAhADj9If/WAAAAlAEAAAsAAAAAAAAAAAAA&#13;&#10;AAAALwEAAF9yZWxzLy5yZWxzUEsBAi0AFAAGAAgAAAAhACTSY+e/AQAAxwMAAA4AAAAAAAAAAAAA&#13;&#10;AAAALgIAAGRycy9lMm9Eb2MueG1sUEsBAi0AFAAGAAgAAAAhAF3riD3jAAAADgEAAA8AAAAAAAAA&#13;&#10;AAAAAAAAGQQAAGRycy9kb3ducmV2LnhtbFBLBQYAAAAABAAEAPMAAAApBQAAAAA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EB3FE2" wp14:editId="7F63199A">
                <wp:simplePos x="0" y="0"/>
                <wp:positionH relativeFrom="column">
                  <wp:posOffset>5470525</wp:posOffset>
                </wp:positionH>
                <wp:positionV relativeFrom="paragraph">
                  <wp:posOffset>13970</wp:posOffset>
                </wp:positionV>
                <wp:extent cx="456565" cy="169385"/>
                <wp:effectExtent l="50800" t="50800" r="13335" b="596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56565" cy="16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27A9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29.35pt;margin-top:-.3pt;width:38.75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0qJyMAQAAMAMAAA4AAABkcnMvZTJvRG9jLnhtbJxSy27CMBC8V+o/&#13;&#10;WL6XEB4pRAQORZU4lHJoP8B1bGI19kZrQ+DvuwlQoFVVCUWKdj32eGbHk9nOlmyr0BtwGY87Xc6U&#13;&#10;k5Abt874+9vzw4gzH4TLRQlOZXyvPJ9N7+8mdZWqHhRQ5goZkTif1lXGixCqNIq8LJQVvgOVcgRq&#13;&#10;QCsCtbiOchQ1sdsy6nW7SVQD5hWCVN7T6vwA8mnLr7WS4VVrrwIrSd3jeDTmLDRV0utxhm3VJ80f&#13;&#10;VI0Gw4RH04lI1yiqwsijLHGDKiuMIxHfVHMRBNug+UVljUTwoENHgo1AayNV64ncxd0f7hbus3EW&#13;&#10;D+QGUwkuKBdWAsNpfi1wyxW2pBHUL5BTQmITgB8ZaUD/B3IQPQe5saTnkAqqUgR6Er4wladBpybP&#13;&#10;OC7y+KzfbZ/ODlZ49rXcrpA1+xPOnLAkiXyzNpqT9eX1WQotOkJ/se402iYPEst2GafI982/jVvt&#13;&#10;ApO0SPnTx5kkKE7G/dGwwU/MB4ZTdzF92nKV82XfHL946NMvAAAA//8DAFBLAwQUAAYACAAAACEA&#13;&#10;H9ay87MEAAAzDQAAEAAAAGRycy9pbmsvaW5rMS54bWy0Vk2PIkcMvUfKfyjVHuZCQVX1N1rYU0aK&#13;&#10;lCir7EZKjiz0DK2F7lHT8/XvY/uZBrKsFEWTkYZul8suv+fngvcfXvY781T3h6ZrFzZMvTV1u+42&#13;&#10;TXu/sH98vnWlNYdh1W5Wu66tF/a1PtgPyx9/eN+0X/e7OX0aytAe+G2/W9jtMDzMZ7Pn5+fpczLt&#13;&#10;+vtZ9D6Z/dx+/fUXu9SoTX3XtM1ARx6OS+uuHeqXgZPNm83CrocXP+6n3J+6x35dj25e6denHUO/&#13;&#10;Wte3Xb9fDWPG7apt651pV3uq+09rhtcHemnonPu6t2bfEGAXpyEt0vKnihZWLwt7Zj9SiQeqZG9n&#13;&#10;13P+9T/kvP02J5eVxCIvrNGSNvUT1zQTzuffx/6x7x7qfmjqE80gRR2vZg1b+AFRfX3odo/cG2ue&#13;&#10;VrtHoix4T7LQs8PsCiHf5iNu3jQf8fLdfOfFXVKj8M55UNJGSR1bOzT7moS+fxg1NhwoMS9/GnoZ&#13;&#10;h+hjcCE6n38OyTxJ50k1zar8rBWq4mPOL/3jYTvm+9Kf9CqekTUge242w3Yk3U/DyPk549cit3Vz&#13;&#10;vx3+U+i623U0DNrpd7fyd4ZIjhuldmVwRX1Ggf9e3y3sO5ldI5FYEORJGk0sChPTrMgmN3l642J+&#13;&#10;4yfWpbkNufWTtHTBGz9xWWkivwQjJh70yr7EJfTIDX96V8quyA7dnBp6YYs3ZDAyl5JB/+xJeeck&#13;&#10;OglKTEYGUiMkVYeEBCO7co68GLdjh/8tetHRb3d3h3qgOybz0S5DSCKVp3RUN+Ai2EBMEEquOBEQ&#13;&#10;ieF3FwU4h5CRCwiCKB5ZS8XPcbQGeF7QMSBeQmQikZrNBaCNvPh2ALMqkNRDKEpTpkeELoQbz/32&#13;&#10;NhJEL+UkQrCXKtBZV0m1BdAUwkBxxMk46J9BA6d68CAM5MEnh5MhndMQ0KCBSh2yYJeGaH5NA4JU&#13;&#10;VEITESmiQDrdjXQw4EC8HoOHFkCKG2FcHEaXC1VCXQ8UTBImxugZjKxqsJalFh5oNoq79ENA3FxJ&#13;&#10;KA9AxpKWp5RjFwwarFPIRVItGduQTBV2nvnCMcbTeTTd0lpMmwuQLc09DyI1h/Zq16Bx704TquUG&#13;&#10;wC4QUnFHqSn8ScN92j2eKkjOW4B+BzRCkr2d9kMZstIui5ykneZH8Qe67Vj/rP6MBxwkEHEk3fHu&#13;&#10;oo6TBYK1etCEJZXpebtVBzkGSDhIHIuIeGAmdIwqMfhyZdeVdiuzqifZVgqVrEEuSi+KoJdRhRkY&#13;&#10;B5PvYVfKyTTY3ArqHj8Sw66Mz5wU2iNJD6yuMFxthZqJLjICLj+iiC2vN71IB2zgJgRBShPqR0Md&#13;&#10;NZYjK1x4hJpjKaumYA4UFPiggaMlHKcXI/JxVezBNjy0CdgAvlT+amhFsNTQPKgglXpU9/J+HFMw&#13;&#10;DinjTtQ7KQIC5KEiARoxgrQ3Ub6473R5MK+JsAvkwXAPaHYYrH6BBAVdSWiQSVLQ9BUk0ox4qE+/&#13;&#10;VwTIeWeo6XweiOcpZt5SKUsTZKJ0UgVn9WCCLC4m5Cq1XMSi2mLhcRZKzZu8IL3gOIVqgChKDk2s&#13;&#10;BqAmIj4v4sMvBi/nIONxnTLTUcydMP+PC+H0q3H5NwAAAP//AwBQSwMEFAAGAAgAAAAhAMhYbNvh&#13;&#10;AAAADQEAAA8AAABkcnMvZG93bnJldi54bWxMj0FPwzAMhe9I/IfISNy2dBuUtms6ISYkboiBOLtN&#13;&#10;1lZLnKrJ1vLvMSd2sWS958/vlbvZWXExY+g9KVgtExCGGq97ahV8fb4uMhAhImm0noyCHxNgV93e&#13;&#10;lFhoP9GHuRxiKxhCoUAFXYxDIWVoOuMwLP1giLWjHx1GXsdW6hEnhjsr10mSSoc98YcOB/PSmeZ0&#13;&#10;ODumNN8TyuT4ntj9G/UPeZ2fplqp+7t5v+XxvAURzRz/L+CvA+eHioPV/kw6CKsge8ye2KpgkYJg&#13;&#10;Pd+kaxC1gs0qA1mV8rpF9Qs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GtKicjAEAADADAAAOAAAAAAAAAAAAAAAAADwCAABkcnMvZTJvRG9jLnhtbFBLAQIt&#13;&#10;ABQABgAIAAAAIQAf1rLzswQAADMNAAAQAAAAAAAAAAAAAAAAAPQDAABkcnMvaW5rL2luazEueG1s&#13;&#10;UEsBAi0AFAAGAAgAAAAhAMhYbNvhAAAADQEAAA8AAAAAAAAAAAAAAAAA1QgAAGRycy9kb3ducmV2&#13;&#10;LnhtbFBLAQItABQABgAIAAAAIQB5GLydvwAAACEBAAAZAAAAAAAAAAAAAAAAAOMJAABkcnMvX3Jl&#13;&#10;bHMvZTJvRG9jLnhtbC5yZWxzUEsFBgAAAAAGAAYAeAEAANkKAAAAAA==&#13;&#10;">
                <v:imagedata r:id="rId9" o:title=""/>
              </v:shape>
            </w:pict>
          </mc:Fallback>
        </mc:AlternateContent>
      </w:r>
      <w:r w:rsidR="00D72C55" w:rsidRPr="00283E1E">
        <w:rPr>
          <w:rFonts w:ascii="Century Gothic" w:hAnsi="Century Gothic"/>
          <w:b/>
          <w:bCs/>
          <w:sz w:val="22"/>
          <w:szCs w:val="22"/>
        </w:rPr>
        <w:t>What is the purpose of the respiratory system?</w:t>
      </w:r>
    </w:p>
    <w:p w14:paraId="02895B20" w14:textId="06D07887" w:rsidR="00D72C55" w:rsidRPr="00283E1E" w:rsidRDefault="00521700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43058" wp14:editId="26A28C1B">
                <wp:simplePos x="0" y="0"/>
                <wp:positionH relativeFrom="column">
                  <wp:posOffset>4987925</wp:posOffset>
                </wp:positionH>
                <wp:positionV relativeFrom="paragraph">
                  <wp:posOffset>196850</wp:posOffset>
                </wp:positionV>
                <wp:extent cx="482600" cy="190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67034" w14:textId="77777777" w:rsidR="00521700" w:rsidRDefault="00521700" w:rsidP="00521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43058" id="Text Box 11" o:spid="_x0000_s1027" type="#_x0000_t202" style="position:absolute;margin-left:392.75pt;margin-top:15.5pt;width:38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ThEQgIAAIEEAAAOAAAAZHJzL2Uyb0RvYy54bWysVMFuGjEQvVfqP1i+l10oSRPEElEiqkpR&#13;&#10;EgminI3XCyt5Pa5t2E2/vs9eSGjaU9WLGc/MPs+8N8P0pms0OyjnazIFHw5yzpSRVNZmW/Cn9fLT&#13;&#10;FWc+CFMKTUYV/EV5fjP7+GHa2oka0Y50qRwDiPGT1hZ8F4KdZJmXO9UIPyCrDIIVuUYEXN02K51o&#13;&#10;gd7obJTnl1lLrrSOpPIe3ts+yGcJv6qUDA9V5VVguuCoLaTTpXMTz2w2FZOtE3ZXy2MZ4h+qaERt&#13;&#10;8Ogr1K0Igu1d/QdUU0tHnqowkNRkVFW1VKkHdDPM33Wz2gmrUi8gx9tXmvz/g5X3h0fH6hLaDTkz&#13;&#10;ooFGa9UF9pU6Bhf4aa2fIG1lkRg6+JF78ns4Y9td5Zr4i4YY4mD65ZXdiCbhHF+NLnNEJELD6/wC&#13;&#10;NtCzt4+t8+GbooZFo+AO4iVOxeHOhz71lBLf8qTrcllrnS5xYNRCO3YQkHqzTSUC/LcsbVhb8MvP&#13;&#10;F3kCNhQ/75G1QS2x1b6laIVu0/XUnNrdUPkCFhz1c+StXNao9U748CgcBgftYRnCA45KE96io8XZ&#13;&#10;jtzPv/ljPvRElLMWg1hw/2MvnOJMfzdQ+no4HsfJTZfxxZcRLu48sjmPmH2zIBAAMVFdMmN+0Cez&#13;&#10;ctQ8Y2fm8VWEhJF4u+DhZC5Cvx7YOanm85SEWbUi3JmVlRE6Eh6VWHfPwtmjXAE639NpZMXknWp9&#13;&#10;bvzS0HwfqKqTpJHnntUj/ZjzNBTHnYyLdH5PWW//HLNfAAAA//8DAFBLAwQUAAYACAAAACEAlSv5&#13;&#10;ON8AAAAOAQAADwAAAGRycy9kb3ducmV2LnhtbExPTU+DQBC9m/gfNmPizS5oQEJZmvrRsxE8eNyy&#13;&#10;I2DZWcJuW+TXO57sZZJ58+Z9FJvZDuKEk+8dKYhXEQikxpmeWgUf9e4uA+GDJqMHR6jgBz1syuur&#13;&#10;QufGnekdT1VoBYuQz7WCLoQxl9I3HVrtV25E4tuXm6wOvE6tNJM+s7gd5H0UpdLqntih0yM+d9gc&#13;&#10;qqNlX1e/HpZtkPWuwerJJMv32+ei1O3N/LLmsV2DCDiH/w/468D5oeRge3ck48Wg4DFLEqYqeIi5&#13;&#10;GBOyNGZgryBlQJaFvKxR/gIAAP//AwBQSwECLQAUAAYACAAAACEAtoM4kv4AAADhAQAAEwAAAAAA&#13;&#10;AAAAAAAAAAAAAAAAW0NvbnRlbnRfVHlwZXNdLnhtbFBLAQItABQABgAIAAAAIQA4/SH/1gAAAJQB&#13;&#10;AAALAAAAAAAAAAAAAAAAAC8BAABfcmVscy8ucmVsc1BLAQItABQABgAIAAAAIQDACThEQgIAAIEE&#13;&#10;AAAOAAAAAAAAAAAAAAAAAC4CAABkcnMvZTJvRG9jLnhtbFBLAQItABQABgAIAAAAIQCVK/k43wAA&#13;&#10;AA4BAAAPAAAAAAAAAAAAAAAAAJwEAABkcnMvZG93bnJldi54bWxQSwUGAAAAAAQABADzAAAAqAUA&#13;&#10;AAAA&#13;&#10;" fillcolor="white [3212]" stroked="f" strokeweight=".5pt">
                <v:textbox>
                  <w:txbxContent>
                    <w:p w14:paraId="23767034" w14:textId="77777777" w:rsidR="00521700" w:rsidRDefault="00521700" w:rsidP="00521700"/>
                  </w:txbxContent>
                </v:textbox>
              </v:shape>
            </w:pict>
          </mc:Fallback>
        </mc:AlternateContent>
      </w:r>
    </w:p>
    <w:p w14:paraId="3504C72F" w14:textId="2635ABB6" w:rsidR="00D72C55" w:rsidRDefault="00D72C55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154D1C71" w14:textId="5A661F55" w:rsidR="00FC7B3D" w:rsidRPr="00283E1E" w:rsidRDefault="00521700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7563A" wp14:editId="3ED7C461">
                <wp:simplePos x="0" y="0"/>
                <wp:positionH relativeFrom="column">
                  <wp:posOffset>4944533</wp:posOffset>
                </wp:positionH>
                <wp:positionV relativeFrom="paragraph">
                  <wp:posOffset>141182</wp:posOffset>
                </wp:positionV>
                <wp:extent cx="482600" cy="190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03EBD" w14:textId="77777777" w:rsidR="00521700" w:rsidRDefault="00521700" w:rsidP="00521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7563A" id="Text Box 12" o:spid="_x0000_s1028" type="#_x0000_t202" style="position:absolute;margin-left:389.35pt;margin-top:11.1pt;width:3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bwqQgIAAIEEAAAOAAAAZHJzL2Uyb0RvYy54bWysVMFuGjEQvVfqP1i+l10opAliiSgRVaUo&#13;&#10;iRSinI3XCyt5Pa5t2E2/vs9eIGnaU9WLGc+8fZ55M8Psums0OyjnazIFHw5yzpSRVNZmW/Cn9erT&#13;&#10;JWc+CFMKTUYV/EV5fj3/+GHW2qka0Y50qRwDifHT1hZ8F4KdZpmXO9UIPyCrDIIVuUYEXN02K51o&#13;&#10;wd7obJTnF1lLrrSOpPIe3ps+yOeJv6qUDPdV5VVguuDILaTTpXMTz2w+E9OtE3ZXy2Ma4h+yaERt&#13;&#10;8OiZ6kYEwfau/oOqqaUjT1UYSGoyqqpaqlQDqhnm76p53AmrUi0Qx9uzTP7/0cq7w4NjdYnejTgz&#13;&#10;okGP1qoL7Ct1DC7o01o/BezRAhg6+IE9+T2cseyuck38RUEMcSj9clY3skk4x5ejixwRidDwKp/A&#13;&#10;Bnv2+rF1PnxT1LBoFNyheUlTcbj1oYeeIPEtT7ouV7XW6RIHRi21YweBVm+2KUWQ/4bShrUFv/g8&#13;&#10;yROxofh5z6wNcoml9iVFK3SbLklzlmFD5QtUcNTPkbdyVSPXW+HDg3AYHJSHZQj3OCpNeIuOFmc7&#13;&#10;cj//5o949BNRzloMYsH9j71wijP93aDTV8PxOE5uuownX0a4uLeRzduI2TdLggBDrJ2VyYz4oE9m&#13;&#10;5ah5xs4s4qsICSPxdsHDyVyGfj2wc1ItFgmEWbUi3JpHKyN1FDx2Yt09C2eP7Qro8x2dRlZM33Wt&#13;&#10;x8YvDS32gao6tTTq3Kt6lB9znobiuJNxkd7eE+r1n2P+CwAA//8DAFBLAwQUAAYACAAAACEAXW25&#13;&#10;Jd8AAAAOAQAADwAAAGRycy9kb3ducmV2LnhtbExPTU+DQBC9m/gfNmPizS4SEUJZmvrRsxE8eNyy&#13;&#10;I2DZWcJuW+TXO57qZZJ58+Z9FJvZDuKEk+8dKbhfRSCQGmd6ahV81Lu7DIQPmoweHKGCH/SwKa+v&#13;&#10;Cp0bd6Z3PFWhFSxCPtcKuhDGXErfdGi1X7kRiW9fbrI68Dq10kz6zOJ2kHEUPUqre2KHTo/43GFz&#13;&#10;qI6WfV39eli2Qda7Bqsnkyzfb5+LUrc388uax3YNIuAcLh/w14HzQ8nB9u5IxotBQZpmKVMVxHEM&#13;&#10;gglZ8sDAXkHCgCwL+b9G+QsAAP//AwBQSwECLQAUAAYACAAAACEAtoM4kv4AAADhAQAAEwAAAAAA&#13;&#10;AAAAAAAAAAAAAAAAW0NvbnRlbnRfVHlwZXNdLnhtbFBLAQItABQABgAIAAAAIQA4/SH/1gAAAJQB&#13;&#10;AAALAAAAAAAAAAAAAAAAAC8BAABfcmVscy8ucmVsc1BLAQItABQABgAIAAAAIQCGqbwqQgIAAIEE&#13;&#10;AAAOAAAAAAAAAAAAAAAAAC4CAABkcnMvZTJvRG9jLnhtbFBLAQItABQABgAIAAAAIQBdbbkl3wAA&#13;&#10;AA4BAAAPAAAAAAAAAAAAAAAAAJwEAABkcnMvZG93bnJldi54bWxQSwUGAAAAAAQABADzAAAAqAUA&#13;&#10;AAAA&#13;&#10;" fillcolor="white [3212]" stroked="f" strokeweight=".5pt">
                <v:textbox>
                  <w:txbxContent>
                    <w:p w14:paraId="4E703EBD" w14:textId="77777777" w:rsidR="00521700" w:rsidRDefault="00521700" w:rsidP="00521700"/>
                  </w:txbxContent>
                </v:textbox>
              </v:shape>
            </w:pict>
          </mc:Fallback>
        </mc:AlternateContent>
      </w:r>
    </w:p>
    <w:p w14:paraId="5CB78385" w14:textId="19A4E78F" w:rsidR="007D44B6" w:rsidRPr="00283E1E" w:rsidRDefault="00E26EA3" w:rsidP="007D44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Diagram: Parts of the Respiratory System</w:t>
      </w:r>
    </w:p>
    <w:p w14:paraId="27481BB1" w14:textId="3CB19C9B" w:rsidR="00A16744" w:rsidRPr="00283E1E" w:rsidRDefault="00E26EA3" w:rsidP="007D44B6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 xml:space="preserve">Label the parts of the respiratory system using the word </w:t>
      </w:r>
    </w:p>
    <w:p w14:paraId="3505093A" w14:textId="1482BE3E" w:rsidR="00A16744" w:rsidRPr="00283E1E" w:rsidRDefault="00521700" w:rsidP="007D44B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74B40" wp14:editId="1B0F8A21">
                <wp:simplePos x="0" y="0"/>
                <wp:positionH relativeFrom="column">
                  <wp:posOffset>4868333</wp:posOffset>
                </wp:positionH>
                <wp:positionV relativeFrom="paragraph">
                  <wp:posOffset>54398</wp:posOffset>
                </wp:positionV>
                <wp:extent cx="482600" cy="190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5541A" w14:textId="77777777" w:rsidR="00521700" w:rsidRDefault="00521700" w:rsidP="00521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4B40" id="Text Box 13" o:spid="_x0000_s1029" type="#_x0000_t202" style="position:absolute;margin-left:383.35pt;margin-top:4.3pt;width:38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j8PQwIAAIEEAAAOAAAAZHJzL2Uyb0RvYy54bWysVMFuGjEQvVfqP1i+N7sQoAliiShRqkpR&#13;&#10;EilUORuvF1byelzbsEu/vs9eIGnaU9WLGc+8fZ55M8Pspms02yvnazIFH1zknCkjqazNpuDfV3ef&#13;&#10;rjjzQZhSaDKq4Afl+c3844dZa6dqSFvSpXIMJMZPW1vwbQh2mmVeblUj/AVZZRCsyDUi4Oo2WelE&#13;&#10;C/ZGZ8M8n2QtudI6ksp7eG/7IJ8n/qpSMjxWlVeB6YIjt5BOl851PLP5TEw3TthtLY9piH/IohG1&#13;&#10;waNnqlsRBNu5+g+qppaOPFXhQlKTUVXVUqUaUM0gf1fN81ZYlWqBON6eZfL/j1Y+7J8cq0v07pIz&#13;&#10;Ixr0aKW6wL5Qx+CCPq31U8CeLYChgx/Yk9/DGcvuKtfEXxTEEIfSh7O6kU3COboaTnJEJEKD63wM&#13;&#10;G+zZ68fW+fBVUcOiUXCH5iVNxf7ehx56gsS3POm6vKu1Tpc4MGqpHdsLtHq9SSmC/DeUNqwt+ORy&#13;&#10;nCdiQ/Hznlkb5BJL7UuKVujWXZLmLMOaygNUcNTPkbfyrkau98KHJ+EwOCgPyxAecVSa8BYdLc62&#13;&#10;5H7+zR/x6CeinLUYxIL7HzvhFGf6m0GnrwejUZzcdBmNPw9xcW8j67cRs2uWBAEGWDsrkxnxQZ/M&#13;&#10;ylHzgp1ZxFcREkbi7YKHk7kM/Xpg56RaLBIIs2pFuDfPVkbqKHjsxKp7Ec4e2xXQ5wc6jayYvuta&#13;&#10;j41fGlrsAlV1amnUuVf1KD/mPA3FcSfjIr29J9TrP8f8FwAAAP//AwBQSwMEFAAGAAgAAAAhADyi&#13;&#10;H9bfAAAADQEAAA8AAABkcnMvZG93bnJldi54bWxMT01PwzAMvSPtP0SexI2lG9BVXdNpA3ZGtBw4&#13;&#10;Zo1pyxqnarKt9NdjTnCx9Pzs95FtR9uJCw6+daRguYhAIFXOtFQreC8PdwkIHzQZ3TlCBd/oYZvP&#13;&#10;bjKdGnelN7wUoRYsQj7VCpoQ+lRKXzVotV+4Hom5TzdYHRgOtTSDvrK47eQqimJpdUvs0Ogenxqs&#13;&#10;TsXZsq8rX07TLsjyUGGxN4/T1+vHpNTtfHze8NhtQAQcw98H/Hbg/JBzsKM7k/GiU7CO4zWfKkhi&#13;&#10;EMwnDyvGRwX3vJB5Jv+3yH8AAAD//wMAUEsBAi0AFAAGAAgAAAAhALaDOJL+AAAA4QEAABMAAAAA&#13;&#10;AAAAAAAAAAAAAAAAAFtDb250ZW50X1R5cGVzXS54bWxQSwECLQAUAAYACAAAACEAOP0h/9YAAACU&#13;&#10;AQAACwAAAAAAAAAAAAAAAAAvAQAAX3JlbHMvLnJlbHNQSwECLQAUAAYACAAAACEARDY/D0MCAACB&#13;&#10;BAAADgAAAAAAAAAAAAAAAAAuAgAAZHJzL2Uyb0RvYy54bWxQSwECLQAUAAYACAAAACEAPKIf1t8A&#13;&#10;AAANAQAADwAAAAAAAAAAAAAAAACdBAAAZHJzL2Rvd25yZXYueG1sUEsFBgAAAAAEAAQA8wAAAKkF&#13;&#10;AAAAAA==&#13;&#10;" fillcolor="white [3212]" stroked="f" strokeweight=".5pt">
                <v:textbox>
                  <w:txbxContent>
                    <w:p w14:paraId="7A15541A" w14:textId="77777777" w:rsidR="00521700" w:rsidRDefault="00521700" w:rsidP="00521700"/>
                  </w:txbxContent>
                </v:textbox>
              </v:shape>
            </w:pict>
          </mc:Fallback>
        </mc:AlternateContent>
      </w:r>
      <w:r w:rsidR="00E26EA3" w:rsidRPr="00283E1E">
        <w:rPr>
          <w:rFonts w:ascii="Century Gothic" w:hAnsi="Century Gothic"/>
          <w:sz w:val="22"/>
          <w:szCs w:val="22"/>
        </w:rPr>
        <w:t>bank</w:t>
      </w:r>
      <w:r w:rsidR="00A16744" w:rsidRPr="00283E1E">
        <w:rPr>
          <w:rFonts w:ascii="Century Gothic" w:hAnsi="Century Gothic"/>
          <w:sz w:val="22"/>
          <w:szCs w:val="22"/>
        </w:rPr>
        <w:t xml:space="preserve"> </w:t>
      </w:r>
      <w:r w:rsidR="00E26EA3" w:rsidRPr="00283E1E">
        <w:rPr>
          <w:rFonts w:ascii="Century Gothic" w:hAnsi="Century Gothic"/>
          <w:sz w:val="22"/>
          <w:szCs w:val="22"/>
        </w:rPr>
        <w:t xml:space="preserve">provided as well as your textbook pg. </w:t>
      </w:r>
      <w:r w:rsidR="00D72C55" w:rsidRPr="00283E1E">
        <w:rPr>
          <w:rFonts w:ascii="Century Gothic" w:hAnsi="Century Gothic"/>
          <w:sz w:val="22"/>
          <w:szCs w:val="22"/>
        </w:rPr>
        <w:t>956-</w:t>
      </w:r>
      <w:r w:rsidR="00E26EA3" w:rsidRPr="00283E1E">
        <w:rPr>
          <w:rFonts w:ascii="Century Gothic" w:hAnsi="Century Gothic"/>
          <w:sz w:val="22"/>
          <w:szCs w:val="22"/>
        </w:rPr>
        <w:t>95</w:t>
      </w:r>
      <w:r w:rsidR="00D72C55" w:rsidRPr="00283E1E">
        <w:rPr>
          <w:rFonts w:ascii="Century Gothic" w:hAnsi="Century Gothic"/>
          <w:sz w:val="22"/>
          <w:szCs w:val="22"/>
        </w:rPr>
        <w:t>8</w:t>
      </w:r>
      <w:r w:rsidR="00E26EA3" w:rsidRPr="00283E1E">
        <w:rPr>
          <w:rFonts w:ascii="Century Gothic" w:hAnsi="Century Gothic"/>
          <w:sz w:val="22"/>
          <w:szCs w:val="22"/>
        </w:rPr>
        <w:t>.</w:t>
      </w:r>
      <w:r w:rsidR="00E957DC" w:rsidRPr="00283E1E">
        <w:rPr>
          <w:rFonts w:ascii="Century Gothic" w:hAnsi="Century Gothic"/>
          <w:sz w:val="22"/>
          <w:szCs w:val="22"/>
        </w:rPr>
        <w:t xml:space="preserve"> </w:t>
      </w:r>
    </w:p>
    <w:p w14:paraId="2AB64B7B" w14:textId="1B992484" w:rsidR="00E957DC" w:rsidRPr="00283E1E" w:rsidRDefault="00E957DC" w:rsidP="00E26EA3">
      <w:pPr>
        <w:spacing w:line="276" w:lineRule="auto"/>
        <w:rPr>
          <w:rFonts w:ascii="Century Gothic" w:hAnsi="Century Gothic"/>
          <w:sz w:val="10"/>
          <w:szCs w:val="10"/>
          <w:u w:val="single"/>
        </w:rPr>
      </w:pPr>
    </w:p>
    <w:p w14:paraId="74C50A39" w14:textId="74093690" w:rsidR="00E26EA3" w:rsidRPr="00283E1E" w:rsidRDefault="00521700" w:rsidP="00E26EA3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C7315" wp14:editId="32CD0338">
                <wp:simplePos x="0" y="0"/>
                <wp:positionH relativeFrom="column">
                  <wp:posOffset>4792133</wp:posOffset>
                </wp:positionH>
                <wp:positionV relativeFrom="paragraph">
                  <wp:posOffset>84878</wp:posOffset>
                </wp:positionV>
                <wp:extent cx="482600" cy="190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C2917" w14:textId="77777777" w:rsidR="00521700" w:rsidRDefault="00521700" w:rsidP="00521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C7315" id="Text Box 14" o:spid="_x0000_s1030" type="#_x0000_t202" style="position:absolute;margin-left:377.35pt;margin-top:6.7pt;width:38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bX3QgIAAIEEAAAOAAAAZHJzL2Uyb0RvYy54bWysVMFuGjEQvVfqP1i+l10opAliiSgRVaUo&#13;&#10;iRSinI3XCyt5Pa5t2E2/vs9eIGnaU9WLGc+8fZ55M8Psums0OyjnazIFHw5yzpSRVNZmW/Cn9erT&#13;&#10;JWc+CFMKTUYV/EV5fj3/+GHW2qka0Y50qRwDifHT1hZ8F4KdZpmXO9UIPyCrDIIVuUYEXN02K51o&#13;&#10;wd7obJTnF1lLrrSOpPIe3ps+yOeJv6qUDPdV5VVguuDILaTTpXMTz2w+E9OtE3ZXy2Ma4h+yaERt&#13;&#10;8OiZ6kYEwfau/oOqqaUjT1UYSGoyqqpaqlQDqhnm76p53AmrUi0Qx9uzTP7/0cq7w4NjdYnejTkz&#13;&#10;okGP1qoL7Ct1DC7o01o/BezRAhg6+IE9+T2cseyuck38RUEMcSj9clY3skk4x5ejixwRidDwKp/A&#13;&#10;Bnv2+rF1PnxT1LBoFNyheUlTcbj1oYeeIPEtT7ouV7XW6RIHRi21YweBVm+2KUWQ/4bShrUFv/g8&#13;&#10;yROxofh5z6wNcoml9iVFK3SbLklzlmFD5QtUcNTPkbdyVSPXW+HDg3AYHJSHZQj3OCpNeIuOFmc7&#13;&#10;cj//5o949BNRzloMYsH9j71wijP93aDTV8PxOE5uuownX0a4uLeRzduI2TdLggBDrJ2VyYz4oE9m&#13;&#10;5ah5xs4s4qsICSPxdsHDyVyGfj2wc1ItFgmEWbUi3JpHKyN1FDx2Yt09C2eP7Qro8x2dRlZM33Wt&#13;&#10;x8YvDS32gao6tTTq3Kt6lB9znobiuJNxkd7eE+r1n2P+CwAA//8DAFBLAwQUAAYACAAAACEAjdcI&#13;&#10;0eAAAAAOAQAADwAAAGRycy9kb3ducmV2LnhtbExPy27CMBC8V+IfrEXqrThAKCjEQfTBuSLpoUcT&#13;&#10;b5OUeB3FBtJ8fben9rLSzszO7KS7wbbiir1vHCmYzyIQSKUzDVUK3ovDwwaED5qMbh2hgm/0sMsm&#13;&#10;d6lOjLvREa95qASbkE+0gjqELpHSlzVa7WeuQ2Lu0/VWB177Sppe39jctnIRRY/S6oY4odYdPtdY&#13;&#10;nvOL5VxXvJ7HfZDFocT8yazGr7ePUan76fCy5bHfggg4hL8L+O3A/0PGj53chYwXrYL1Kl6zlIll&#13;&#10;DIIFm2XEwElBzIDMUvm/RvYDAAD//wMAUEsBAi0AFAAGAAgAAAAhALaDOJL+AAAA4QEAABMAAAAA&#13;&#10;AAAAAAAAAAAAAAAAAFtDb250ZW50X1R5cGVzXS54bWxQSwECLQAUAAYACAAAACEAOP0h/9YAAACU&#13;&#10;AQAACwAAAAAAAAAAAAAAAAAvAQAAX3JlbHMvLnJlbHNQSwECLQAUAAYACAAAACEACum190ICAACB&#13;&#10;BAAADgAAAAAAAAAAAAAAAAAuAgAAZHJzL2Uyb0RvYy54bWxQSwECLQAUAAYACAAAACEAjdcI0eAA&#13;&#10;AAAOAQAADwAAAAAAAAAAAAAAAACcBAAAZHJzL2Rvd25yZXYueG1sUEsFBgAAAAAEAAQA8wAAAKkF&#13;&#10;AAAAAA==&#13;&#10;" fillcolor="white [3212]" stroked="f" strokeweight=".5pt">
                <v:textbox>
                  <w:txbxContent>
                    <w:p w14:paraId="40EC2917" w14:textId="77777777" w:rsidR="00521700" w:rsidRDefault="00521700" w:rsidP="00521700"/>
                  </w:txbxContent>
                </v:textbox>
              </v:shape>
            </w:pict>
          </mc:Fallback>
        </mc:AlternateContent>
      </w:r>
      <w:r w:rsidR="00E26EA3" w:rsidRPr="00283E1E">
        <w:rPr>
          <w:rFonts w:ascii="Century Gothic" w:hAnsi="Century Gothic"/>
          <w:sz w:val="22"/>
          <w:szCs w:val="22"/>
          <w:u w:val="single"/>
        </w:rPr>
        <w:t xml:space="preserve">Word bank of structures: </w:t>
      </w:r>
    </w:p>
    <w:p w14:paraId="46261887" w14:textId="03220404" w:rsidR="00E26EA3" w:rsidRPr="00283E1E" w:rsidRDefault="00E26EA3" w:rsidP="00283E1E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Bronchioles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3E87DB91" w14:textId="605C9CE0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Mouth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7CFF326C" w14:textId="14CAF74B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Larynx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653E56E3" w14:textId="141ED17D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Diaphragm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239833D5" w14:textId="0FECFA4E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Alveoli</w:t>
      </w:r>
    </w:p>
    <w:p w14:paraId="21094567" w14:textId="5D00DB2D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Nose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7BB83DC8" w14:textId="220F911B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Trachea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662718CA" w14:textId="15599138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Pharynx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04EEF665" w14:textId="7AF585D1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 xml:space="preserve">Epiglottis </w:t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  <w:r w:rsidRPr="00283E1E">
        <w:rPr>
          <w:rFonts w:ascii="Century Gothic" w:hAnsi="Century Gothic"/>
          <w:sz w:val="22"/>
          <w:szCs w:val="22"/>
        </w:rPr>
        <w:tab/>
      </w:r>
    </w:p>
    <w:p w14:paraId="5E6F4194" w14:textId="77777777" w:rsidR="00E26EA3" w:rsidRPr="00283E1E" w:rsidRDefault="00E26EA3" w:rsidP="00E26EA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Lung (left)</w:t>
      </w:r>
    </w:p>
    <w:p w14:paraId="32F38E19" w14:textId="77777777" w:rsidR="00680DAD" w:rsidRPr="00283E1E" w:rsidRDefault="00E26EA3" w:rsidP="00E26EA3">
      <w:pPr>
        <w:spacing w:line="276" w:lineRule="auto"/>
        <w:ind w:right="5040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</w:rPr>
        <w:t>Bronchus (right)</w:t>
      </w:r>
    </w:p>
    <w:p w14:paraId="29118E55" w14:textId="77777777" w:rsidR="00680DAD" w:rsidRPr="00283E1E" w:rsidRDefault="00680DAD" w:rsidP="00E26EA3">
      <w:pPr>
        <w:spacing w:line="276" w:lineRule="auto"/>
        <w:ind w:right="5040"/>
        <w:rPr>
          <w:rFonts w:ascii="Century Gothic" w:hAnsi="Century Gothic"/>
          <w:sz w:val="22"/>
          <w:szCs w:val="22"/>
        </w:rPr>
      </w:pPr>
    </w:p>
    <w:p w14:paraId="6D33B024" w14:textId="53F541D6" w:rsidR="00E26EA3" w:rsidRPr="00283E1E" w:rsidRDefault="00680DAD" w:rsidP="00283E1E">
      <w:pPr>
        <w:spacing w:line="276" w:lineRule="auto"/>
        <w:ind w:right="-59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Rewrite the parts of the respiratory system listed above in the order in which air goes</w:t>
      </w:r>
      <w:r w:rsidR="00283E1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283E1E">
        <w:rPr>
          <w:rFonts w:ascii="Century Gothic" w:hAnsi="Century Gothic"/>
          <w:b/>
          <w:bCs/>
          <w:sz w:val="22"/>
          <w:szCs w:val="22"/>
        </w:rPr>
        <w:t>through the body</w:t>
      </w:r>
      <w:r w:rsidRPr="00283E1E">
        <w:rPr>
          <w:rFonts w:ascii="Century Gothic" w:hAnsi="Century Gothic"/>
          <w:sz w:val="22"/>
          <w:szCs w:val="22"/>
        </w:rPr>
        <w:t>.</w:t>
      </w:r>
      <w:r w:rsidR="00F379CD">
        <w:rPr>
          <w:rFonts w:ascii="Century Gothic" w:hAnsi="Century Gothic"/>
          <w:sz w:val="22"/>
          <w:szCs w:val="22"/>
        </w:rPr>
        <w:t xml:space="preserve"> </w:t>
      </w:r>
      <w:r w:rsidR="00F379CD">
        <w:rPr>
          <w:rFonts w:ascii="Century Gothic" w:hAnsi="Century Gothic"/>
          <w:b/>
          <w:bCs/>
          <w:sz w:val="22"/>
          <w:szCs w:val="22"/>
        </w:rPr>
        <w:t>Exclude the term</w:t>
      </w:r>
      <w:r w:rsidR="001C250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379CD">
        <w:rPr>
          <w:rFonts w:ascii="Century Gothic" w:hAnsi="Century Gothic"/>
          <w:b/>
          <w:bCs/>
          <w:sz w:val="22"/>
          <w:szCs w:val="22"/>
        </w:rPr>
        <w:t>diaphragm.</w:t>
      </w:r>
    </w:p>
    <w:p w14:paraId="1CDDE20A" w14:textId="77777777" w:rsidR="00680DAD" w:rsidRPr="00283E1E" w:rsidRDefault="00680DAD" w:rsidP="00E26EA3">
      <w:pPr>
        <w:spacing w:line="276" w:lineRule="auto"/>
        <w:ind w:right="5040"/>
        <w:rPr>
          <w:rFonts w:ascii="Century Gothic" w:hAnsi="Century Gothic"/>
          <w:sz w:val="22"/>
          <w:szCs w:val="22"/>
        </w:rPr>
      </w:pPr>
    </w:p>
    <w:p w14:paraId="1E46691C" w14:textId="409BC04B" w:rsidR="004850DE" w:rsidRPr="00283E1E" w:rsidRDefault="004850DE" w:rsidP="00E26EA3">
      <w:pPr>
        <w:spacing w:line="276" w:lineRule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C94CACD" w14:textId="1334E22F" w:rsidR="00FC7B3D" w:rsidRDefault="00FC7B3D" w:rsidP="00283E1E">
      <w:pPr>
        <w:spacing w:line="276" w:lineRule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ED5D207" w14:textId="02EB9A6B" w:rsidR="00FC7B3D" w:rsidRDefault="00FC7B3D" w:rsidP="00283E1E">
      <w:pPr>
        <w:spacing w:line="276" w:lineRule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38FAF06" w14:textId="77777777" w:rsidR="001C2503" w:rsidRPr="00283E1E" w:rsidRDefault="001C2503" w:rsidP="00283E1E">
      <w:pPr>
        <w:spacing w:line="276" w:lineRule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6B6F107" w14:textId="01DA58D7" w:rsidR="005B4F7A" w:rsidRPr="00283E1E" w:rsidRDefault="005B4F7A" w:rsidP="00283E1E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2"/>
          <w:szCs w:val="22"/>
          <w:lang w:val="en-US"/>
        </w:rPr>
      </w:pPr>
      <w:r w:rsidRPr="00283E1E">
        <w:rPr>
          <w:rFonts w:ascii="Century Gothic" w:hAnsi="Century Gothic"/>
          <w:b/>
          <w:bCs/>
          <w:sz w:val="30"/>
          <w:szCs w:val="30"/>
          <w:u w:val="single"/>
        </w:rPr>
        <w:lastRenderedPageBreak/>
        <w:t xml:space="preserve">OP – </w:t>
      </w:r>
      <w:r w:rsidR="0017314E" w:rsidRPr="00283E1E">
        <w:rPr>
          <w:rFonts w:ascii="Century Gothic" w:hAnsi="Century Gothic"/>
          <w:b/>
          <w:bCs/>
          <w:sz w:val="30"/>
          <w:szCs w:val="30"/>
          <w:u w:val="single"/>
        </w:rPr>
        <w:t>Respiratory</w:t>
      </w:r>
      <w:r w:rsidRPr="00283E1E">
        <w:rPr>
          <w:rFonts w:ascii="Century Gothic" w:hAnsi="Century Gothic"/>
          <w:b/>
          <w:bCs/>
          <w:sz w:val="30"/>
          <w:szCs w:val="30"/>
          <w:u w:val="single"/>
        </w:rPr>
        <w:t xml:space="preserve"> System Disorders</w:t>
      </w:r>
    </w:p>
    <w:p w14:paraId="4D303989" w14:textId="278DA57B" w:rsidR="007D44B6" w:rsidRPr="00283E1E" w:rsidRDefault="007D44B6" w:rsidP="007D44B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(Outcome 27)</w:t>
      </w:r>
    </w:p>
    <w:p w14:paraId="58FA0411" w14:textId="77777777" w:rsidR="00E26EA3" w:rsidRPr="00283E1E" w:rsidRDefault="00E26EA3" w:rsidP="007D44B6">
      <w:pPr>
        <w:spacing w:line="276" w:lineRule="auto"/>
        <w:jc w:val="center"/>
        <w:rPr>
          <w:rFonts w:ascii="Century Gothic" w:hAnsi="Century Gothic"/>
          <w:b/>
          <w:bCs/>
          <w:sz w:val="10"/>
          <w:szCs w:val="10"/>
        </w:rPr>
      </w:pPr>
    </w:p>
    <w:p w14:paraId="06ADC7D1" w14:textId="63EACE4A" w:rsidR="005B4F7A" w:rsidRPr="00283E1E" w:rsidRDefault="00AA73F6" w:rsidP="00E26EA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Us</w:t>
      </w:r>
      <w:r w:rsidR="00A16744" w:rsidRPr="00283E1E">
        <w:rPr>
          <w:rFonts w:ascii="Century Gothic" w:hAnsi="Century Gothic"/>
          <w:b/>
          <w:bCs/>
          <w:sz w:val="22"/>
          <w:szCs w:val="22"/>
        </w:rPr>
        <w:t>e</w:t>
      </w:r>
      <w:r w:rsidR="004B4595" w:rsidRPr="00283E1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283E1E">
        <w:rPr>
          <w:rFonts w:ascii="Century Gothic" w:hAnsi="Century Gothic"/>
          <w:b/>
          <w:bCs/>
          <w:sz w:val="22"/>
          <w:szCs w:val="22"/>
        </w:rPr>
        <w:t>page</w:t>
      </w:r>
      <w:r w:rsidR="004E49B8" w:rsidRPr="00283E1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7215D3" w:rsidRPr="00283E1E">
        <w:rPr>
          <w:rFonts w:ascii="Century Gothic" w:hAnsi="Century Gothic"/>
          <w:b/>
          <w:bCs/>
          <w:sz w:val="22"/>
          <w:szCs w:val="22"/>
        </w:rPr>
        <w:t>1044</w:t>
      </w:r>
      <w:r w:rsidR="004E49B8" w:rsidRPr="00283E1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283E1E">
        <w:rPr>
          <w:rFonts w:ascii="Century Gothic" w:hAnsi="Century Gothic"/>
          <w:b/>
          <w:bCs/>
          <w:sz w:val="22"/>
          <w:szCs w:val="22"/>
        </w:rPr>
        <w:t>in your textbook</w:t>
      </w:r>
      <w:r w:rsidR="00BC5412" w:rsidRPr="00283E1E">
        <w:rPr>
          <w:rFonts w:ascii="Century Gothic" w:hAnsi="Century Gothic"/>
          <w:b/>
          <w:bCs/>
          <w:sz w:val="22"/>
          <w:szCs w:val="22"/>
        </w:rPr>
        <w:t xml:space="preserve"> and the internet</w:t>
      </w:r>
      <w:r w:rsidR="004B4595" w:rsidRPr="00283E1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283E1E">
        <w:rPr>
          <w:rFonts w:ascii="Century Gothic" w:hAnsi="Century Gothic"/>
          <w:b/>
          <w:bCs/>
          <w:sz w:val="22"/>
          <w:szCs w:val="22"/>
        </w:rPr>
        <w:t>complete the following chart.</w:t>
      </w:r>
    </w:p>
    <w:p w14:paraId="33772A1D" w14:textId="7D976EC0" w:rsidR="00AA73F6" w:rsidRPr="00283E1E" w:rsidRDefault="00AA73F6" w:rsidP="00AA73F6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2415"/>
        <w:gridCol w:w="2410"/>
        <w:gridCol w:w="2410"/>
        <w:gridCol w:w="2551"/>
        <w:gridCol w:w="3055"/>
      </w:tblGrid>
      <w:tr w:rsidR="0086432F" w:rsidRPr="00283E1E" w14:paraId="521A9003" w14:textId="77777777" w:rsidTr="00CD5F37">
        <w:tc>
          <w:tcPr>
            <w:tcW w:w="1549" w:type="dxa"/>
          </w:tcPr>
          <w:p w14:paraId="3F14F2F4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</w:tcPr>
          <w:p w14:paraId="21B96245" w14:textId="78EC47B1" w:rsidR="0086432F" w:rsidRPr="00283E1E" w:rsidRDefault="00471136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Define</w:t>
            </w:r>
          </w:p>
        </w:tc>
        <w:tc>
          <w:tcPr>
            <w:tcW w:w="2410" w:type="dxa"/>
          </w:tcPr>
          <w:p w14:paraId="45D96D7C" w14:textId="77777777" w:rsidR="0086432F" w:rsidRPr="00283E1E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Causes</w:t>
            </w:r>
          </w:p>
          <w:p w14:paraId="5FFBAC8F" w14:textId="43C4C258" w:rsidR="00C57629" w:rsidRPr="00283E1E" w:rsidRDefault="00C57629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(Is it genetic?)</w:t>
            </w:r>
          </w:p>
        </w:tc>
        <w:tc>
          <w:tcPr>
            <w:tcW w:w="2410" w:type="dxa"/>
          </w:tcPr>
          <w:p w14:paraId="72E10516" w14:textId="70A0ADF3" w:rsidR="0086432F" w:rsidRPr="00283E1E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Symptoms</w:t>
            </w:r>
          </w:p>
        </w:tc>
        <w:tc>
          <w:tcPr>
            <w:tcW w:w="2551" w:type="dxa"/>
          </w:tcPr>
          <w:p w14:paraId="5517CC54" w14:textId="6C11532C" w:rsidR="0086432F" w:rsidRPr="00283E1E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3055" w:type="dxa"/>
          </w:tcPr>
          <w:p w14:paraId="04FE6CC9" w14:textId="1E1C0062" w:rsidR="00C57629" w:rsidRPr="00283E1E" w:rsidRDefault="00C57629" w:rsidP="008643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83E1E">
              <w:rPr>
                <w:rFonts w:ascii="Century Gothic" w:hAnsi="Century Gothic"/>
                <w:b/>
                <w:bCs/>
                <w:sz w:val="22"/>
                <w:szCs w:val="22"/>
              </w:rPr>
              <w:t>EXTENSION:</w:t>
            </w:r>
          </w:p>
          <w:p w14:paraId="0D069F51" w14:textId="6E6071E6" w:rsidR="0086432F" w:rsidRPr="00283E1E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b/>
                <w:bCs/>
                <w:sz w:val="22"/>
                <w:szCs w:val="22"/>
              </w:rPr>
              <w:t>Impact on Homeostasis</w:t>
            </w:r>
          </w:p>
        </w:tc>
      </w:tr>
      <w:tr w:rsidR="0086432F" w:rsidRPr="00283E1E" w14:paraId="5FC7AB6A" w14:textId="77777777" w:rsidTr="00CD5F37">
        <w:tc>
          <w:tcPr>
            <w:tcW w:w="1549" w:type="dxa"/>
          </w:tcPr>
          <w:p w14:paraId="601395A9" w14:textId="7450F766" w:rsidR="0086432F" w:rsidRPr="00283E1E" w:rsidRDefault="007215D3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Asthma</w:t>
            </w:r>
          </w:p>
        </w:tc>
        <w:tc>
          <w:tcPr>
            <w:tcW w:w="2415" w:type="dxa"/>
          </w:tcPr>
          <w:p w14:paraId="23D6DA14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EFD06E7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9E757B1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E8AC7E7" w14:textId="77777777" w:rsidR="00410A0F" w:rsidRPr="00283E1E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A6154AD" w14:textId="0B1BDB60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FA5A59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3EE005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68D894" w14:textId="3D8D067E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56499435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283E1E" w14:paraId="3B3C0FC2" w14:textId="77777777" w:rsidTr="00CD5F37">
        <w:tc>
          <w:tcPr>
            <w:tcW w:w="1549" w:type="dxa"/>
          </w:tcPr>
          <w:p w14:paraId="0A07EC82" w14:textId="4B04C82C" w:rsidR="0086432F" w:rsidRPr="00283E1E" w:rsidRDefault="007215D3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Pneumonia</w:t>
            </w:r>
          </w:p>
        </w:tc>
        <w:tc>
          <w:tcPr>
            <w:tcW w:w="2415" w:type="dxa"/>
          </w:tcPr>
          <w:p w14:paraId="22346D55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0AB55DF" w14:textId="77777777" w:rsidR="00410A0F" w:rsidRPr="00283E1E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66ABAD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686DD1C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08F963" w14:textId="367AE7AB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5433B8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A0F023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50CAED" w14:textId="15250E43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57859899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283E1E" w14:paraId="46FE5B77" w14:textId="77777777" w:rsidTr="00CD5F37">
        <w:tc>
          <w:tcPr>
            <w:tcW w:w="1549" w:type="dxa"/>
          </w:tcPr>
          <w:p w14:paraId="5AEE507F" w14:textId="5DBED14E" w:rsidR="0086432F" w:rsidRPr="00283E1E" w:rsidRDefault="007215D3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Bronchitis</w:t>
            </w:r>
          </w:p>
          <w:p w14:paraId="0A3547B7" w14:textId="1D0E7E4F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87E2F05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901A65D" w14:textId="77777777" w:rsidR="00410A0F" w:rsidRPr="00283E1E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E4E7DA1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1844C3F" w14:textId="77777777" w:rsidR="00410A0F" w:rsidRPr="00283E1E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90D00D6" w14:textId="1BFA6F15" w:rsidR="00C8770D" w:rsidRPr="00283E1E" w:rsidRDefault="00C8770D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E5E4EA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6383A4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8BB051" w14:textId="3E2959B6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71F7B597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283E1E" w14:paraId="17AC6AEB" w14:textId="77777777" w:rsidTr="00CD5F37">
        <w:tc>
          <w:tcPr>
            <w:tcW w:w="1549" w:type="dxa"/>
          </w:tcPr>
          <w:p w14:paraId="2707B694" w14:textId="54F6D29B" w:rsidR="0086432F" w:rsidRPr="00283E1E" w:rsidRDefault="00C8770D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83E1E">
              <w:rPr>
                <w:rFonts w:ascii="Century Gothic" w:hAnsi="Century Gothic"/>
                <w:sz w:val="22"/>
                <w:szCs w:val="22"/>
              </w:rPr>
              <w:t>Emphysema</w:t>
            </w:r>
          </w:p>
        </w:tc>
        <w:tc>
          <w:tcPr>
            <w:tcW w:w="2415" w:type="dxa"/>
          </w:tcPr>
          <w:p w14:paraId="13751195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5EA74B2" w14:textId="77777777" w:rsidR="00410A0F" w:rsidRPr="00283E1E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0183C05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78AAF08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F41724" w14:textId="5E69971C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8B5F1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F854CF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D8ADC0" w14:textId="2BBE1354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7F8E785C" w14:textId="77777777" w:rsidR="0086432F" w:rsidRPr="00283E1E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3580C23F" w14:textId="59999007" w:rsidR="00AA73F6" w:rsidRPr="00283E1E" w:rsidRDefault="00AA73F6" w:rsidP="00AA73F6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p w14:paraId="43F07326" w14:textId="0012382E" w:rsidR="00033D4C" w:rsidRPr="00283E1E" w:rsidRDefault="00C8770D" w:rsidP="00C8770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83E1E">
        <w:rPr>
          <w:rFonts w:ascii="Century Gothic" w:hAnsi="Century Gothic"/>
          <w:b/>
          <w:bCs/>
          <w:sz w:val="22"/>
          <w:szCs w:val="22"/>
        </w:rPr>
        <w:t>Using pages 961-963 in your textbook and the internet explain the effect of tobacco and smoking use on the body.</w:t>
      </w:r>
    </w:p>
    <w:p w14:paraId="2BF08D58" w14:textId="77777777" w:rsidR="00680DAD" w:rsidRPr="00283E1E" w:rsidRDefault="00680DAD" w:rsidP="006F1483">
      <w:pPr>
        <w:spacing w:line="276" w:lineRule="auto"/>
        <w:rPr>
          <w:rFonts w:ascii="Century Gothic" w:hAnsi="Century Gothic"/>
          <w:sz w:val="10"/>
          <w:szCs w:val="10"/>
          <w:u w:val="single"/>
        </w:rPr>
      </w:pPr>
    </w:p>
    <w:p w14:paraId="5311A225" w14:textId="27C782C5" w:rsidR="00C8770D" w:rsidRPr="00283E1E" w:rsidRDefault="00C8770D" w:rsidP="006F1483">
      <w:pPr>
        <w:spacing w:line="276" w:lineRule="auto"/>
        <w:rPr>
          <w:rFonts w:ascii="Century Gothic" w:hAnsi="Century Gothic"/>
          <w:sz w:val="22"/>
          <w:szCs w:val="22"/>
        </w:rPr>
      </w:pPr>
      <w:r w:rsidRPr="00283E1E">
        <w:rPr>
          <w:rFonts w:ascii="Century Gothic" w:hAnsi="Century Gothic"/>
          <w:sz w:val="22"/>
          <w:szCs w:val="22"/>
          <w:u w:val="single"/>
        </w:rPr>
        <w:t>Tobacco</w:t>
      </w:r>
    </w:p>
    <w:p w14:paraId="75069801" w14:textId="77777777" w:rsidR="006F1483" w:rsidRPr="00283E1E" w:rsidRDefault="006F1483" w:rsidP="006F148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6A3E56C" w14:textId="19024DB6" w:rsidR="00C8770D" w:rsidRPr="00283E1E" w:rsidRDefault="00C8770D" w:rsidP="00C8770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86BEF99" w14:textId="77777777" w:rsidR="006F1483" w:rsidRPr="00283E1E" w:rsidRDefault="006F1483" w:rsidP="00C8770D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A64F482" w14:textId="7A2B1406" w:rsidR="00680DAD" w:rsidRPr="00283E1E" w:rsidRDefault="00C8770D" w:rsidP="00680DAD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283E1E">
        <w:rPr>
          <w:rFonts w:ascii="Century Gothic" w:hAnsi="Century Gothic"/>
          <w:sz w:val="22"/>
          <w:szCs w:val="22"/>
          <w:u w:val="single"/>
        </w:rPr>
        <w:t>Smoking</w:t>
      </w:r>
    </w:p>
    <w:sectPr w:rsidR="00680DAD" w:rsidRPr="00283E1E" w:rsidSect="00AA73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A88B" w14:textId="77777777" w:rsidR="00872957" w:rsidRDefault="00872957" w:rsidP="00C8770D">
      <w:r>
        <w:separator/>
      </w:r>
    </w:p>
  </w:endnote>
  <w:endnote w:type="continuationSeparator" w:id="0">
    <w:p w14:paraId="20DB35A3" w14:textId="77777777" w:rsidR="00872957" w:rsidRDefault="00872957" w:rsidP="00C8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D101" w14:textId="77777777" w:rsidR="00872957" w:rsidRDefault="00872957" w:rsidP="00C8770D">
      <w:r>
        <w:separator/>
      </w:r>
    </w:p>
  </w:footnote>
  <w:footnote w:type="continuationSeparator" w:id="0">
    <w:p w14:paraId="2186D8CC" w14:textId="77777777" w:rsidR="00872957" w:rsidRDefault="00872957" w:rsidP="00C8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7DE85C"/>
    <w:multiLevelType w:val="hybridMultilevel"/>
    <w:tmpl w:val="277D62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7804C5"/>
    <w:multiLevelType w:val="hybridMultilevel"/>
    <w:tmpl w:val="873997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FA4AA4"/>
    <w:multiLevelType w:val="hybridMultilevel"/>
    <w:tmpl w:val="E64D65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60DEC"/>
    <w:multiLevelType w:val="hybridMultilevel"/>
    <w:tmpl w:val="FA9CC5EA"/>
    <w:lvl w:ilvl="0" w:tplc="33CA38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F374"/>
    <w:multiLevelType w:val="hybridMultilevel"/>
    <w:tmpl w:val="FE8D05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177C1F"/>
    <w:multiLevelType w:val="hybridMultilevel"/>
    <w:tmpl w:val="DF1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1C67"/>
    <w:multiLevelType w:val="hybridMultilevel"/>
    <w:tmpl w:val="023E7CE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A"/>
    <w:rsid w:val="0003295D"/>
    <w:rsid w:val="00033D4C"/>
    <w:rsid w:val="00041332"/>
    <w:rsid w:val="00082AF6"/>
    <w:rsid w:val="000977F4"/>
    <w:rsid w:val="001009F1"/>
    <w:rsid w:val="0017314E"/>
    <w:rsid w:val="001750AE"/>
    <w:rsid w:val="001C2503"/>
    <w:rsid w:val="001F52E5"/>
    <w:rsid w:val="00222586"/>
    <w:rsid w:val="002332B0"/>
    <w:rsid w:val="00246249"/>
    <w:rsid w:val="00283E1E"/>
    <w:rsid w:val="002B50DB"/>
    <w:rsid w:val="00325378"/>
    <w:rsid w:val="0036272D"/>
    <w:rsid w:val="00410A0F"/>
    <w:rsid w:val="00471136"/>
    <w:rsid w:val="004850DE"/>
    <w:rsid w:val="00486DB4"/>
    <w:rsid w:val="004B42E5"/>
    <w:rsid w:val="004B4595"/>
    <w:rsid w:val="004E1CB4"/>
    <w:rsid w:val="004E49B8"/>
    <w:rsid w:val="00521700"/>
    <w:rsid w:val="00567D48"/>
    <w:rsid w:val="00580E9B"/>
    <w:rsid w:val="005B4F7A"/>
    <w:rsid w:val="00680DAD"/>
    <w:rsid w:val="006F1483"/>
    <w:rsid w:val="00701D5F"/>
    <w:rsid w:val="007215D3"/>
    <w:rsid w:val="00763718"/>
    <w:rsid w:val="007D44B6"/>
    <w:rsid w:val="00846B70"/>
    <w:rsid w:val="00855A1A"/>
    <w:rsid w:val="0086432F"/>
    <w:rsid w:val="00872957"/>
    <w:rsid w:val="009034C1"/>
    <w:rsid w:val="00921690"/>
    <w:rsid w:val="00A16744"/>
    <w:rsid w:val="00A86DD4"/>
    <w:rsid w:val="00AA73F6"/>
    <w:rsid w:val="00B800C2"/>
    <w:rsid w:val="00BC5412"/>
    <w:rsid w:val="00BD4E7B"/>
    <w:rsid w:val="00C57629"/>
    <w:rsid w:val="00C8770D"/>
    <w:rsid w:val="00CD5F37"/>
    <w:rsid w:val="00D72C55"/>
    <w:rsid w:val="00E26EA3"/>
    <w:rsid w:val="00E957DC"/>
    <w:rsid w:val="00F220A5"/>
    <w:rsid w:val="00F379CD"/>
    <w:rsid w:val="00F902F5"/>
    <w:rsid w:val="00FB004B"/>
    <w:rsid w:val="00FC7B3D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E62"/>
  <w15:chartTrackingRefBased/>
  <w15:docId w15:val="{62225880-5581-8544-AE30-3A0FE4D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F6"/>
    <w:pPr>
      <w:ind w:left="720"/>
      <w:contextualSpacing/>
    </w:pPr>
  </w:style>
  <w:style w:type="table" w:styleId="TableGrid">
    <w:name w:val="Table Grid"/>
    <w:basedOn w:val="TableNormal"/>
    <w:uiPriority w:val="39"/>
    <w:rsid w:val="00AA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0D"/>
  </w:style>
  <w:style w:type="paragraph" w:styleId="Footer">
    <w:name w:val="footer"/>
    <w:basedOn w:val="Normal"/>
    <w:link w:val="FooterChar"/>
    <w:uiPriority w:val="99"/>
    <w:unhideWhenUsed/>
    <w:rsid w:val="00C87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6T13:34:39.5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342 277 24575,'64'-26'0,"-46"16"0,48-10 0,-58 20 0,1 0 0,-1 0 0,0 0 0,-3-3 0,6 3 0,0-8 0,1 2 0,-1 0 0,-4 1 0,-1 3 0,5 1 0,-5-4 0,4 0 0,-4-1 0,2-2 0,-3 5 0,0 0 0,1 3 0,4-2 0,-3-4 0,1 2 0,-6 0 0</inkml:trace>
  <inkml:trace contextRef="#ctx0" brushRef="#br0" timeOffset="2502">1132 1 24575,'9'6'0,"-1"1"0,-3-4 0,3 3 0,3 4 0,-2-3 0,2 1 0,-6-1 0,3 0 0,-2 1 0,4-3 0,-4 0 0,2-2 0,0 5 0,-2 0 0,2 1 0,-3-1 0,-2-3 0,-1-2 0,-2-1 0</inkml:trace>
  <inkml:trace contextRef="#ctx0" brushRef="#br0" timeOffset="5910">1178 84 24575,'-11'0'0,"0"2"0,0 1 0,3 2 0,0-2 0,3-3 0,-9 0 0,7-3 0,-7 3 0,7 0 0,-2 0 0,0 0 0,-4 0 0,7 0 0,-7 0 0,1 0 0,1 0 0,-3 0 0,6 0 0,0 0 0,2 0 0,-4 0 0,3 0 0,-4 0 0,6 0 0,-3 0 0,0 0 0,-1 0 0,-1-2 0,4 1 0,-2-1 0,2 2 0,-2 0 0,0 0 0,-3 0 0,0 0 0,2 0 0,1 0 0,3 0 0,-3 0 0,2 0 0,-5 0 0,0 0 0,0 0 0,-1 0 0,1-16 0,3 11 0,-1-11 0,1 16 0,2 0 0,-1 0 0,-2 0 0,-2 0 0,2-2 0,2-1 0,1 0 0,-2 0 0,-3 3 0,-1 0 0,-1 0 0,4 0 0,1 0 0,3 0 0,-9 0 0,7 0 0,-9 0 0,8 0 0,-1 0 0,1 0 0,-2 0 0,0 0 0,-9 0 0,4 0 0,-2 0 0,4 0 0,1 0 0,4 0 0,-2 0 0,1 0 0,-2 3 0,-5-3 0,1 3 0,-14-3 0,10 5 0,-4 1 0,6 0 0,6-1 0,0-5 0,0 0 0,3 0 0,-12 0 0,7 5 0,-9-4 0,2 4 0,-4-5 0,0 0 0,1 0 0,-2 0 0,-3 0 0,2 0 0,6 0 0,15 0 0,2 0 0</inkml:trace>
  <inkml:trace contextRef="#ctx0" brushRef="#br0" timeOffset="18158">763 246 24575,'14'-11'0,"0"5"0,-5-3 0,-2 7 0,-1 0 0,-1-1 0,0 0 0,1 0 0,-1 3 0,0 0 0,6 0 0,-2-2 0,2-1 0,2 0 0,-6-2 0,3 4 0,3-6 0,-5 5 0,7-3 0,-9 5 0,10 0 0,-9 0 0,7 0 0,-9 0 0,3 0 0,-2 0 0,2 0 0,8-5 0,-11 1 0,1-2 0,-13 4 0,-9 2 0,-7 0 0,-2 8 0,-8-6 0,0 14 0,6-14 0,3 8 0,5-9 0,7 4 0,-4 0 0,1-1 0,-7 6 0,9-6 0,-6 2 0,13-4 0,-5-2 0,0 3 0,0-3 0,-1 3 0,2-3 0,1 0 0,1 0 0,-3 0 0,5 0 0,-15 2 0,9 1 0,-10 3 0,13-3 0,-1 0 0,1 1 0,1 0 0,-3 1 0,5-2 0,-2-3 0,3 0 0,-6 0 0,5 0 0,-5 0 0,6 0 0,-3 0 0,2 0 0,-2 0 0,2 0 0,-1 0 0,-2 0 0,1 0 0,-6 0 0,5-3 0,-4 3 0,4-3 0,1 3 0,3 3 0,-1-5 0,-2 4 0,0-2 0,-3 0 0,2 3 0,1-1 0,0-1 0,0 3 0,-1-1 0,1 5 0,3-2 0,0 5 0,-1-6 0,3 6 0,3-3 0,1 9 0,12 1 0,-6-1 0,15-2 0,-9-2 0,1-4 0,-6 0 0,-3-7 0,-2-7 0,-1-4 0,-2-2 0,0-3 0,0 3 0,0-3 0,0 16 0,5 2 0,-4 10 0,4 5 0,2-7 0,-5 7 0,6-17 0,0-3 0,-6-11 0,16-5 0,-16 8 0,9 2 0,-11 10 0,0 11 0,0-1 0,2 0 0,-1 0 0,4-6 0,-2 1 0,2-5 0,0-3 0,-2-5 0,0 1 0,-3-9 0,0 4 0,0-8 0,0 8 0,0-1 0,0 4 0,0-2 0,0 5 0,0-2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18</cp:revision>
  <dcterms:created xsi:type="dcterms:W3CDTF">2021-11-28T23:53:00Z</dcterms:created>
  <dcterms:modified xsi:type="dcterms:W3CDTF">2021-12-06T13:43:00Z</dcterms:modified>
</cp:coreProperties>
</file>