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FA64" w14:textId="2D576977" w:rsidR="00A748AB" w:rsidRPr="00FE1A8D" w:rsidRDefault="00FE1A8D" w:rsidP="000D1D92">
      <w:pPr>
        <w:jc w:val="center"/>
        <w:rPr>
          <w:rFonts w:ascii="Century Gothic" w:hAnsi="Century Gothic"/>
          <w:b/>
        </w:rPr>
      </w:pPr>
      <w:r w:rsidRPr="00FE1A8D">
        <w:rPr>
          <w:rFonts w:ascii="Century Gothic" w:hAnsi="Century Gothic"/>
          <w:b/>
        </w:rPr>
        <w:t xml:space="preserve">Outcome </w:t>
      </w:r>
      <w:r w:rsidR="000D1D92" w:rsidRPr="00FE1A8D">
        <w:rPr>
          <w:rFonts w:ascii="Century Gothic" w:hAnsi="Century Gothic"/>
          <w:b/>
        </w:rPr>
        <w:t>Practice: Sex-Linked Traits</w:t>
      </w:r>
    </w:p>
    <w:p w14:paraId="3DCCB222" w14:textId="04F47800" w:rsidR="000D1D92" w:rsidRDefault="000D1D92" w:rsidP="000D1D92">
      <w:pPr>
        <w:rPr>
          <w:rFonts w:ascii="Century Gothic" w:hAnsi="Century Gothic"/>
          <w:b/>
        </w:rPr>
      </w:pPr>
      <w:r w:rsidRPr="00FE1A8D">
        <w:rPr>
          <w:rFonts w:ascii="Century Gothic" w:hAnsi="Century Gothic"/>
          <w:b/>
        </w:rPr>
        <w:t>Name: __________________________________________</w:t>
      </w:r>
      <w:r w:rsidRPr="00FE1A8D">
        <w:rPr>
          <w:rFonts w:ascii="Century Gothic" w:hAnsi="Century Gothic"/>
          <w:b/>
        </w:rPr>
        <w:tab/>
      </w:r>
      <w:r w:rsidRPr="00FE1A8D">
        <w:rPr>
          <w:rFonts w:ascii="Century Gothic" w:hAnsi="Century Gothic"/>
          <w:b/>
        </w:rPr>
        <w:tab/>
        <w:t xml:space="preserve">    </w:t>
      </w:r>
      <w:r w:rsidR="00FE1A8D">
        <w:rPr>
          <w:rFonts w:ascii="Century Gothic" w:hAnsi="Century Gothic"/>
          <w:b/>
        </w:rPr>
        <w:tab/>
      </w:r>
      <w:r w:rsidR="00FE1A8D">
        <w:rPr>
          <w:rFonts w:ascii="Century Gothic" w:hAnsi="Century Gothic"/>
          <w:b/>
        </w:rPr>
        <w:tab/>
      </w:r>
      <w:r w:rsidR="00FE1A8D">
        <w:rPr>
          <w:rFonts w:ascii="Century Gothic" w:hAnsi="Century Gothic"/>
          <w:b/>
        </w:rPr>
        <w:tab/>
      </w:r>
      <w:r w:rsidR="00FE1A8D">
        <w:rPr>
          <w:rFonts w:ascii="Century Gothic" w:hAnsi="Century Gothic"/>
          <w:b/>
        </w:rPr>
        <w:tab/>
      </w:r>
      <w:r w:rsidRPr="00FE1A8D">
        <w:rPr>
          <w:rFonts w:ascii="Century Gothic" w:hAnsi="Century Gothic"/>
          <w:b/>
        </w:rPr>
        <w:t xml:space="preserve"> Biology 12</w:t>
      </w:r>
    </w:p>
    <w:p w14:paraId="71FB93EF" w14:textId="77777777" w:rsidR="00FE1A8D" w:rsidRPr="00FE1A8D" w:rsidRDefault="00FE1A8D" w:rsidP="000D1D92">
      <w:pPr>
        <w:rPr>
          <w:rFonts w:ascii="Century Gothic" w:hAnsi="Century Gothic"/>
          <w:b/>
        </w:rPr>
      </w:pPr>
    </w:p>
    <w:p w14:paraId="0D565919" w14:textId="57271C5E" w:rsidR="000D1D92" w:rsidRPr="00FE1A8D" w:rsidRDefault="000D1D92" w:rsidP="000D1D9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E1A8D">
        <w:rPr>
          <w:rFonts w:ascii="Century Gothic" w:hAnsi="Century Gothic"/>
        </w:rPr>
        <w:t xml:space="preserve">Fathers do not pass </w:t>
      </w:r>
      <w:r w:rsidR="00F31D8C">
        <w:rPr>
          <w:rFonts w:ascii="Century Gothic" w:hAnsi="Century Gothic"/>
        </w:rPr>
        <w:t>“X”</w:t>
      </w:r>
      <w:r w:rsidRPr="00FE1A8D">
        <w:rPr>
          <w:rFonts w:ascii="Century Gothic" w:hAnsi="Century Gothic"/>
        </w:rPr>
        <w:t>-linked traits onto their sons, why is this?</w:t>
      </w:r>
    </w:p>
    <w:p w14:paraId="44A4C78F" w14:textId="77777777" w:rsidR="000D1D92" w:rsidRPr="00FE1A8D" w:rsidRDefault="000D1D92" w:rsidP="000D1D92">
      <w:pPr>
        <w:rPr>
          <w:rFonts w:ascii="Century Gothic" w:hAnsi="Century Gothic"/>
        </w:rPr>
      </w:pPr>
    </w:p>
    <w:p w14:paraId="00888AA0" w14:textId="77777777" w:rsidR="000D1D92" w:rsidRPr="00FE1A8D" w:rsidRDefault="000D1D92" w:rsidP="000D1D9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E1A8D">
        <w:rPr>
          <w:rFonts w:ascii="Century Gothic" w:hAnsi="Century Gothic"/>
        </w:rPr>
        <w:t>Why are there more colour-blind males than females?</w:t>
      </w:r>
    </w:p>
    <w:p w14:paraId="113ACF28" w14:textId="77777777" w:rsidR="000D1D92" w:rsidRPr="00FE1A8D" w:rsidRDefault="000D1D92" w:rsidP="000D1D92">
      <w:pPr>
        <w:rPr>
          <w:rFonts w:ascii="Century Gothic" w:hAnsi="Century Gothic"/>
        </w:rPr>
      </w:pPr>
    </w:p>
    <w:p w14:paraId="1829D966" w14:textId="77777777" w:rsidR="000D1D92" w:rsidRPr="00FE1A8D" w:rsidRDefault="000D1D92" w:rsidP="000D1D9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E1A8D">
        <w:rPr>
          <w:rFonts w:ascii="Century Gothic" w:hAnsi="Century Gothic"/>
        </w:rPr>
        <w:t>Under what conditions is it possible for both a father and his son to have hemophilia?</w:t>
      </w:r>
    </w:p>
    <w:p w14:paraId="1885CEF3" w14:textId="77777777" w:rsidR="000D1D92" w:rsidRPr="00FE1A8D" w:rsidRDefault="000D1D92" w:rsidP="000D1D92">
      <w:pPr>
        <w:rPr>
          <w:rFonts w:ascii="Century Gothic" w:hAnsi="Century Gothic"/>
        </w:rPr>
      </w:pPr>
    </w:p>
    <w:p w14:paraId="6060F48A" w14:textId="77777777" w:rsidR="000D1D92" w:rsidRPr="00FE1A8D" w:rsidRDefault="000D1D92" w:rsidP="000D1D9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E1A8D">
        <w:rPr>
          <w:rFonts w:ascii="Century Gothic" w:hAnsi="Century Gothic"/>
        </w:rPr>
        <w:t>In sponges, there exists a sex-linked recessive disorder that causes a sponge to have tiny pores (X</w:t>
      </w:r>
      <w:r w:rsidRPr="00FE1A8D">
        <w:rPr>
          <w:rFonts w:ascii="Century Gothic" w:hAnsi="Century Gothic"/>
          <w:vertAlign w:val="superscript"/>
        </w:rPr>
        <w:t>P</w:t>
      </w:r>
      <w:r w:rsidRPr="00FE1A8D">
        <w:rPr>
          <w:rFonts w:ascii="Century Gothic" w:hAnsi="Century Gothic"/>
        </w:rPr>
        <w:t xml:space="preserve"> = normal and X</w:t>
      </w:r>
      <w:r w:rsidRPr="00FE1A8D">
        <w:rPr>
          <w:rFonts w:ascii="Century Gothic" w:hAnsi="Century Gothic"/>
          <w:vertAlign w:val="superscript"/>
        </w:rPr>
        <w:t xml:space="preserve">p </w:t>
      </w:r>
      <w:r w:rsidRPr="00FE1A8D">
        <w:rPr>
          <w:rFonts w:ascii="Century Gothic" w:hAnsi="Century Gothic"/>
        </w:rPr>
        <w:t>= recessive, small pores).  SpongeBob and his true love SpongSuzie are planning to have baby sponges.  SpongeBob has the disorder and Susie is a carrier for the disorder.</w:t>
      </w:r>
    </w:p>
    <w:p w14:paraId="0292336E" w14:textId="77777777" w:rsidR="000D1D92" w:rsidRPr="00FE1A8D" w:rsidRDefault="000D1D92" w:rsidP="000D1D9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FE1A8D">
        <w:rPr>
          <w:rFonts w:ascii="Century Gothic" w:hAnsi="Century Gothic"/>
        </w:rPr>
        <w:t>What is SpongeBob’s genotype?  ___________</w:t>
      </w:r>
    </w:p>
    <w:p w14:paraId="3DCBC44D" w14:textId="77777777" w:rsidR="000D1D92" w:rsidRPr="00FE1A8D" w:rsidRDefault="000D1D92" w:rsidP="000D1D9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FE1A8D">
        <w:rPr>
          <w:rFonts w:ascii="Century Gothic" w:hAnsi="Century Gothic"/>
        </w:rPr>
        <w:t>What is SpongeSuzie’s genotype? ___________</w:t>
      </w:r>
    </w:p>
    <w:p w14:paraId="4D368070" w14:textId="684D6537" w:rsidR="000D1D92" w:rsidRPr="00FE1A8D" w:rsidRDefault="000D1D92" w:rsidP="000D1D9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FE1A8D">
        <w:rPr>
          <w:rFonts w:ascii="Century Gothic" w:hAnsi="Century Gothic"/>
        </w:rPr>
        <w:t xml:space="preserve">What percentage </w:t>
      </w:r>
      <w:r w:rsidR="0057080F">
        <w:rPr>
          <w:rFonts w:ascii="Century Gothic" w:hAnsi="Century Gothic"/>
        </w:rPr>
        <w:t>of</w:t>
      </w:r>
      <w:r w:rsidRPr="00FE1A8D">
        <w:rPr>
          <w:rFonts w:ascii="Century Gothic" w:hAnsi="Century Gothic"/>
        </w:rPr>
        <w:t xml:space="preserve"> their male offspring will have the disorder?   __________</w:t>
      </w:r>
    </w:p>
    <w:p w14:paraId="3EEA1796" w14:textId="77777777" w:rsidR="000D1D92" w:rsidRPr="00FE1A8D" w:rsidRDefault="000D1D92" w:rsidP="000D1D9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FE1A8D">
        <w:rPr>
          <w:rFonts w:ascii="Century Gothic" w:hAnsi="Century Gothic"/>
        </w:rPr>
        <w:t>What percentage of their male offspring will be normal?  ____________</w:t>
      </w:r>
    </w:p>
    <w:p w14:paraId="3597B999" w14:textId="77777777" w:rsidR="000D1D92" w:rsidRPr="00FE1A8D" w:rsidRDefault="000D1D92" w:rsidP="000D1D9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FE1A8D">
        <w:rPr>
          <w:rFonts w:ascii="Century Gothic" w:hAnsi="Century Gothic"/>
        </w:rPr>
        <w:t>What percentage of their female offspring will have the disorder?  ___________</w:t>
      </w:r>
    </w:p>
    <w:p w14:paraId="18B7EFD6" w14:textId="77777777" w:rsidR="000D1D92" w:rsidRPr="00FE1A8D" w:rsidRDefault="000D1D92" w:rsidP="000D1D9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FE1A8D">
        <w:rPr>
          <w:rFonts w:ascii="Century Gothic" w:hAnsi="Century Gothic"/>
        </w:rPr>
        <w:t>What percentage of their female offspring will be normal, bur carriers?  ___________</w:t>
      </w:r>
    </w:p>
    <w:p w14:paraId="6378A2A2" w14:textId="77777777" w:rsidR="000D1D92" w:rsidRPr="00FE1A8D" w:rsidRDefault="000D1D92" w:rsidP="000D1D92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FE1A8D">
        <w:rPr>
          <w:rFonts w:ascii="Century Gothic" w:hAnsi="Century Gothic"/>
        </w:rPr>
        <w:t xml:space="preserve">What percentage of their female offspring will be normal, non-carriers?  ____________ </w:t>
      </w:r>
    </w:p>
    <w:p w14:paraId="2603FC0B" w14:textId="77777777" w:rsidR="00BD5EC5" w:rsidRPr="00FE1A8D" w:rsidRDefault="00BD5EC5" w:rsidP="00BD5EC5">
      <w:pPr>
        <w:pStyle w:val="ListParagraph"/>
        <w:spacing w:line="276" w:lineRule="auto"/>
        <w:ind w:left="1440"/>
        <w:rPr>
          <w:rFonts w:ascii="Century Gothic" w:hAnsi="Century Gothic"/>
        </w:rPr>
      </w:pPr>
    </w:p>
    <w:p w14:paraId="01E8E7A6" w14:textId="5E2D9836" w:rsidR="00BD5EC5" w:rsidRDefault="00BD5EC5" w:rsidP="00BD5E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FE1A8D">
        <w:rPr>
          <w:rFonts w:ascii="Century Gothic" w:hAnsi="Century Gothic"/>
        </w:rPr>
        <w:t>In fruit flies, the gene for white eyes is sex-linked recessive</w:t>
      </w:r>
      <w:r w:rsidR="0057080F">
        <w:rPr>
          <w:rFonts w:ascii="Century Gothic" w:hAnsi="Century Gothic"/>
        </w:rPr>
        <w:t xml:space="preserve">, </w:t>
      </w:r>
      <w:r w:rsidRPr="00FE1A8D">
        <w:rPr>
          <w:rFonts w:ascii="Century Gothic" w:hAnsi="Century Gothic"/>
        </w:rPr>
        <w:t>(R) is red and (r) is white.  What will the genotypes and phenotypes</w:t>
      </w:r>
      <w:r w:rsidR="0057080F">
        <w:rPr>
          <w:rFonts w:ascii="Century Gothic" w:hAnsi="Century Gothic"/>
        </w:rPr>
        <w:t xml:space="preserve"> for</w:t>
      </w:r>
      <w:r w:rsidRPr="00FE1A8D">
        <w:rPr>
          <w:rFonts w:ascii="Century Gothic" w:hAnsi="Century Gothic"/>
        </w:rPr>
        <w:t xml:space="preserve"> the offspring of a </w:t>
      </w:r>
      <w:r w:rsidR="0057080F" w:rsidRPr="00FE1A8D">
        <w:rPr>
          <w:rFonts w:ascii="Century Gothic" w:hAnsi="Century Gothic"/>
        </w:rPr>
        <w:t>heterozygous, red-eyed</w:t>
      </w:r>
      <w:r w:rsidRPr="00FE1A8D">
        <w:rPr>
          <w:rFonts w:ascii="Century Gothic" w:hAnsi="Century Gothic"/>
        </w:rPr>
        <w:t xml:space="preserve"> female </w:t>
      </w:r>
      <w:r w:rsidR="0057080F">
        <w:rPr>
          <w:rFonts w:ascii="Century Gothic" w:hAnsi="Century Gothic"/>
        </w:rPr>
        <w:t>and</w:t>
      </w:r>
      <w:r w:rsidRPr="00FE1A8D">
        <w:rPr>
          <w:rFonts w:ascii="Century Gothic" w:hAnsi="Century Gothic"/>
        </w:rPr>
        <w:t xml:space="preserve"> a red eyed male be?</w:t>
      </w:r>
    </w:p>
    <w:p w14:paraId="478FECA7" w14:textId="1CD3F642" w:rsidR="00B57E67" w:rsidRDefault="00B57E67" w:rsidP="00B57E67">
      <w:pPr>
        <w:spacing w:line="276" w:lineRule="auto"/>
        <w:rPr>
          <w:rFonts w:ascii="Century Gothic" w:hAnsi="Century Gothic"/>
        </w:rPr>
      </w:pPr>
    </w:p>
    <w:p w14:paraId="0A9AF502" w14:textId="4B3AA5E3" w:rsidR="00B57E67" w:rsidRDefault="00B57E67" w:rsidP="00B57E67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humans hemophilia is a sex-linked recessive trait. If a female who is a carrier for hemophilia has children with a male </w:t>
      </w:r>
      <w:r w:rsidR="0057080F">
        <w:rPr>
          <w:rFonts w:ascii="Century Gothic" w:hAnsi="Century Gothic"/>
        </w:rPr>
        <w:t>hemophilia</w:t>
      </w:r>
      <w:r>
        <w:rPr>
          <w:rFonts w:ascii="Century Gothic" w:hAnsi="Century Gothic"/>
        </w:rPr>
        <w:t>, answer the following questions:</w:t>
      </w:r>
    </w:p>
    <w:p w14:paraId="04546B8E" w14:textId="77777777" w:rsidR="00B57E67" w:rsidRPr="00B57E67" w:rsidRDefault="00B57E67" w:rsidP="00B57E67">
      <w:pPr>
        <w:pStyle w:val="ListParagraph"/>
        <w:rPr>
          <w:rFonts w:ascii="Century Gothic" w:hAnsi="Century Gothic"/>
        </w:rPr>
      </w:pPr>
    </w:p>
    <w:p w14:paraId="09A4B27B" w14:textId="77777777" w:rsidR="00B57E67" w:rsidRDefault="00B57E67" w:rsidP="00B57E67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fraction of the female children will have hemophilia?</w:t>
      </w:r>
    </w:p>
    <w:p w14:paraId="4F49DA0B" w14:textId="77777777" w:rsidR="00B57E67" w:rsidRDefault="00B57E67" w:rsidP="00B57E67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fraction of the children will be carriers?</w:t>
      </w:r>
    </w:p>
    <w:p w14:paraId="0EDEBB07" w14:textId="77777777" w:rsidR="00B57E67" w:rsidRDefault="00B57E67" w:rsidP="00B57E67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fraction of the male children will have normal blood clotting?</w:t>
      </w:r>
    </w:p>
    <w:p w14:paraId="39DA2A1D" w14:textId="77777777" w:rsidR="00B57E67" w:rsidRDefault="00B57E67" w:rsidP="00B57E67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fraction of the male children will be carriers?</w:t>
      </w:r>
    </w:p>
    <w:p w14:paraId="3EDACF6D" w14:textId="77777777" w:rsidR="00B57E67" w:rsidRDefault="00B57E67" w:rsidP="00B57E67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fraction of the male children will have hemophilia?</w:t>
      </w:r>
    </w:p>
    <w:p w14:paraId="74F225D8" w14:textId="77777777" w:rsidR="00B57E67" w:rsidRDefault="00B57E67" w:rsidP="00B57E67">
      <w:pPr>
        <w:spacing w:line="276" w:lineRule="auto"/>
        <w:rPr>
          <w:rFonts w:ascii="Century Gothic" w:hAnsi="Century Gothic"/>
        </w:rPr>
      </w:pPr>
    </w:p>
    <w:p w14:paraId="3D6C71BE" w14:textId="6755A130" w:rsidR="00B57E67" w:rsidRPr="00B57E67" w:rsidRDefault="00B57E67" w:rsidP="00B57E67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turtles, the allele (B) produces </w:t>
      </w:r>
      <w:r w:rsidR="0057080F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black colour shell but (b) produces a yellow colour</w:t>
      </w:r>
      <w:r w:rsidR="0057080F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shell.  These alleles are incompletely dominant to each other with a heterozygous organism produces a tortoise shell colour.  The alleles (B) and (b) are sex-linked as well.  Cross a </w:t>
      </w:r>
      <w:r w:rsidR="0057080F">
        <w:rPr>
          <w:rFonts w:ascii="Century Gothic" w:hAnsi="Century Gothic"/>
        </w:rPr>
        <w:t xml:space="preserve">female </w:t>
      </w:r>
      <w:r>
        <w:rPr>
          <w:rFonts w:ascii="Century Gothic" w:hAnsi="Century Gothic"/>
        </w:rPr>
        <w:t xml:space="preserve">tortoise coloured shell with a </w:t>
      </w:r>
      <w:r w:rsidR="0057080F">
        <w:rPr>
          <w:rFonts w:ascii="Century Gothic" w:hAnsi="Century Gothic"/>
        </w:rPr>
        <w:t xml:space="preserve">male </w:t>
      </w:r>
      <w:r>
        <w:rPr>
          <w:rFonts w:ascii="Century Gothic" w:hAnsi="Century Gothic"/>
        </w:rPr>
        <w:t>yellow shell, what are the offspring phenotypic ratio</w:t>
      </w:r>
      <w:r w:rsidR="0057080F">
        <w:rPr>
          <w:rFonts w:ascii="Century Gothic" w:hAnsi="Century Gothic"/>
        </w:rPr>
        <w:t>s according to their genders</w:t>
      </w:r>
      <w:r>
        <w:rPr>
          <w:rFonts w:ascii="Century Gothic" w:hAnsi="Century Gothic"/>
        </w:rPr>
        <w:t>?</w:t>
      </w:r>
    </w:p>
    <w:p w14:paraId="5F0B80E0" w14:textId="77777777" w:rsidR="000D1D92" w:rsidRPr="00FE1A8D" w:rsidRDefault="000D1D92" w:rsidP="000D1D92">
      <w:pPr>
        <w:spacing w:line="276" w:lineRule="auto"/>
        <w:rPr>
          <w:rFonts w:ascii="Century Gothic" w:hAnsi="Century Gothic"/>
        </w:rPr>
      </w:pPr>
    </w:p>
    <w:p w14:paraId="575C0CB5" w14:textId="77777777" w:rsidR="000D1D92" w:rsidRPr="00FE1A8D" w:rsidRDefault="000D1D92" w:rsidP="000D1D92">
      <w:pPr>
        <w:spacing w:line="276" w:lineRule="auto"/>
        <w:rPr>
          <w:rFonts w:ascii="Century Gothic" w:hAnsi="Century Gothic"/>
        </w:rPr>
      </w:pPr>
    </w:p>
    <w:sectPr w:rsidR="000D1D92" w:rsidRPr="00FE1A8D" w:rsidSect="00FE1A8D">
      <w:pgSz w:w="12240" w:h="15840" w:code="1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979"/>
    <w:multiLevelType w:val="hybridMultilevel"/>
    <w:tmpl w:val="A1720E72"/>
    <w:lvl w:ilvl="0" w:tplc="8B9A0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9E3C42"/>
    <w:multiLevelType w:val="hybridMultilevel"/>
    <w:tmpl w:val="614A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E4934"/>
    <w:multiLevelType w:val="hybridMultilevel"/>
    <w:tmpl w:val="CE02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D3C68"/>
    <w:multiLevelType w:val="hybridMultilevel"/>
    <w:tmpl w:val="614A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92"/>
    <w:rsid w:val="000D1D92"/>
    <w:rsid w:val="0057080F"/>
    <w:rsid w:val="00A74633"/>
    <w:rsid w:val="00A748AB"/>
    <w:rsid w:val="00B57E67"/>
    <w:rsid w:val="00BD5EC5"/>
    <w:rsid w:val="00F31D8C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A0AB"/>
  <w15:chartTrackingRefBased/>
  <w15:docId w15:val="{386E1D76-7987-4E54-83FE-DD718A3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5</cp:revision>
  <dcterms:created xsi:type="dcterms:W3CDTF">2021-04-14T18:27:00Z</dcterms:created>
  <dcterms:modified xsi:type="dcterms:W3CDTF">2021-10-26T13:17:00Z</dcterms:modified>
</cp:coreProperties>
</file>