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0BC6" w14:textId="64ED620A" w:rsidR="001A529E" w:rsidRDefault="00DF2DD7" w:rsidP="00DF2D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Outcome </w:t>
      </w:r>
      <w:r w:rsidR="00D67A47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Practice: Mendel’s Experiments</w:t>
      </w:r>
    </w:p>
    <w:p w14:paraId="45F88480" w14:textId="7C5C5624" w:rsidR="00DF2DD7" w:rsidRDefault="00DF2DD7" w:rsidP="00DF2D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Biology 12</w:t>
      </w:r>
    </w:p>
    <w:p w14:paraId="7D61AAC5" w14:textId="17D3BBCC" w:rsidR="00DF2DD7" w:rsidRDefault="00DF2DD7" w:rsidP="00DF2DD7">
      <w:r>
        <w:rPr>
          <w:b/>
          <w:bCs/>
        </w:rPr>
        <w:t xml:space="preserve">Directions: </w:t>
      </w:r>
      <w:r>
        <w:t>Use the tutorial video posted as well as your textbook on pages 263-266 to assist you in completing the following questions.</w:t>
      </w:r>
    </w:p>
    <w:p w14:paraId="3F3367E5" w14:textId="2EC8FC1C" w:rsidR="00DF2DD7" w:rsidRDefault="00DF2DD7" w:rsidP="00DF2DD7">
      <w:pPr>
        <w:pStyle w:val="ListParagraph"/>
        <w:numPr>
          <w:ilvl w:val="0"/>
          <w:numId w:val="1"/>
        </w:numPr>
      </w:pPr>
      <w:r>
        <w:t>What is the difference between cross-pollination and self-pollination?</w:t>
      </w:r>
    </w:p>
    <w:p w14:paraId="685552ED" w14:textId="77777777" w:rsidR="00DF2DD7" w:rsidRPr="00DF2DD7" w:rsidRDefault="00DF2DD7" w:rsidP="00DF2DD7"/>
    <w:p w14:paraId="017413B6" w14:textId="058C8B29" w:rsidR="003F2146" w:rsidRDefault="003F2146" w:rsidP="00DF2DD7">
      <w:pPr>
        <w:pStyle w:val="ListParagraph"/>
        <w:numPr>
          <w:ilvl w:val="0"/>
          <w:numId w:val="1"/>
        </w:numPr>
        <w:ind w:left="630"/>
      </w:pPr>
      <w:r>
        <w:t>Explain what the P-Generation, F</w:t>
      </w:r>
      <w:r>
        <w:rPr>
          <w:vertAlign w:val="subscript"/>
        </w:rPr>
        <w:t>1</w:t>
      </w:r>
      <w:r>
        <w:t>- Generation and F</w:t>
      </w:r>
      <w:r>
        <w:rPr>
          <w:vertAlign w:val="subscript"/>
        </w:rPr>
        <w:t>2</w:t>
      </w:r>
      <w:r>
        <w:t xml:space="preserve"> – Generation </w:t>
      </w:r>
      <w:proofErr w:type="gramStart"/>
      <w:r>
        <w:t>are</w:t>
      </w:r>
      <w:proofErr w:type="gramEnd"/>
      <w:r>
        <w:t xml:space="preserve">.  </w:t>
      </w:r>
    </w:p>
    <w:p w14:paraId="5D24E84F" w14:textId="7BC35246" w:rsidR="003F2146" w:rsidRDefault="003F2146" w:rsidP="003F2146">
      <w:pPr>
        <w:pStyle w:val="ListParagraph"/>
      </w:pPr>
    </w:p>
    <w:p w14:paraId="0F3831FB" w14:textId="77777777" w:rsidR="003F2146" w:rsidRDefault="003F2146" w:rsidP="003F2146">
      <w:pPr>
        <w:pStyle w:val="ListParagraph"/>
      </w:pPr>
    </w:p>
    <w:p w14:paraId="37EBAA7B" w14:textId="17085D50" w:rsidR="00A13158" w:rsidRDefault="00A13158" w:rsidP="00DF2DD7">
      <w:pPr>
        <w:pStyle w:val="ListParagraph"/>
        <w:numPr>
          <w:ilvl w:val="0"/>
          <w:numId w:val="1"/>
        </w:numPr>
        <w:ind w:left="630"/>
      </w:pPr>
      <w:bookmarkStart w:id="0" w:name="_Hlk64285068"/>
      <w:r>
        <w:t xml:space="preserve">List the 7 characteristics Mendel used to study pea plants and </w:t>
      </w:r>
      <w:r w:rsidR="00EE4D9D">
        <w:t>state the two alleles each characteristic could express.  H</w:t>
      </w:r>
      <w:r>
        <w:t xml:space="preserve">ighlight the dominant </w:t>
      </w:r>
      <w:r w:rsidR="00EE4D9D">
        <w:t>alleles</w:t>
      </w:r>
      <w:r>
        <w:t xml:space="preserve">.  </w:t>
      </w:r>
    </w:p>
    <w:bookmarkEnd w:id="0"/>
    <w:p w14:paraId="4CF3079D" w14:textId="77777777" w:rsidR="00A13158" w:rsidRDefault="00A13158" w:rsidP="00A13158">
      <w:pPr>
        <w:pStyle w:val="ListParagraph"/>
      </w:pPr>
    </w:p>
    <w:p w14:paraId="66F801AE" w14:textId="77777777" w:rsidR="00A13158" w:rsidRDefault="00A13158" w:rsidP="00A13158">
      <w:pPr>
        <w:pStyle w:val="ListParagraph"/>
      </w:pPr>
    </w:p>
    <w:p w14:paraId="30D84B71" w14:textId="0948580E" w:rsidR="00DF2DD7" w:rsidRDefault="00DF2DD7" w:rsidP="00DF2DD7">
      <w:pPr>
        <w:pStyle w:val="ListParagraph"/>
        <w:numPr>
          <w:ilvl w:val="0"/>
          <w:numId w:val="1"/>
        </w:numPr>
        <w:ind w:left="630"/>
      </w:pPr>
      <w:r>
        <w:t xml:space="preserve">What is a purebred and why is it important that Mendel used pure-breads </w:t>
      </w:r>
      <w:r w:rsidR="00A13158">
        <w:t xml:space="preserve">as his </w:t>
      </w:r>
      <w:r>
        <w:t>P-generation</w:t>
      </w:r>
      <w:r w:rsidR="00A13158">
        <w:t xml:space="preserve"> during his studies for each trait</w:t>
      </w:r>
      <w:r>
        <w:t>?</w:t>
      </w:r>
    </w:p>
    <w:p w14:paraId="3CC27433" w14:textId="774B9FA4" w:rsidR="00DF2DD7" w:rsidRDefault="00DF2DD7" w:rsidP="00DF2DD7"/>
    <w:p w14:paraId="26E169AF" w14:textId="28802944" w:rsidR="00DF2DD7" w:rsidRDefault="00DF2DD7">
      <w:pPr>
        <w:pStyle w:val="ListParagraph"/>
        <w:numPr>
          <w:ilvl w:val="0"/>
          <w:numId w:val="1"/>
        </w:numPr>
      </w:pPr>
      <w:r>
        <w:t>Explain what occurred with the offspring found in the F</w:t>
      </w:r>
      <w:r>
        <w:rPr>
          <w:vertAlign w:val="subscript"/>
        </w:rPr>
        <w:t xml:space="preserve">1 </w:t>
      </w:r>
      <w:r>
        <w:t>generation for any two pure-bread traits</w:t>
      </w:r>
      <w:r w:rsidR="00A13158">
        <w:t xml:space="preserve"> (describe the phenotypes produced)</w:t>
      </w:r>
      <w:r>
        <w:t xml:space="preserve">.  </w:t>
      </w:r>
    </w:p>
    <w:p w14:paraId="09F0794A" w14:textId="77777777" w:rsidR="00DF2DD7" w:rsidRDefault="00DF2DD7" w:rsidP="00DF2DD7">
      <w:pPr>
        <w:pStyle w:val="ListParagraph"/>
      </w:pPr>
    </w:p>
    <w:p w14:paraId="33831BE4" w14:textId="77777777" w:rsidR="00A13158" w:rsidRDefault="00DF2DD7">
      <w:pPr>
        <w:pStyle w:val="ListParagraph"/>
        <w:numPr>
          <w:ilvl w:val="0"/>
          <w:numId w:val="1"/>
        </w:numPr>
      </w:pPr>
      <w:r>
        <w:t>Explain what occurred with the offspring found in the F</w:t>
      </w:r>
      <w:r>
        <w:rPr>
          <w:vertAlign w:val="subscript"/>
        </w:rPr>
        <w:t xml:space="preserve">2 </w:t>
      </w:r>
      <w:r>
        <w:t>generation of any two F</w:t>
      </w:r>
      <w:r>
        <w:rPr>
          <w:vertAlign w:val="subscript"/>
        </w:rPr>
        <w:t xml:space="preserve">1 </w:t>
      </w:r>
      <w:r>
        <w:t>plants pollinated</w:t>
      </w:r>
      <w:r w:rsidR="00A13158">
        <w:t xml:space="preserve"> (describe the phenotypes produced)</w:t>
      </w:r>
      <w:r>
        <w:t>.</w:t>
      </w:r>
    </w:p>
    <w:p w14:paraId="47D1BE9D" w14:textId="77777777" w:rsidR="00A13158" w:rsidRDefault="00A13158" w:rsidP="00A13158">
      <w:pPr>
        <w:pStyle w:val="ListParagraph"/>
      </w:pPr>
    </w:p>
    <w:p w14:paraId="3C1EF02B" w14:textId="0F991933" w:rsidR="00DF2DD7" w:rsidRDefault="00301935" w:rsidP="0030193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7E1850" wp14:editId="2409A575">
            <wp:simplePos x="0" y="0"/>
            <wp:positionH relativeFrom="column">
              <wp:posOffset>3105150</wp:posOffset>
            </wp:positionH>
            <wp:positionV relativeFrom="paragraph">
              <wp:posOffset>377190</wp:posOffset>
            </wp:positionV>
            <wp:extent cx="2884805" cy="1314450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Using the diagram of an </w:t>
      </w:r>
      <w:r w:rsidRPr="00A13158">
        <w:t>F</w:t>
      </w:r>
      <w:r w:rsidRPr="00301935">
        <w:rPr>
          <w:vertAlign w:val="subscript"/>
        </w:rPr>
        <w:t>1</w:t>
      </w:r>
      <w:r>
        <w:t xml:space="preserve"> plant </w:t>
      </w:r>
      <w:r w:rsidRPr="00A13158">
        <w:t>below</w:t>
      </w:r>
      <w:r>
        <w:t>, indicate what the possible alleles the P-generation could have had, make sure to think about dominant and recessive alleles and remember a parent may have more than one option.</w:t>
      </w:r>
      <w:r w:rsidR="00A13158">
        <w:tab/>
      </w:r>
      <w:r w:rsidR="00A13158">
        <w:tab/>
      </w:r>
      <w:r w:rsidR="00A13158">
        <w:tab/>
      </w:r>
    </w:p>
    <w:p w14:paraId="3377602D" w14:textId="31FCCA40" w:rsidR="00A13158" w:rsidRDefault="00A13158" w:rsidP="00A13158"/>
    <w:p w14:paraId="49E7CFF1" w14:textId="5D213075" w:rsidR="00301935" w:rsidRDefault="00301935" w:rsidP="00A13158"/>
    <w:p w14:paraId="5D4CE586" w14:textId="6A0E2A88" w:rsidR="00301935" w:rsidRDefault="00301935" w:rsidP="00A13158"/>
    <w:p w14:paraId="0C84CF02" w14:textId="77777777" w:rsidR="00301935" w:rsidRDefault="00301935" w:rsidP="00A13158"/>
    <w:p w14:paraId="04D8358D" w14:textId="7A36E08E" w:rsidR="00A13158" w:rsidRDefault="00A13158" w:rsidP="00A13158">
      <w:pPr>
        <w:pStyle w:val="ListParagraph"/>
        <w:numPr>
          <w:ilvl w:val="0"/>
          <w:numId w:val="1"/>
        </w:numPr>
      </w:pPr>
      <w:r>
        <w:t>Draw a picture of th</w:t>
      </w:r>
      <w:r w:rsidR="00B27068">
        <w:t>e F</w:t>
      </w:r>
      <w:r w:rsidR="00B27068">
        <w:rPr>
          <w:vertAlign w:val="subscript"/>
        </w:rPr>
        <w:t>1</w:t>
      </w:r>
      <w:r w:rsidR="00B27068">
        <w:t xml:space="preserve"> </w:t>
      </w:r>
      <w:r w:rsidRPr="00B27068">
        <w:t>plant</w:t>
      </w:r>
      <w:r>
        <w:t xml:space="preserve"> that </w:t>
      </w:r>
      <w:r w:rsidR="00B27068">
        <w:t xml:space="preserve">would be produced from the P-generation described by the traits listed below.  </w:t>
      </w:r>
      <w:r>
        <w:t xml:space="preserve">Remember you will need to refer to the dominant and recessive traits for Mendel’s experiments.  </w:t>
      </w:r>
    </w:p>
    <w:p w14:paraId="578F457C" w14:textId="77777777" w:rsidR="00B27068" w:rsidRDefault="00B27068" w:rsidP="00B27068">
      <w:pPr>
        <w:pStyle w:val="ListParagraph"/>
      </w:pPr>
    </w:p>
    <w:p w14:paraId="2DD6AFD3" w14:textId="53F0FD17" w:rsidR="00B27068" w:rsidRPr="00DF2DD7" w:rsidRDefault="00B27068" w:rsidP="00B27068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1DCAC" wp14:editId="1F61437C">
            <wp:simplePos x="0" y="0"/>
            <wp:positionH relativeFrom="column">
              <wp:posOffset>685800</wp:posOffset>
            </wp:positionH>
            <wp:positionV relativeFrom="paragraph">
              <wp:posOffset>4445</wp:posOffset>
            </wp:positionV>
            <wp:extent cx="1857375" cy="1808126"/>
            <wp:effectExtent l="0" t="0" r="0" b="1905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b)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2A2C0D" wp14:editId="3E0EC8CF">
            <wp:simplePos x="0" y="0"/>
            <wp:positionH relativeFrom="column">
              <wp:posOffset>4314825</wp:posOffset>
            </wp:positionH>
            <wp:positionV relativeFrom="paragraph">
              <wp:posOffset>4445</wp:posOffset>
            </wp:positionV>
            <wp:extent cx="1752600" cy="1799590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7068" w:rsidRPr="00DF2DD7" w:rsidSect="00DF2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D66"/>
    <w:multiLevelType w:val="hybridMultilevel"/>
    <w:tmpl w:val="5C440F70"/>
    <w:lvl w:ilvl="0" w:tplc="49DE5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C7DC5"/>
    <w:multiLevelType w:val="hybridMultilevel"/>
    <w:tmpl w:val="88BAC62A"/>
    <w:lvl w:ilvl="0" w:tplc="F9E22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C0417"/>
    <w:multiLevelType w:val="hybridMultilevel"/>
    <w:tmpl w:val="0AE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D7"/>
    <w:rsid w:val="001A529E"/>
    <w:rsid w:val="00301935"/>
    <w:rsid w:val="003F2146"/>
    <w:rsid w:val="00A13158"/>
    <w:rsid w:val="00B27068"/>
    <w:rsid w:val="00B73C70"/>
    <w:rsid w:val="00D67A47"/>
    <w:rsid w:val="00DF2DD7"/>
    <w:rsid w:val="00E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E090"/>
  <w15:chartTrackingRefBased/>
  <w15:docId w15:val="{503B4AD9-0B28-445D-9258-7526A4F2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tmp"/><Relationship Id="rId4" Type="http://schemas.openxmlformats.org/officeDocument/2006/relationships/numbering" Target="numbering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6590e35482359d9d8404115e2255769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fb0dd578e0378872461ef62c99248f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D6950596-35A1-4D5A-B051-F7CAF83C3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42D15-00DA-4B19-95A9-5658E808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AD797-39C4-4CCC-9202-79A29C247618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6</cp:revision>
  <dcterms:created xsi:type="dcterms:W3CDTF">2021-02-15T02:03:00Z</dcterms:created>
  <dcterms:modified xsi:type="dcterms:W3CDTF">2021-02-18T12:51:00Z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