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EF" w:rsidRDefault="00023EEF">
      <w:pPr>
        <w:pStyle w:val="Title"/>
      </w:pPr>
      <w:r>
        <w:t>CURRICULUM MAP</w:t>
      </w:r>
      <w:r w:rsidR="00A5598C">
        <w:t xml:space="preserve"> – </w:t>
      </w:r>
      <w:r w:rsidR="009C624B">
        <w:t>September 2016</w:t>
      </w:r>
      <w:r w:rsidR="00A5598C">
        <w:t xml:space="preserve"> – </w:t>
      </w:r>
      <w:r w:rsidR="007B7815">
        <w:t>January</w:t>
      </w:r>
      <w:r w:rsidR="00A5598C">
        <w:t xml:space="preserve"> 201</w:t>
      </w:r>
      <w:r w:rsidR="009C624B">
        <w:t>7</w:t>
      </w:r>
      <w:bookmarkStart w:id="0" w:name="_GoBack"/>
      <w:bookmarkEnd w:id="0"/>
    </w:p>
    <w:p w:rsidR="00023EEF" w:rsidRDefault="00023EEF">
      <w:pPr>
        <w:jc w:val="right"/>
        <w:rPr>
          <w:b/>
          <w:i/>
          <w:sz w:val="20"/>
        </w:rPr>
      </w:pPr>
      <w:proofErr w:type="gramStart"/>
      <w:r>
        <w:rPr>
          <w:b/>
          <w:i/>
          <w:sz w:val="20"/>
        </w:rPr>
        <w:t xml:space="preserve">Revised  </w:t>
      </w:r>
      <w:r w:rsidR="009C624B">
        <w:rPr>
          <w:b/>
          <w:i/>
          <w:sz w:val="20"/>
        </w:rPr>
        <w:t>Sep</w:t>
      </w:r>
      <w:proofErr w:type="gramEnd"/>
      <w:r w:rsidR="009C624B">
        <w:rPr>
          <w:b/>
          <w:i/>
          <w:sz w:val="20"/>
        </w:rPr>
        <w:t>. 2016</w:t>
      </w:r>
    </w:p>
    <w:tbl>
      <w:tblPr>
        <w:tblW w:w="0" w:type="auto"/>
        <w:tblInd w:w="1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0"/>
        <w:gridCol w:w="2700"/>
        <w:gridCol w:w="4140"/>
      </w:tblGrid>
      <w:tr w:rsidR="00023EEF" w:rsidTr="00316456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Default="00023EEF" w:rsidP="00C9264F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 xml:space="preserve">School: </w:t>
            </w:r>
            <w:r w:rsidR="00FA401B" w:rsidRPr="00FA401B">
              <w:rPr>
                <w:b/>
                <w:sz w:val="28"/>
                <w:szCs w:val="28"/>
              </w:rPr>
              <w:t>OHS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Pr="00FA401B" w:rsidRDefault="00023EEF" w:rsidP="00C9264F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Teacher(s):</w:t>
            </w:r>
            <w:r w:rsidR="00FA401B">
              <w:rPr>
                <w:b/>
                <w:sz w:val="28"/>
              </w:rPr>
              <w:t xml:space="preserve">  </w:t>
            </w:r>
            <w:r w:rsidR="00FA401B" w:rsidRPr="00FA401B">
              <w:rPr>
                <w:b/>
                <w:sz w:val="28"/>
                <w:szCs w:val="28"/>
              </w:rPr>
              <w:t>M</w:t>
            </w:r>
            <w:r w:rsidR="00316456">
              <w:rPr>
                <w:b/>
                <w:sz w:val="28"/>
                <w:szCs w:val="28"/>
              </w:rPr>
              <w:t>rs. Côté</w:t>
            </w:r>
          </w:p>
          <w:p w:rsidR="00023EEF" w:rsidRDefault="00023EEF" w:rsidP="00C9264F">
            <w:pPr>
              <w:rPr>
                <w:b/>
                <w:i/>
                <w:sz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Pr="00FA401B" w:rsidRDefault="00023EEF" w:rsidP="00C9264F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Grade/Level:</w:t>
            </w:r>
            <w:r w:rsidR="00FA401B">
              <w:rPr>
                <w:b/>
                <w:sz w:val="28"/>
              </w:rPr>
              <w:t xml:space="preserve">  110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Pr="00FA401B" w:rsidRDefault="00023EEF" w:rsidP="00C9264F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Discipline:</w:t>
            </w:r>
            <w:r w:rsidR="00FA401B">
              <w:rPr>
                <w:b/>
                <w:sz w:val="28"/>
              </w:rPr>
              <w:t xml:space="preserve">  Physical Geography</w:t>
            </w:r>
          </w:p>
        </w:tc>
      </w:tr>
    </w:tbl>
    <w:p w:rsidR="00023EEF" w:rsidRDefault="00023EEF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</w:p>
    <w:tbl>
      <w:tblPr>
        <w:tblW w:w="19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30"/>
        <w:gridCol w:w="3510"/>
        <w:gridCol w:w="3060"/>
        <w:gridCol w:w="3330"/>
        <w:gridCol w:w="4050"/>
      </w:tblGrid>
      <w:tr w:rsidR="00AC6FDA" w:rsidRPr="00AD2F88" w:rsidTr="000B7AC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FA401B" w:rsidRDefault="00AC6FDA" w:rsidP="00151F6E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Year:  </w:t>
            </w:r>
            <w:r>
              <w:rPr>
                <w:b/>
                <w:sz w:val="28"/>
              </w:rPr>
              <w:t>201</w:t>
            </w:r>
            <w:r w:rsidR="009C624B">
              <w:rPr>
                <w:b/>
                <w:sz w:val="28"/>
              </w:rPr>
              <w:t>6-2017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7009B1" w:rsidRDefault="009C624B" w:rsidP="007009B1">
            <w:pPr>
              <w:pStyle w:val="Heading3"/>
              <w:rPr>
                <w:sz w:val="20"/>
              </w:rPr>
            </w:pPr>
            <w:r>
              <w:t>September</w:t>
            </w:r>
          </w:p>
          <w:p w:rsidR="00AC6FDA" w:rsidRPr="00EC235D" w:rsidRDefault="00AC6FDA" w:rsidP="0078032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</w:t>
            </w:r>
            <w:r w:rsidR="0078032E">
              <w:rPr>
                <w:b/>
                <w:i/>
                <w:sz w:val="20"/>
              </w:rPr>
              <w:t>1 week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9C624B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September/October</w:t>
            </w:r>
          </w:p>
          <w:p w:rsidR="00AC6FDA" w:rsidRPr="007009B1" w:rsidRDefault="00AC6FDA" w:rsidP="00151F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~3weeks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9C624B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October/November</w:t>
            </w:r>
          </w:p>
          <w:p w:rsidR="00AC6FDA" w:rsidRPr="007009B1" w:rsidRDefault="00AC6FDA" w:rsidP="00151F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~4 weeks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9C624B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November/December</w:t>
            </w:r>
          </w:p>
          <w:p w:rsidR="00AC6FDA" w:rsidRPr="007009B1" w:rsidRDefault="00AC6FDA" w:rsidP="00151F6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~5 weeks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9C624B" w:rsidP="007009B1">
            <w:pPr>
              <w:pStyle w:val="Heading1"/>
              <w:tabs>
                <w:tab w:val="center" w:pos="1152"/>
                <w:tab w:val="right" w:pos="23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December/January</w:t>
            </w:r>
          </w:p>
          <w:p w:rsidR="00AC6FDA" w:rsidRPr="007009B1" w:rsidRDefault="00AC6FDA" w:rsidP="007009B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~3 weeks</w:t>
            </w:r>
          </w:p>
        </w:tc>
      </w:tr>
      <w:tr w:rsidR="00AC6FDA" w:rsidTr="000B7AC9">
        <w:trPr>
          <w:cantSplit/>
          <w:trHeight w:val="113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pStyle w:val="Heading1"/>
              <w:jc w:val="center"/>
              <w:rPr>
                <w:b w:val="0"/>
                <w:i w:val="0"/>
              </w:rPr>
            </w:pPr>
            <w:r>
              <w:t>Content</w:t>
            </w:r>
          </w:p>
          <w:p w:rsidR="00AC6FDA" w:rsidRDefault="00AC6FDA">
            <w:pPr>
              <w:pStyle w:val="Heading1"/>
              <w:jc w:val="center"/>
            </w:pPr>
            <w:r>
              <w:t>Theme</w:t>
            </w:r>
          </w:p>
          <w:p w:rsidR="00AC6FDA" w:rsidRDefault="00AC6FDA">
            <w:pPr>
              <w:pStyle w:val="Heading1"/>
              <w:jc w:val="center"/>
            </w:pPr>
            <w:r>
              <w:t>Topic Area</w:t>
            </w:r>
          </w:p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6FDA" w:rsidRPr="00BE0CB6" w:rsidRDefault="00AC6FDA">
            <w:pPr>
              <w:rPr>
                <w:b/>
                <w:sz w:val="16"/>
                <w:szCs w:val="16"/>
              </w:rPr>
            </w:pPr>
            <w:r w:rsidRPr="00BE0CB6">
              <w:rPr>
                <w:b/>
                <w:sz w:val="16"/>
                <w:szCs w:val="16"/>
              </w:rPr>
              <w:t>Unit 1:  The Nature of  Physical Geography</w:t>
            </w:r>
          </w:p>
          <w:p w:rsidR="00AC6FDA" w:rsidRDefault="00AC6FDA">
            <w:pPr>
              <w:rPr>
                <w:sz w:val="16"/>
                <w:szCs w:val="16"/>
              </w:rPr>
            </w:pPr>
          </w:p>
          <w:p w:rsidR="00AC6FDA" w:rsidRPr="00BE0CB6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distinctive about the physical geographer’s perspective on the world and methods of study?</w:t>
            </w:r>
          </w:p>
          <w:p w:rsidR="00AC6FDA" w:rsidRDefault="00AC6FDA">
            <w:pPr>
              <w:rPr>
                <w:sz w:val="20"/>
              </w:rPr>
            </w:pP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2:  The Earth in Space</w:t>
            </w:r>
          </w:p>
          <w:p w:rsidR="00AC6FDA" w:rsidRDefault="00AC6FDA">
            <w:pPr>
              <w:rPr>
                <w:b/>
                <w:sz w:val="16"/>
                <w:szCs w:val="16"/>
              </w:rPr>
            </w:pPr>
          </w:p>
          <w:p w:rsidR="00AC6FDA" w:rsidRPr="00651399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earth’s relationships to the other parts of the universe?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3:  The Structure of the Earth</w:t>
            </w:r>
          </w:p>
          <w:p w:rsidR="00AC6FDA" w:rsidRDefault="00AC6FDA">
            <w:pPr>
              <w:rPr>
                <w:b/>
                <w:sz w:val="16"/>
                <w:szCs w:val="16"/>
              </w:rPr>
            </w:pP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internal structure of the earth?</w:t>
            </w:r>
          </w:p>
          <w:p w:rsidR="00AC6FDA" w:rsidRDefault="00AC6FDA">
            <w:pPr>
              <w:rPr>
                <w:sz w:val="16"/>
                <w:szCs w:val="16"/>
              </w:rPr>
            </w:pPr>
          </w:p>
          <w:p w:rsidR="00AC6FDA" w:rsidRPr="00B93009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was our knowledge of the structure obtained?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E852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4:  From Continental Drift to Plate Tectonics</w:t>
            </w:r>
          </w:p>
          <w:p w:rsidR="00AC6FDA" w:rsidRDefault="00AC6FDA" w:rsidP="00E85281">
            <w:pPr>
              <w:rPr>
                <w:b/>
                <w:sz w:val="16"/>
                <w:szCs w:val="16"/>
              </w:rPr>
            </w:pP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scientists believe that the earth’s crust is in constant motion?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</w:p>
          <w:p w:rsidR="00AC6FDA" w:rsidRPr="00B93009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have these motions influenced the nature of the earth’s surface?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 5:  Map, Photo, and Satellite Image Interpretation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methods does the geographer use to portray and model the physical environment?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</w:p>
          <w:p w:rsidR="00AC6FDA" w:rsidRPr="00676BC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the geographer interpret the world through the use of maps, air photos, and satellite imagery?</w:t>
            </w:r>
          </w:p>
        </w:tc>
      </w:tr>
      <w:tr w:rsidR="00AC6FDA" w:rsidTr="000B7AC9">
        <w:trPr>
          <w:cantSplit/>
          <w:trHeight w:val="113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pStyle w:val="Heading1"/>
              <w:jc w:val="center"/>
            </w:pPr>
            <w:r>
              <w:t>Outcomes</w:t>
            </w:r>
          </w:p>
          <w:p w:rsidR="00AC6FDA" w:rsidRDefault="00AC6FDA" w:rsidP="00651399">
            <w:pPr>
              <w:pStyle w:val="BodyText"/>
              <w:jc w:val="center"/>
              <w:rPr>
                <w:b w:val="0"/>
                <w:i w:val="0"/>
                <w:u w:val="single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6FDA" w:rsidRPr="00651399" w:rsidRDefault="00AC6FDA">
            <w:pPr>
              <w:rPr>
                <w:sz w:val="16"/>
                <w:szCs w:val="16"/>
              </w:rPr>
            </w:pPr>
            <w:r w:rsidRPr="00651399">
              <w:rPr>
                <w:sz w:val="16"/>
                <w:szCs w:val="16"/>
              </w:rPr>
              <w:t>1.  Appreciate the scope and purpose of physical geography.</w:t>
            </w:r>
          </w:p>
          <w:p w:rsidR="00AC6FDA" w:rsidRPr="00651399" w:rsidRDefault="00AC6FDA">
            <w:pPr>
              <w:rPr>
                <w:sz w:val="16"/>
                <w:szCs w:val="16"/>
              </w:rPr>
            </w:pPr>
            <w:r w:rsidRPr="00651399">
              <w:rPr>
                <w:sz w:val="16"/>
                <w:szCs w:val="16"/>
              </w:rPr>
              <w:t>2. Identify key concepts of the subject.</w:t>
            </w:r>
          </w:p>
          <w:p w:rsidR="00AC6FDA" w:rsidRPr="00651399" w:rsidRDefault="00AC6FDA">
            <w:pPr>
              <w:rPr>
                <w:sz w:val="16"/>
                <w:szCs w:val="16"/>
              </w:rPr>
            </w:pPr>
          </w:p>
          <w:p w:rsidR="00AC6FDA" w:rsidRPr="00651399" w:rsidRDefault="00AC6FDA" w:rsidP="00651399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sz w:val="16"/>
                <w:szCs w:val="16"/>
              </w:rPr>
            </w:pPr>
            <w:r w:rsidRPr="00651399">
              <w:rPr>
                <w:sz w:val="16"/>
                <w:szCs w:val="16"/>
              </w:rPr>
              <w:t>1. Understand the structure and relationship of various parts of the universe.</w:t>
            </w: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Understand the size of the universe.</w:t>
            </w: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Explain various theories for the origin of the universe including the earth.</w:t>
            </w: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Appreciate and discuss the uniqueness of planet earth within the solar system.</w:t>
            </w:r>
          </w:p>
          <w:p w:rsidR="00AC6FDA" w:rsidRPr="00651399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Explain the relationships between earth movements and (a) time and (b) seasons.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Explain the source and consequences of the earth’s internal heat.</w:t>
            </w: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Explain how knowledge of the earth’s internal structure has been obtained.</w:t>
            </w:r>
          </w:p>
          <w:p w:rsidR="00AC6FDA" w:rsidRPr="00676BC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Describe the internal structure of the earth’s interior and its significance.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Understand the origin and diversity of rocks.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Identify major rock types.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Describe and account for the ongoing evolution of the earth’s crust.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Describe and account for the distribution of earthquakes, volcanoes, major mountain chains and ocean trenches.</w:t>
            </w:r>
          </w:p>
          <w:p w:rsidR="00AC6FDA" w:rsidRPr="00676BC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Assess the effects of earthquakes and volcanism.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Interpret topographic maps, air photos, and satellite images.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Draw simple sketch maps.</w:t>
            </w:r>
          </w:p>
          <w:p w:rsidR="00AC6FD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Understand the capabilities of modern technologies such as remote sensing to gather geographic information.</w:t>
            </w:r>
          </w:p>
          <w:p w:rsidR="00AC6FDA" w:rsidRPr="00676BCA" w:rsidRDefault="00AC6FDA" w:rsidP="00E85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Be aware of the application of these resources in daily life and in a variety of careers.</w:t>
            </w:r>
          </w:p>
        </w:tc>
      </w:tr>
      <w:tr w:rsidR="00AC6FDA" w:rsidTr="000B7AC9">
        <w:trPr>
          <w:cantSplit/>
          <w:trHeight w:val="113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pStyle w:val="Heading2"/>
              <w:ind w:left="0" w:right="0"/>
              <w:jc w:val="center"/>
            </w:pPr>
            <w:r>
              <w:t>Skills</w:t>
            </w:r>
          </w:p>
          <w:p w:rsidR="00AC6FDA" w:rsidRPr="007818CF" w:rsidRDefault="00AC6FDA" w:rsidP="007818C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(On-going)</w:t>
            </w:r>
          </w:p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sz w:val="16"/>
                <w:szCs w:val="16"/>
              </w:rPr>
              <w:t xml:space="preserve"> and writing skills with an emphasis on the language of geography.</w:t>
            </w: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skills, the collection and classification of data and the development of hypotheses and generalizations based on this data.</w:t>
            </w:r>
          </w:p>
          <w:p w:rsidR="00AC6FDA" w:rsidRDefault="00AC6FDA" w:rsidP="00AC6FDA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- describe past human </w:t>
            </w:r>
            <w:proofErr w:type="spellStart"/>
            <w:r>
              <w:rPr>
                <w:sz w:val="16"/>
                <w:szCs w:val="16"/>
              </w:rPr>
              <w:t>behaviours</w:t>
            </w:r>
            <w:proofErr w:type="spellEnd"/>
            <w:r>
              <w:rPr>
                <w:sz w:val="16"/>
                <w:szCs w:val="16"/>
              </w:rPr>
              <w:t xml:space="preserve"> which have put life at risk and identify ways in which individuals can act to protect and improve the quality of the environment.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sz w:val="16"/>
                <w:szCs w:val="16"/>
              </w:rPr>
              <w:t xml:space="preserve"> and writing skills with an emphasis on the language of geography.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skills, the collection and classification of data and the development of hypotheses and generalizations based on this data.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in illustration and diagram skills.</w:t>
            </w:r>
          </w:p>
          <w:p w:rsidR="00AC6FDA" w:rsidRPr="00473370" w:rsidRDefault="00AC6FDA" w:rsidP="00473370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16"/>
                <w:szCs w:val="16"/>
              </w:rPr>
              <w:t>Library research to develop a project, obtain current information, and verify hypotheses.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sz w:val="16"/>
                <w:szCs w:val="16"/>
              </w:rPr>
              <w:t xml:space="preserve"> and writing skills with an emphasis on the language of geography.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skills, the collection and classification of data and the development of hypotheses and generalizations based on this data.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in illustration and diagram skills.</w:t>
            </w: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sz w:val="16"/>
                <w:szCs w:val="16"/>
              </w:rPr>
              <w:t xml:space="preserve"> and writing skills with an emphasis on the language of geography.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skills, the collection and classification of data and the development of hypotheses and generalizations based on this data.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in illustration and diagram skills.</w:t>
            </w: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in illustration and diagram skills.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graphic and mathematical skills as they apply to geography.</w:t>
            </w:r>
          </w:p>
          <w:p w:rsidR="00AC6FDA" w:rsidRDefault="00AC6FDA" w:rsidP="00473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Analyze and interpret thematic maps, topographic maps, air photos, and satellite images.</w:t>
            </w:r>
          </w:p>
          <w:p w:rsidR="00AC6FDA" w:rsidRDefault="00AC6FDA">
            <w:pPr>
              <w:rPr>
                <w:sz w:val="20"/>
              </w:rPr>
            </w:pPr>
          </w:p>
        </w:tc>
      </w:tr>
      <w:tr w:rsidR="00AC6FDA" w:rsidTr="000B7AC9">
        <w:trPr>
          <w:cantSplit/>
          <w:trHeight w:val="113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6FDA" w:rsidRDefault="00AC6FDA">
            <w:pPr>
              <w:pStyle w:val="Heading1"/>
              <w:jc w:val="center"/>
            </w:pPr>
            <w:r>
              <w:t>Assessment</w:t>
            </w:r>
          </w:p>
          <w:p w:rsidR="00AC6FDA" w:rsidRDefault="00AC6FD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(On-going)</w:t>
            </w:r>
          </w:p>
          <w:p w:rsidR="00AC6FDA" w:rsidRPr="00772E34" w:rsidRDefault="00AC6F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Formative &amp; Summative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sz w:val="20"/>
              </w:rPr>
            </w:pPr>
            <w:r>
              <w:rPr>
                <w:sz w:val="16"/>
                <w:szCs w:val="16"/>
              </w:rPr>
              <w:t>Assignment, Activities/Exploratory Learning, Illustrations, teacher created worksheets</w:t>
            </w:r>
            <w:r w:rsidR="0078032E">
              <w:rPr>
                <w:sz w:val="16"/>
                <w:szCs w:val="16"/>
              </w:rPr>
              <w:t>, bell work questions</w:t>
            </w: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6F5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Test, Assignments, Activities/Exploratory Learning, Illustrations, Research Project, Final Exam </w:t>
            </w: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6F5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Test, Assignments, Activities/Exploratory Learning, Illustrations, Final Exam </w:t>
            </w: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6F5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Test, Assignments, Activities/Exploratory Learning, Illustrations, Final Exam </w:t>
            </w:r>
          </w:p>
          <w:p w:rsidR="00AC6FDA" w:rsidRDefault="00AC6FDA">
            <w:pPr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6F5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Test, Assignments, Activities/Exploratory Learning, Illustrations, </w:t>
            </w:r>
            <w:proofErr w:type="spellStart"/>
            <w:r>
              <w:rPr>
                <w:sz w:val="16"/>
                <w:szCs w:val="16"/>
              </w:rPr>
              <w:t>GeoLabs</w:t>
            </w:r>
            <w:proofErr w:type="spellEnd"/>
            <w:r>
              <w:rPr>
                <w:sz w:val="16"/>
                <w:szCs w:val="16"/>
              </w:rPr>
              <w:t xml:space="preserve">, Final Exam </w:t>
            </w:r>
          </w:p>
          <w:p w:rsidR="00AC6FDA" w:rsidRDefault="00AC6FDA">
            <w:pPr>
              <w:rPr>
                <w:sz w:val="20"/>
              </w:rPr>
            </w:pPr>
          </w:p>
        </w:tc>
      </w:tr>
      <w:tr w:rsidR="00AC6FDA" w:rsidRPr="00AA664D" w:rsidTr="000B7AC9">
        <w:trPr>
          <w:cantSplit/>
          <w:trHeight w:val="113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pStyle w:val="Heading1"/>
              <w:jc w:val="center"/>
            </w:pPr>
            <w:r>
              <w:t>Key Resources</w:t>
            </w:r>
          </w:p>
          <w:p w:rsidR="00AC6FDA" w:rsidRDefault="00AC6FDA">
            <w:pPr>
              <w:jc w:val="center"/>
              <w:rPr>
                <w:b/>
                <w:i/>
                <w:sz w:val="28"/>
                <w:u w:val="single"/>
              </w:rPr>
            </w:pPr>
          </w:p>
          <w:p w:rsidR="00AC6FDA" w:rsidRDefault="00AC6FDA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6FDA" w:rsidRDefault="00AC6FDA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 w:rsidRPr="00AA664D">
              <w:rPr>
                <w:i/>
                <w:sz w:val="16"/>
                <w:szCs w:val="16"/>
              </w:rPr>
              <w:t>Planet Earth: A Physical Geography</w:t>
            </w:r>
            <w:r w:rsidRPr="00AA664D">
              <w:rPr>
                <w:sz w:val="16"/>
                <w:szCs w:val="16"/>
              </w:rPr>
              <w:t xml:space="preserve"> Text &amp; Teacher’s Resource Package.</w:t>
            </w:r>
          </w:p>
          <w:p w:rsidR="00AC6FDA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C6FDA">
              <w:rPr>
                <w:i/>
                <w:sz w:val="16"/>
                <w:szCs w:val="16"/>
              </w:rPr>
              <w:t>Earth: An Introduction to Physical Geology</w:t>
            </w:r>
          </w:p>
          <w:p w:rsidR="00AC6FDA" w:rsidRDefault="00AC6FDA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AC6FDA" w:rsidRPr="00AA664D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  <w:p w:rsidR="00AC6FDA" w:rsidRPr="00AA664D" w:rsidRDefault="00AC6FDA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Physical Geography 110: Portraits of a </w:t>
            </w:r>
            <w:proofErr w:type="gramStart"/>
            <w:r w:rsidRPr="00AA664D">
              <w:rPr>
                <w:sz w:val="16"/>
                <w:szCs w:val="16"/>
              </w:rPr>
              <w:t>Planet  Curriculum</w:t>
            </w:r>
            <w:proofErr w:type="gramEnd"/>
            <w:r w:rsidRPr="00AA664D">
              <w:rPr>
                <w:sz w:val="16"/>
                <w:szCs w:val="16"/>
              </w:rPr>
              <w:t xml:space="preserve"> Document.</w:t>
            </w:r>
          </w:p>
          <w:p w:rsidR="00AC6FDA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 w:rsidRPr="00AA664D">
              <w:rPr>
                <w:i/>
                <w:sz w:val="16"/>
                <w:szCs w:val="16"/>
              </w:rPr>
              <w:t>Planet Earth: A Physical Geography</w:t>
            </w:r>
            <w:r w:rsidRPr="00AA664D">
              <w:rPr>
                <w:sz w:val="16"/>
                <w:szCs w:val="16"/>
              </w:rPr>
              <w:t xml:space="preserve"> Text &amp; Teacher’s Resource Package.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Physical Geography 110 On-Line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Videos.</w:t>
            </w:r>
          </w:p>
          <w:p w:rsidR="00AC6FDA" w:rsidRPr="00AA664D" w:rsidRDefault="00AC6FDA" w:rsidP="00FF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  <w:p w:rsidR="00AC6FDA" w:rsidRPr="00AA664D" w:rsidRDefault="00AC6FD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Physical Geography 110: Portraits of a </w:t>
            </w:r>
            <w:proofErr w:type="gramStart"/>
            <w:r w:rsidRPr="00AA664D">
              <w:rPr>
                <w:sz w:val="16"/>
                <w:szCs w:val="16"/>
              </w:rPr>
              <w:t>Planet  Curriculum</w:t>
            </w:r>
            <w:proofErr w:type="gramEnd"/>
            <w:r w:rsidRPr="00AA664D">
              <w:rPr>
                <w:sz w:val="16"/>
                <w:szCs w:val="16"/>
              </w:rPr>
              <w:t xml:space="preserve"> Document.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 w:rsidRPr="00AA664D">
              <w:rPr>
                <w:i/>
                <w:sz w:val="16"/>
                <w:szCs w:val="16"/>
              </w:rPr>
              <w:t>Planet Earth: A Physical Geography</w:t>
            </w:r>
            <w:r w:rsidRPr="00AA664D">
              <w:rPr>
                <w:sz w:val="16"/>
                <w:szCs w:val="16"/>
              </w:rPr>
              <w:t xml:space="preserve"> Text &amp; Teacher’s Resource Package.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AC6FDA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Videos.</w:t>
            </w:r>
          </w:p>
          <w:p w:rsidR="00AC6FDA" w:rsidRPr="00AA664D" w:rsidRDefault="00AC6FDA" w:rsidP="00E33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Physical Geography 110 On-Line</w:t>
            </w:r>
          </w:p>
          <w:p w:rsidR="00AC6FDA" w:rsidRPr="00AA664D" w:rsidRDefault="00AC6FDA" w:rsidP="00FF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  <w:p w:rsidR="00AC6FDA" w:rsidRPr="00AA664D" w:rsidRDefault="00AC6FD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Physical Geography 110: Portraits of a </w:t>
            </w:r>
            <w:proofErr w:type="gramStart"/>
            <w:r w:rsidRPr="00AA664D">
              <w:rPr>
                <w:sz w:val="16"/>
                <w:szCs w:val="16"/>
              </w:rPr>
              <w:t>Planet  Curriculum</w:t>
            </w:r>
            <w:proofErr w:type="gramEnd"/>
            <w:r w:rsidRPr="00AA664D">
              <w:rPr>
                <w:sz w:val="16"/>
                <w:szCs w:val="16"/>
              </w:rPr>
              <w:t xml:space="preserve"> Document.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 w:rsidRPr="00AA664D">
              <w:rPr>
                <w:i/>
                <w:sz w:val="16"/>
                <w:szCs w:val="16"/>
              </w:rPr>
              <w:t>Planet Earth: A Physical Geography</w:t>
            </w:r>
            <w:r w:rsidRPr="00AA664D">
              <w:rPr>
                <w:sz w:val="16"/>
                <w:szCs w:val="16"/>
              </w:rPr>
              <w:t xml:space="preserve"> Text &amp; Teacher’s Resource Package.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AC6FDA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Videos.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Physical Geography 110 On-Line</w:t>
            </w:r>
          </w:p>
          <w:p w:rsidR="00AC6FDA" w:rsidRPr="00AA664D" w:rsidRDefault="00AC6FDA" w:rsidP="00FF2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  <w:p w:rsidR="00AC6FDA" w:rsidRPr="00AA664D" w:rsidRDefault="00AC6FD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Physical Geography 110: Portraits of a </w:t>
            </w:r>
            <w:proofErr w:type="gramStart"/>
            <w:r w:rsidRPr="00AA664D">
              <w:rPr>
                <w:sz w:val="16"/>
                <w:szCs w:val="16"/>
              </w:rPr>
              <w:t>Planet  Curriculum</w:t>
            </w:r>
            <w:proofErr w:type="gramEnd"/>
            <w:r w:rsidRPr="00AA664D">
              <w:rPr>
                <w:sz w:val="16"/>
                <w:szCs w:val="16"/>
              </w:rPr>
              <w:t xml:space="preserve"> Document.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 w:rsidRPr="00AA664D">
              <w:rPr>
                <w:i/>
                <w:sz w:val="16"/>
                <w:szCs w:val="16"/>
              </w:rPr>
              <w:t>Planet Earth: A Physical Geography</w:t>
            </w:r>
            <w:r w:rsidRPr="00AA664D">
              <w:rPr>
                <w:sz w:val="16"/>
                <w:szCs w:val="16"/>
              </w:rPr>
              <w:t xml:space="preserve"> Text &amp; Teacher’s Resource Package.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 w:rsidRPr="00AA664D">
              <w:rPr>
                <w:i/>
                <w:sz w:val="16"/>
                <w:szCs w:val="16"/>
              </w:rPr>
              <w:t>Geographic Understandings.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proofErr w:type="spellStart"/>
            <w:r w:rsidRPr="00AA664D">
              <w:rPr>
                <w:i/>
                <w:sz w:val="16"/>
                <w:szCs w:val="16"/>
              </w:rPr>
              <w:t>GeoLabs</w:t>
            </w:r>
            <w:proofErr w:type="spellEnd"/>
            <w:r w:rsidRPr="00AA664D">
              <w:rPr>
                <w:i/>
                <w:sz w:val="16"/>
                <w:szCs w:val="16"/>
              </w:rPr>
              <w:t xml:space="preserve"> 1</w:t>
            </w:r>
            <w:proofErr w:type="gramStart"/>
            <w:r w:rsidRPr="00AA664D">
              <w:rPr>
                <w:i/>
                <w:sz w:val="16"/>
                <w:szCs w:val="16"/>
              </w:rPr>
              <w:t>,2</w:t>
            </w:r>
            <w:proofErr w:type="gramEnd"/>
            <w:r w:rsidRPr="00AA664D">
              <w:rPr>
                <w:i/>
                <w:sz w:val="16"/>
                <w:szCs w:val="16"/>
              </w:rPr>
              <w:t>,&amp;3</w:t>
            </w:r>
            <w:r w:rsidRPr="00AA664D">
              <w:rPr>
                <w:sz w:val="16"/>
                <w:szCs w:val="16"/>
              </w:rPr>
              <w:t>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AC6FDA" w:rsidRDefault="00AC6FDA" w:rsidP="00E10304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Videos.</w:t>
            </w:r>
          </w:p>
          <w:p w:rsidR="00AC6FDA" w:rsidRPr="00AA664D" w:rsidRDefault="00AC6FDA" w:rsidP="00E1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Physical Geography 110 On-Line</w:t>
            </w:r>
          </w:p>
          <w:p w:rsidR="00AC6FDA" w:rsidRPr="00AA664D" w:rsidRDefault="00A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SMART Board </w:t>
            </w:r>
          </w:p>
        </w:tc>
      </w:tr>
    </w:tbl>
    <w:p w:rsidR="00023EEF" w:rsidRDefault="00023EEF">
      <w:pPr>
        <w:rPr>
          <w:b/>
          <w:i/>
          <w:sz w:val="28"/>
          <w:u w:val="single"/>
        </w:rPr>
      </w:pPr>
    </w:p>
    <w:sectPr w:rsidR="00023EEF" w:rsidSect="00316456">
      <w:pgSz w:w="20160" w:h="12240" w:orient="landscape" w:code="5"/>
      <w:pgMar w:top="360" w:right="576" w:bottom="27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F"/>
    <w:rsid w:val="00016B16"/>
    <w:rsid w:val="00023EEF"/>
    <w:rsid w:val="0003305D"/>
    <w:rsid w:val="000710C1"/>
    <w:rsid w:val="0007680F"/>
    <w:rsid w:val="000B7AC9"/>
    <w:rsid w:val="00127E54"/>
    <w:rsid w:val="00141482"/>
    <w:rsid w:val="00151F6E"/>
    <w:rsid w:val="001D6A4A"/>
    <w:rsid w:val="00213247"/>
    <w:rsid w:val="002E4187"/>
    <w:rsid w:val="00316456"/>
    <w:rsid w:val="003830C1"/>
    <w:rsid w:val="003F0681"/>
    <w:rsid w:val="003F4D27"/>
    <w:rsid w:val="00473370"/>
    <w:rsid w:val="00511A00"/>
    <w:rsid w:val="00651399"/>
    <w:rsid w:val="00676BCA"/>
    <w:rsid w:val="006F5EFA"/>
    <w:rsid w:val="007009B1"/>
    <w:rsid w:val="00740863"/>
    <w:rsid w:val="00772E34"/>
    <w:rsid w:val="0078032E"/>
    <w:rsid w:val="007818CF"/>
    <w:rsid w:val="007B7815"/>
    <w:rsid w:val="009C624B"/>
    <w:rsid w:val="009E5179"/>
    <w:rsid w:val="00A00629"/>
    <w:rsid w:val="00A5598C"/>
    <w:rsid w:val="00AA664D"/>
    <w:rsid w:val="00AC6E1B"/>
    <w:rsid w:val="00AC6FDA"/>
    <w:rsid w:val="00AD2F88"/>
    <w:rsid w:val="00B93009"/>
    <w:rsid w:val="00BD2259"/>
    <w:rsid w:val="00BE0CB6"/>
    <w:rsid w:val="00C9264F"/>
    <w:rsid w:val="00D10F8B"/>
    <w:rsid w:val="00D344F4"/>
    <w:rsid w:val="00D43DFD"/>
    <w:rsid w:val="00D45BEB"/>
    <w:rsid w:val="00D46452"/>
    <w:rsid w:val="00D6450F"/>
    <w:rsid w:val="00DF0E3F"/>
    <w:rsid w:val="00E10304"/>
    <w:rsid w:val="00E333BB"/>
    <w:rsid w:val="00E85281"/>
    <w:rsid w:val="00EC235D"/>
    <w:rsid w:val="00F57080"/>
    <w:rsid w:val="00FA401B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C47F5EB-2482-4AEA-BF73-25722E3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45BE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45BEB"/>
    <w:pPr>
      <w:keepNext/>
      <w:ind w:left="113" w:right="113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D45BEB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5BEB"/>
    <w:pPr>
      <w:jc w:val="center"/>
    </w:pPr>
    <w:rPr>
      <w:b/>
      <w:i/>
      <w:sz w:val="28"/>
    </w:rPr>
  </w:style>
  <w:style w:type="paragraph" w:styleId="BodyText">
    <w:name w:val="Body Text"/>
    <w:basedOn w:val="Normal"/>
    <w:rsid w:val="00D45BEB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17 CURRICULUM MAP</vt:lpstr>
    </vt:vector>
  </TitlesOfParts>
  <Company>DOE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17 CURRICULUM MAP</dc:title>
  <dc:creator>sd1718</dc:creator>
  <cp:lastModifiedBy>Cote, Monica    (ASD-W)</cp:lastModifiedBy>
  <cp:revision>5</cp:revision>
  <cp:lastPrinted>2012-02-01T20:02:00Z</cp:lastPrinted>
  <dcterms:created xsi:type="dcterms:W3CDTF">2014-09-29T22:49:00Z</dcterms:created>
  <dcterms:modified xsi:type="dcterms:W3CDTF">2016-09-26T23:11:00Z</dcterms:modified>
</cp:coreProperties>
</file>