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DF84" w14:textId="7F5C87B5" w:rsidR="0067019B" w:rsidRDefault="00860C9A" w:rsidP="00860C9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Review: Cell Cycle &amp; DNA</w:t>
      </w:r>
    </w:p>
    <w:p w14:paraId="46BFA41A" w14:textId="71A863E0" w:rsidR="00860C9A" w:rsidRPr="001A757D" w:rsidRDefault="00860C9A" w:rsidP="00860C9A">
      <w:pPr>
        <w:spacing w:after="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sz w:val="24"/>
          <w:szCs w:val="24"/>
        </w:rPr>
        <w:t>N</w:t>
      </w:r>
      <w:r>
        <w:rPr>
          <w:rFonts w:ascii="Century Gothic" w:hAnsi="Century Gothic"/>
          <w:b/>
          <w:bCs/>
        </w:rPr>
        <w:t xml:space="preserve">ame: </w:t>
      </w:r>
    </w:p>
    <w:p w14:paraId="0E815AAC" w14:textId="32325366" w:rsidR="00860C9A" w:rsidRDefault="00860C9A" w:rsidP="00860C9A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Biology 12</w:t>
      </w:r>
    </w:p>
    <w:p w14:paraId="4FB646BF" w14:textId="1EC4ED4C" w:rsidR="00860C9A" w:rsidRDefault="00860C9A" w:rsidP="00860C9A">
      <w:pPr>
        <w:spacing w:after="0"/>
        <w:rPr>
          <w:rFonts w:ascii="Century Gothic" w:hAnsi="Century Gothic"/>
          <w:b/>
          <w:bCs/>
        </w:rPr>
      </w:pPr>
    </w:p>
    <w:p w14:paraId="03D04345" w14:textId="425401F0" w:rsidR="00860C9A" w:rsidRDefault="00860C9A" w:rsidP="00860C9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State and explain two reasons why cells divide instead of continually grow.  </w:t>
      </w:r>
    </w:p>
    <w:p w14:paraId="4E556206" w14:textId="5050CFC4" w:rsidR="00860C9A" w:rsidRDefault="00860C9A" w:rsidP="00860C9A">
      <w:pPr>
        <w:spacing w:after="0"/>
        <w:rPr>
          <w:rFonts w:ascii="Century Gothic" w:hAnsi="Century Gothic"/>
        </w:rPr>
      </w:pPr>
    </w:p>
    <w:p w14:paraId="473F751C" w14:textId="77777777" w:rsidR="00860C9A" w:rsidRDefault="00860C9A" w:rsidP="00860C9A">
      <w:pPr>
        <w:spacing w:after="0"/>
        <w:rPr>
          <w:rFonts w:ascii="Century Gothic" w:hAnsi="Century Gothic"/>
        </w:rPr>
      </w:pPr>
    </w:p>
    <w:p w14:paraId="32092817" w14:textId="19BF400F" w:rsidR="00860C9A" w:rsidRDefault="00860C9A" w:rsidP="00860C9A">
      <w:pPr>
        <w:spacing w:after="0"/>
        <w:rPr>
          <w:rFonts w:ascii="Century Gothic" w:hAnsi="Century Gothic"/>
        </w:rPr>
      </w:pPr>
      <w:r w:rsidRPr="00860C9A">
        <w:rPr>
          <w:rFonts w:ascii="Century Gothic" w:hAnsi="Century Gothic"/>
        </w:rPr>
        <w:t xml:space="preserve">Watch the </w:t>
      </w:r>
      <w:r>
        <w:rPr>
          <w:rFonts w:ascii="Century Gothic" w:hAnsi="Century Gothic"/>
        </w:rPr>
        <w:t xml:space="preserve">video called “DNA Structure” linked </w:t>
      </w:r>
      <w:hyperlink r:id="rId8" w:history="1">
        <w:r w:rsidRPr="009B3366">
          <w:rPr>
            <w:rStyle w:val="Hyperlink"/>
            <w:rFonts w:ascii="Century Gothic" w:hAnsi="Century Gothic"/>
          </w:rPr>
          <w:t>HERE</w:t>
        </w:r>
      </w:hyperlink>
      <w:r>
        <w:rPr>
          <w:rFonts w:ascii="Century Gothic" w:hAnsi="Century Gothic"/>
        </w:rPr>
        <w:t xml:space="preserve"> or on the class notebook page to help answer the questions below.  </w:t>
      </w:r>
    </w:p>
    <w:p w14:paraId="3E5F64D3" w14:textId="77777777" w:rsidR="00860C9A" w:rsidRPr="00860C9A" w:rsidRDefault="00860C9A" w:rsidP="00860C9A">
      <w:pPr>
        <w:spacing w:after="0"/>
        <w:rPr>
          <w:rFonts w:ascii="Century Gothic" w:hAnsi="Century Gothic"/>
        </w:rPr>
      </w:pPr>
    </w:p>
    <w:p w14:paraId="0AF2F3DF" w14:textId="6111990B" w:rsidR="00860C9A" w:rsidRDefault="00860C9A" w:rsidP="00860C9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does DNA stand for and what is its purpose (function)?</w:t>
      </w:r>
    </w:p>
    <w:p w14:paraId="7B2927B7" w14:textId="78664FB9" w:rsidR="00860C9A" w:rsidRDefault="00860C9A" w:rsidP="00860C9A">
      <w:pPr>
        <w:spacing w:after="0"/>
        <w:rPr>
          <w:rFonts w:ascii="Century Gothic" w:hAnsi="Century Gothic"/>
        </w:rPr>
      </w:pPr>
    </w:p>
    <w:p w14:paraId="080D7627" w14:textId="77777777" w:rsidR="00860C9A" w:rsidRDefault="00860C9A" w:rsidP="00860C9A">
      <w:pPr>
        <w:spacing w:after="0"/>
        <w:rPr>
          <w:rFonts w:ascii="Century Gothic" w:hAnsi="Century Gothic"/>
        </w:rPr>
      </w:pPr>
    </w:p>
    <w:p w14:paraId="4D9882C4" w14:textId="7004D5BB" w:rsidR="00860C9A" w:rsidRDefault="00860C9A" w:rsidP="00860C9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Where is DNA found within </w:t>
      </w:r>
      <w:proofErr w:type="gramStart"/>
      <w:r w:rsidR="000D4875">
        <w:rPr>
          <w:rFonts w:ascii="Century Gothic" w:hAnsi="Century Gothic"/>
        </w:rPr>
        <w:t>an</w:t>
      </w:r>
      <w:proofErr w:type="gramEnd"/>
      <w:r w:rsidR="000D4875">
        <w:rPr>
          <w:rFonts w:ascii="Century Gothic" w:hAnsi="Century Gothic"/>
        </w:rPr>
        <w:t xml:space="preserve"> eukaryotic</w:t>
      </w:r>
      <w:r>
        <w:rPr>
          <w:rFonts w:ascii="Century Gothic" w:hAnsi="Century Gothic"/>
        </w:rPr>
        <w:t xml:space="preserve"> cell?</w:t>
      </w:r>
    </w:p>
    <w:p w14:paraId="0083D5FA" w14:textId="1DBC893B" w:rsidR="00860C9A" w:rsidRDefault="00860C9A" w:rsidP="00860C9A">
      <w:pPr>
        <w:spacing w:after="0"/>
        <w:rPr>
          <w:rFonts w:ascii="Century Gothic" w:hAnsi="Century Gothic"/>
        </w:rPr>
      </w:pPr>
    </w:p>
    <w:p w14:paraId="64E94E55" w14:textId="77777777" w:rsidR="00AB13D3" w:rsidRDefault="00AB13D3" w:rsidP="00860C9A">
      <w:pPr>
        <w:spacing w:after="0"/>
        <w:rPr>
          <w:rFonts w:ascii="Century Gothic" w:hAnsi="Century Gothic"/>
        </w:rPr>
      </w:pPr>
    </w:p>
    <w:p w14:paraId="31690F01" w14:textId="5EABCB38" w:rsidR="00860C9A" w:rsidRPr="00860C9A" w:rsidRDefault="00860C9A" w:rsidP="00860C9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Who are the 4 scientists credited with discovering the structure of DNA?</w:t>
      </w:r>
    </w:p>
    <w:p w14:paraId="20FB47C4" w14:textId="656F1208" w:rsidR="00860C9A" w:rsidRDefault="00860C9A" w:rsidP="00860C9A">
      <w:pPr>
        <w:pStyle w:val="ListParagraph"/>
        <w:spacing w:after="0"/>
        <w:rPr>
          <w:rFonts w:ascii="Century Gothic" w:hAnsi="Century Gothic"/>
        </w:rPr>
      </w:pPr>
    </w:p>
    <w:p w14:paraId="7113A01C" w14:textId="77777777" w:rsidR="00AB13D3" w:rsidRPr="00860C9A" w:rsidRDefault="00AB13D3" w:rsidP="00860C9A">
      <w:pPr>
        <w:pStyle w:val="ListParagraph"/>
        <w:spacing w:after="0"/>
        <w:rPr>
          <w:rFonts w:ascii="Century Gothic" w:hAnsi="Century Gothic"/>
        </w:rPr>
      </w:pPr>
    </w:p>
    <w:p w14:paraId="1112D277" w14:textId="5F964896" w:rsidR="00860C9A" w:rsidRDefault="00860C9A" w:rsidP="00860C9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Using the DNA model activity baggie and instructions create the small section of DNA stated on the instruction sheet.  When you have constructed your model draw a diagram of the section of your DNA.  Make sure to label the following on your </w:t>
      </w:r>
      <w:r w:rsidR="00AB13D3">
        <w:rPr>
          <w:rFonts w:ascii="Century Gothic" w:hAnsi="Century Gothic"/>
        </w:rPr>
        <w:t xml:space="preserve">diagram: phosphate, ribose (sugar), adenine, guanine, thymine, </w:t>
      </w:r>
      <w:proofErr w:type="gramStart"/>
      <w:r w:rsidR="00AB13D3">
        <w:rPr>
          <w:rFonts w:ascii="Century Gothic" w:hAnsi="Century Gothic"/>
        </w:rPr>
        <w:t>cytosine</w:t>
      </w:r>
      <w:proofErr w:type="gramEnd"/>
      <w:r w:rsidR="00AB13D3">
        <w:rPr>
          <w:rFonts w:ascii="Century Gothic" w:hAnsi="Century Gothic"/>
        </w:rPr>
        <w:t xml:space="preserve"> and hydrogen bonds.  Circle an example of a nucleotide and label it as such.  </w:t>
      </w:r>
    </w:p>
    <w:p w14:paraId="72956C13" w14:textId="18F23EE5" w:rsidR="00AB13D3" w:rsidRDefault="00AB13D3" w:rsidP="00AB13D3">
      <w:pPr>
        <w:pStyle w:val="ListParagraph"/>
        <w:rPr>
          <w:rFonts w:ascii="Century Gothic" w:hAnsi="Century Gothic"/>
        </w:rPr>
      </w:pPr>
    </w:p>
    <w:p w14:paraId="2063A040" w14:textId="77777777" w:rsidR="00AB13D3" w:rsidRPr="00AB13D3" w:rsidRDefault="00AB13D3" w:rsidP="00AB13D3">
      <w:pPr>
        <w:pStyle w:val="ListParagraph"/>
        <w:rPr>
          <w:rFonts w:ascii="Century Gothic" w:hAnsi="Century Gothic"/>
        </w:rPr>
      </w:pPr>
    </w:p>
    <w:p w14:paraId="236B9DE7" w14:textId="29076E8C" w:rsidR="00AB13D3" w:rsidRDefault="00AB13D3" w:rsidP="00860C9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Why is DNA called a “double helix” strand?</w:t>
      </w:r>
    </w:p>
    <w:p w14:paraId="1D28CCA6" w14:textId="1C9AC7BF" w:rsidR="00AB13D3" w:rsidRDefault="00AB13D3" w:rsidP="00AB13D3">
      <w:pPr>
        <w:spacing w:after="0"/>
        <w:rPr>
          <w:rFonts w:ascii="Century Gothic" w:hAnsi="Century Gothic"/>
        </w:rPr>
      </w:pPr>
    </w:p>
    <w:p w14:paraId="77DEDC03" w14:textId="3225A58F" w:rsidR="00AB13D3" w:rsidRDefault="00AB13D3" w:rsidP="00AB13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Define the following terms: chromosome, chromati</w:t>
      </w:r>
      <w:r w:rsidR="00230A0D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, centromere, homologous chromosomes, gene, </w:t>
      </w:r>
      <w:proofErr w:type="gramStart"/>
      <w:r>
        <w:rPr>
          <w:rFonts w:ascii="Century Gothic" w:hAnsi="Century Gothic"/>
        </w:rPr>
        <w:t>trait</w:t>
      </w:r>
      <w:proofErr w:type="gramEnd"/>
    </w:p>
    <w:p w14:paraId="3BAB588D" w14:textId="77777777" w:rsidR="00AB13D3" w:rsidRPr="00AB13D3" w:rsidRDefault="00AB13D3" w:rsidP="00AB13D3">
      <w:pPr>
        <w:pStyle w:val="ListParagraph"/>
        <w:rPr>
          <w:rFonts w:ascii="Century Gothic" w:hAnsi="Century Gothic"/>
        </w:rPr>
      </w:pPr>
    </w:p>
    <w:p w14:paraId="78ED9B16" w14:textId="09C1FEC2" w:rsidR="00AB13D3" w:rsidRDefault="00AB13D3" w:rsidP="00AB13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relationship between DNA, chromosomes, </w:t>
      </w:r>
      <w:proofErr w:type="gramStart"/>
      <w:r>
        <w:rPr>
          <w:rFonts w:ascii="Century Gothic" w:hAnsi="Century Gothic"/>
        </w:rPr>
        <w:t>genes</w:t>
      </w:r>
      <w:proofErr w:type="gramEnd"/>
      <w:r>
        <w:rPr>
          <w:rFonts w:ascii="Century Gothic" w:hAnsi="Century Gothic"/>
        </w:rPr>
        <w:t xml:space="preserve"> and traits?  Use the diagram to assist you in explaining.  </w:t>
      </w:r>
    </w:p>
    <w:p w14:paraId="129D285B" w14:textId="77777777" w:rsidR="00AB13D3" w:rsidRPr="00AB13D3" w:rsidRDefault="00AB13D3" w:rsidP="00AB13D3">
      <w:pPr>
        <w:pStyle w:val="ListParagraph"/>
        <w:rPr>
          <w:rFonts w:ascii="Century Gothic" w:hAnsi="Century Gothic"/>
        </w:rPr>
      </w:pPr>
    </w:p>
    <w:p w14:paraId="72571A69" w14:textId="31A8E4C3" w:rsidR="00AB13D3" w:rsidRPr="00AB13D3" w:rsidRDefault="00280D35" w:rsidP="00280D3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75CEC13" wp14:editId="0B086879">
            <wp:extent cx="4743450" cy="1945254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003" cy="197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3D3" w:rsidRPr="00AB13D3" w:rsidSect="00860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B19"/>
    <w:multiLevelType w:val="hybridMultilevel"/>
    <w:tmpl w:val="2940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9A"/>
    <w:rsid w:val="000D4875"/>
    <w:rsid w:val="001A757D"/>
    <w:rsid w:val="00230A0D"/>
    <w:rsid w:val="00280D35"/>
    <w:rsid w:val="00283A6B"/>
    <w:rsid w:val="00594AA6"/>
    <w:rsid w:val="0067019B"/>
    <w:rsid w:val="00860C9A"/>
    <w:rsid w:val="009B3366"/>
    <w:rsid w:val="00A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31F1"/>
  <w15:chartTrackingRefBased/>
  <w15:docId w15:val="{9FE9768E-D1E8-4F27-8688-32EE710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CRrtkWwu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D7B32-42F4-4425-A357-486532125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71C9E-7843-4ED4-9CE9-37976FC0524F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3.xml><?xml version="1.0" encoding="utf-8"?>
<ds:datastoreItem xmlns:ds="http://schemas.openxmlformats.org/officeDocument/2006/customXml" ds:itemID="{C5FD97BD-B538-460C-9419-0E252C506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7</cp:revision>
  <dcterms:created xsi:type="dcterms:W3CDTF">2021-02-09T00:50:00Z</dcterms:created>
  <dcterms:modified xsi:type="dcterms:W3CDTF">2021-02-09T16:58:00Z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