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D0" w:rsidRDefault="009546A1" w:rsidP="007C50D0">
      <w:pPr>
        <w:pStyle w:val="Title"/>
      </w:pPr>
      <w:r>
        <w:t>DISTRICT 17 CURRICULUM MAP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040"/>
        <w:gridCol w:w="4860"/>
        <w:gridCol w:w="4320"/>
      </w:tblGrid>
      <w:tr w:rsidR="007C50D0" w:rsidTr="00E42DCA"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D0" w:rsidRDefault="009546A1" w:rsidP="007C50D0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 xml:space="preserve">School:  </w:t>
            </w:r>
            <w:proofErr w:type="spellStart"/>
            <w:r>
              <w:rPr>
                <w:b/>
                <w:i/>
                <w:sz w:val="28"/>
              </w:rPr>
              <w:t>Oromocto</w:t>
            </w:r>
            <w:proofErr w:type="spellEnd"/>
            <w:r>
              <w:rPr>
                <w:b/>
                <w:i/>
                <w:sz w:val="28"/>
              </w:rPr>
              <w:t xml:space="preserve"> High</w:t>
            </w:r>
            <w:r w:rsidR="00E42DCA">
              <w:rPr>
                <w:b/>
                <w:i/>
                <w:sz w:val="28"/>
              </w:rPr>
              <w:t xml:space="preserve"> School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D0" w:rsidRDefault="003C61BB" w:rsidP="007C50D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Teacher</w:t>
            </w:r>
            <w:r w:rsidR="009546A1">
              <w:rPr>
                <w:b/>
                <w:i/>
                <w:sz w:val="28"/>
              </w:rPr>
              <w:t xml:space="preserve">: </w:t>
            </w:r>
            <w:r>
              <w:rPr>
                <w:b/>
                <w:i/>
                <w:szCs w:val="24"/>
              </w:rPr>
              <w:t xml:space="preserve">Mrs. </w:t>
            </w:r>
            <w:proofErr w:type="spellStart"/>
            <w:r>
              <w:rPr>
                <w:b/>
                <w:i/>
                <w:szCs w:val="24"/>
              </w:rPr>
              <w:t>Côté</w:t>
            </w:r>
            <w:proofErr w:type="spellEnd"/>
            <w:r w:rsidR="009546A1" w:rsidRPr="002A78C1">
              <w:rPr>
                <w:b/>
                <w:i/>
                <w:szCs w:val="24"/>
              </w:rPr>
              <w:t xml:space="preserve"> </w:t>
            </w:r>
          </w:p>
          <w:p w:rsidR="007C50D0" w:rsidRDefault="009546A1" w:rsidP="007C50D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D0" w:rsidRDefault="009546A1" w:rsidP="007C50D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Grade/Level: 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D0" w:rsidRDefault="009546A1" w:rsidP="007C50D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Discipline: Science</w:t>
            </w:r>
          </w:p>
        </w:tc>
      </w:tr>
    </w:tbl>
    <w:p w:rsidR="007C50D0" w:rsidRDefault="009546A1" w:rsidP="007C50D0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tbl>
      <w:tblPr>
        <w:tblW w:w="18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230"/>
        <w:gridCol w:w="4230"/>
        <w:gridCol w:w="4230"/>
        <w:gridCol w:w="4230"/>
      </w:tblGrid>
      <w:tr w:rsidR="00CD68D6" w:rsidTr="00CD68D6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D6" w:rsidRDefault="00CD68D6" w:rsidP="00DB042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Year: </w:t>
            </w:r>
          </w:p>
          <w:p w:rsidR="00CD68D6" w:rsidRDefault="00A235F9" w:rsidP="00DB042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2016-2017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D6" w:rsidRDefault="00A235F9" w:rsidP="00DB0421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September/October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D6" w:rsidRDefault="00A235F9" w:rsidP="00DB0421">
            <w:pPr>
              <w:pStyle w:val="Heading1"/>
              <w:jc w:val="center"/>
            </w:pPr>
            <w:r>
              <w:t>October/November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D6" w:rsidRDefault="00A235F9" w:rsidP="00DB0421">
            <w:pPr>
              <w:pStyle w:val="Heading1"/>
              <w:jc w:val="center"/>
            </w:pPr>
            <w:r>
              <w:t>November/December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8D6" w:rsidRDefault="00A235F9" w:rsidP="00DB0421">
            <w:pPr>
              <w:pStyle w:val="Heading1"/>
              <w:jc w:val="center"/>
            </w:pPr>
            <w:r>
              <w:t>December/January</w:t>
            </w:r>
            <w:bookmarkStart w:id="0" w:name="_GoBack"/>
            <w:bookmarkEnd w:id="0"/>
          </w:p>
        </w:tc>
      </w:tr>
      <w:tr w:rsidR="00CD68D6" w:rsidTr="00CD68D6">
        <w:trPr>
          <w:cantSplit/>
          <w:trHeight w:val="104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68D6" w:rsidRDefault="00CD68D6" w:rsidP="00CD68D6">
            <w:pPr>
              <w:pStyle w:val="Heading1"/>
              <w:jc w:val="center"/>
            </w:pPr>
          </w:p>
          <w:p w:rsidR="00CD68D6" w:rsidRDefault="00CD68D6" w:rsidP="00CD68D6">
            <w:pPr>
              <w:pStyle w:val="Heading1"/>
              <w:jc w:val="center"/>
              <w:rPr>
                <w:b w:val="0"/>
                <w:i w:val="0"/>
              </w:rPr>
            </w:pPr>
            <w:r>
              <w:t>Content</w:t>
            </w:r>
          </w:p>
          <w:p w:rsidR="00CD68D6" w:rsidRDefault="00CD68D6" w:rsidP="00CD68D6">
            <w:pPr>
              <w:pStyle w:val="Heading1"/>
              <w:jc w:val="center"/>
            </w:pPr>
            <w:r>
              <w:t>Theme</w:t>
            </w:r>
          </w:p>
          <w:p w:rsidR="00CD68D6" w:rsidRDefault="00CD68D6" w:rsidP="00CD68D6">
            <w:pPr>
              <w:pStyle w:val="Heading1"/>
              <w:jc w:val="center"/>
              <w:rPr>
                <w:b w:val="0"/>
                <w:i w:val="0"/>
                <w:u w:val="single"/>
              </w:rPr>
            </w:pPr>
            <w:r>
              <w:t>Topic Area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jc w:val="center"/>
              <w:rPr>
                <w:sz w:val="20"/>
              </w:rPr>
            </w:pPr>
            <w:r w:rsidRPr="00E42DCA">
              <w:rPr>
                <w:sz w:val="20"/>
              </w:rPr>
              <w:t>Reproduction (5 weeks)</w:t>
            </w:r>
          </w:p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jc w:val="center"/>
              <w:rPr>
                <w:sz w:val="20"/>
              </w:rPr>
            </w:pPr>
            <w:r w:rsidRPr="00E42DCA">
              <w:rPr>
                <w:sz w:val="20"/>
              </w:rPr>
              <w:t>Electricity (3 weeks)</w:t>
            </w:r>
          </w:p>
          <w:p w:rsidR="00CD68D6" w:rsidRPr="00E42DCA" w:rsidRDefault="00CD68D6" w:rsidP="00CD68D6">
            <w:pPr>
              <w:jc w:val="center"/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jc w:val="center"/>
              <w:rPr>
                <w:sz w:val="20"/>
              </w:rPr>
            </w:pPr>
            <w:r w:rsidRPr="00E42DCA">
              <w:rPr>
                <w:sz w:val="20"/>
              </w:rPr>
              <w:t>Chemistry (5 weeks)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jc w:val="center"/>
              <w:rPr>
                <w:sz w:val="20"/>
              </w:rPr>
            </w:pPr>
            <w:r w:rsidRPr="00E42DCA">
              <w:rPr>
                <w:sz w:val="20"/>
              </w:rPr>
              <w:t>Space (3 weeks)</w:t>
            </w:r>
          </w:p>
        </w:tc>
      </w:tr>
      <w:tr w:rsidR="00CD68D6" w:rsidTr="00CD68D6">
        <w:trPr>
          <w:cantSplit/>
          <w:trHeight w:val="11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  <w:p w:rsidR="00CD68D6" w:rsidRDefault="00CD68D6" w:rsidP="00CD68D6">
            <w:pPr>
              <w:pStyle w:val="Heading1"/>
              <w:jc w:val="center"/>
            </w:pPr>
            <w:r>
              <w:t>Outcomes</w:t>
            </w:r>
          </w:p>
          <w:p w:rsidR="00CD68D6" w:rsidRDefault="00CD68D6" w:rsidP="00CD68D6">
            <w:pPr>
              <w:pStyle w:val="BodyText"/>
              <w:jc w:val="center"/>
              <w:rPr>
                <w:u w:val="single"/>
              </w:rPr>
            </w:pPr>
            <w:r>
              <w:t>Essential Questions</w:t>
            </w:r>
          </w:p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1) Where is the genetic information found in a cell and what is it used for? (305-1)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2)  What are the similarities and differenced between sexual and asexual reproduction? (305-2)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3)  What are some advantages to sexual and asexual reproduction? (305-3)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4)  What are the basic processes of mitosis and meiosis? (304-11)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5)  What factors can cause changes in the cell’s genetic information? (305-5)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1) What is static electricity and describe the law of electric charges? (308-13 – 308-14)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2) What are the similarities and differences between static electricity and current electricity? (308-15)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3) How do electrons flow in an electrical circuit? (308-16)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4) How are series circuits and parallel circuits similar and different? (308-17)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5) How can formulas be used to help describe electrical energy and power? (307-18)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1) What are the two ways that you can describe matter? (307-12)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2) What are the two ways that you can describe the changes that matter goes through? (307-13)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3) What is matter made up of and what does matter look like? (307-14)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4) What are some common elements found in everyday life and how do these elements compare? (307-15)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5) How do you write chemical symbols/ molecular formulas for elements/ compounds? (307-16)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ind w:left="72"/>
              <w:rPr>
                <w:bCs/>
                <w:color w:val="292526"/>
                <w:sz w:val="20"/>
              </w:rPr>
            </w:pPr>
            <w:r w:rsidRPr="00E42DCA">
              <w:rPr>
                <w:bCs/>
                <w:color w:val="292526"/>
                <w:sz w:val="20"/>
              </w:rPr>
              <w:t xml:space="preserve">1)  What are some common theories as to how the solar system was formed? (312-1 &amp; 312-3) </w:t>
            </w:r>
          </w:p>
          <w:p w:rsidR="00CD68D6" w:rsidRPr="00E42DCA" w:rsidRDefault="00CD68D6" w:rsidP="00CD68D6">
            <w:pPr>
              <w:ind w:left="72"/>
              <w:rPr>
                <w:bCs/>
                <w:color w:val="292526"/>
                <w:sz w:val="20"/>
              </w:rPr>
            </w:pPr>
            <w:r w:rsidRPr="00E42DCA">
              <w:rPr>
                <w:bCs/>
                <w:color w:val="292526"/>
                <w:sz w:val="20"/>
              </w:rPr>
              <w:t>2)  What are the major components that make up the universe? Describe each. (312-2)</w:t>
            </w:r>
          </w:p>
          <w:p w:rsidR="00CD68D6" w:rsidRPr="00E42DCA" w:rsidRDefault="00CD68D6" w:rsidP="00CD68D6">
            <w:pPr>
              <w:ind w:left="72"/>
              <w:rPr>
                <w:bCs/>
                <w:color w:val="292526"/>
                <w:sz w:val="20"/>
              </w:rPr>
            </w:pPr>
            <w:r w:rsidRPr="00E42DCA">
              <w:rPr>
                <w:bCs/>
                <w:color w:val="292526"/>
                <w:sz w:val="20"/>
              </w:rPr>
              <w:t>3)  How do celestial bodies move in the universe? (312-4)</w:t>
            </w:r>
          </w:p>
          <w:p w:rsidR="00CD68D6" w:rsidRPr="00E42DCA" w:rsidRDefault="00CD68D6" w:rsidP="00CD68D6">
            <w:pPr>
              <w:ind w:left="72"/>
              <w:rPr>
                <w:color w:val="292526"/>
                <w:sz w:val="20"/>
              </w:rPr>
            </w:pPr>
            <w:r w:rsidRPr="00E42DCA">
              <w:rPr>
                <w:bCs/>
                <w:color w:val="292526"/>
                <w:sz w:val="20"/>
              </w:rPr>
              <w:t xml:space="preserve">4)  What are the components that make up our solar system and how do they affect earth? Describe </w:t>
            </w:r>
            <w:r w:rsidRPr="00E42DCA">
              <w:rPr>
                <w:color w:val="292526"/>
                <w:sz w:val="20"/>
              </w:rPr>
              <w:t>the composition and characteristics of each. (312-5&amp; 312-6)</w:t>
            </w:r>
          </w:p>
          <w:p w:rsidR="00CD68D6" w:rsidRPr="00E42DCA" w:rsidRDefault="00CD68D6" w:rsidP="00CD68D6">
            <w:pPr>
              <w:ind w:left="72"/>
              <w:rPr>
                <w:color w:val="292526"/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</w:p>
        </w:tc>
      </w:tr>
      <w:tr w:rsidR="00CD68D6" w:rsidTr="00CD68D6">
        <w:trPr>
          <w:cantSplit/>
          <w:trHeight w:val="11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68D6" w:rsidRDefault="00CD68D6" w:rsidP="00CD68D6">
            <w:pPr>
              <w:pStyle w:val="Heading2"/>
              <w:ind w:left="0" w:right="0"/>
              <w:jc w:val="center"/>
            </w:pPr>
          </w:p>
          <w:p w:rsidR="00CD68D6" w:rsidRDefault="00CD68D6" w:rsidP="00CD68D6">
            <w:pPr>
              <w:pStyle w:val="Heading2"/>
              <w:ind w:left="0" w:right="0"/>
              <w:jc w:val="center"/>
            </w:pPr>
            <w:r>
              <w:t>Skills</w:t>
            </w:r>
          </w:p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microscopes and slides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compile and display data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predict values from graph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calculate growth rates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select and integrate information from a variety of sources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identify major shifts and development in scientific tech.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ammeter, voltmeter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identify sources for experimental error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identify line of best fit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assess environmental and social impact of modern tech.</w:t>
            </w:r>
          </w:p>
          <w:p w:rsidR="00CD68D6" w:rsidRPr="00E42DCA" w:rsidRDefault="00CD68D6" w:rsidP="00CD68D6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WHMIS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periodic table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compile and display data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write lab reports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 xml:space="preserve">- use of historical ideas and theories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compile and display data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predict values from graph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select and integrate information from a variety of sources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star maps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new evidence to test existing theories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- use higher order thinking skills to solve practical problems</w:t>
            </w:r>
          </w:p>
        </w:tc>
      </w:tr>
      <w:tr w:rsidR="00CD68D6" w:rsidTr="00CD68D6">
        <w:trPr>
          <w:cantSplit/>
          <w:trHeight w:val="11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68D6" w:rsidRDefault="00CD68D6" w:rsidP="00CD68D6">
            <w:pPr>
              <w:pStyle w:val="Heading1"/>
              <w:jc w:val="center"/>
            </w:pPr>
          </w:p>
          <w:p w:rsidR="00CD68D6" w:rsidRDefault="00CD68D6" w:rsidP="00CD68D6">
            <w:pPr>
              <w:pStyle w:val="Heading1"/>
              <w:jc w:val="center"/>
            </w:pPr>
            <w:r>
              <w:t>Assessment</w:t>
            </w:r>
          </w:p>
          <w:p w:rsidR="00CD68D6" w:rsidRDefault="00CD68D6" w:rsidP="00CD68D6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CD68D6" w:rsidRDefault="00CD68D6" w:rsidP="00CD68D6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Labs, Projects, Assignments, Quizzes, Tests, Homework, Models, Journals, Presentations</w:t>
            </w:r>
          </w:p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Labs, Projects, Assignments, Quizzes, Tests, Homework, Models, Journals, Presentations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Labs, Projects, Assignments, Quizzes, Tests, Homework, Models, Journals, Presentations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Projects, Assignments, Quizzes, Tests, Homework, Models, Journals, Presentations</w:t>
            </w:r>
          </w:p>
        </w:tc>
      </w:tr>
      <w:tr w:rsidR="00CD68D6" w:rsidTr="00CD68D6">
        <w:trPr>
          <w:cantSplit/>
          <w:trHeight w:val="11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68D6" w:rsidRDefault="00CD68D6" w:rsidP="00CD68D6">
            <w:pPr>
              <w:pStyle w:val="Heading1"/>
              <w:jc w:val="center"/>
            </w:pPr>
            <w:r>
              <w:t>Key Resources</w:t>
            </w:r>
          </w:p>
          <w:p w:rsidR="00CD68D6" w:rsidRDefault="00CD68D6" w:rsidP="00CD68D6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CD68D6" w:rsidRDefault="00CD68D6" w:rsidP="00CD68D6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Nelson- Science 9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Videos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Internet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 - Biology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 xml:space="preserve">Globe </w:t>
            </w:r>
            <w:proofErr w:type="spellStart"/>
            <w:r w:rsidRPr="00E42DCA">
              <w:rPr>
                <w:sz w:val="20"/>
              </w:rPr>
              <w:t>Fearon</w:t>
            </w:r>
            <w:proofErr w:type="spellEnd"/>
            <w:r w:rsidRPr="00E42DCA">
              <w:rPr>
                <w:sz w:val="20"/>
              </w:rPr>
              <w:t xml:space="preserve"> Science Workshop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Nelson- Science 9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Videos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Internet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 xml:space="preserve">Globe </w:t>
            </w:r>
            <w:proofErr w:type="spellStart"/>
            <w:r w:rsidRPr="00E42DCA">
              <w:rPr>
                <w:sz w:val="20"/>
              </w:rPr>
              <w:t>Fearon</w:t>
            </w:r>
            <w:proofErr w:type="spellEnd"/>
            <w:r w:rsidRPr="00E42DCA">
              <w:rPr>
                <w:sz w:val="20"/>
              </w:rPr>
              <w:t xml:space="preserve"> Science Workshop Series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Nelson- Science 9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Videos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Internet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 – Chemistry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 xml:space="preserve">Globe </w:t>
            </w:r>
            <w:proofErr w:type="spellStart"/>
            <w:r w:rsidRPr="00E42DCA">
              <w:rPr>
                <w:sz w:val="20"/>
              </w:rPr>
              <w:t>Fearon</w:t>
            </w:r>
            <w:proofErr w:type="spellEnd"/>
            <w:r w:rsidRPr="00E42DCA">
              <w:rPr>
                <w:sz w:val="20"/>
              </w:rPr>
              <w:t xml:space="preserve"> Science Workshop Series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Nelson- Science 9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Videos</w:t>
            </w:r>
          </w:p>
          <w:p w:rsidR="00CD68D6" w:rsidRPr="00E42DCA" w:rsidRDefault="00CD68D6" w:rsidP="00CD68D6">
            <w:pPr>
              <w:rPr>
                <w:sz w:val="20"/>
              </w:rPr>
            </w:pPr>
            <w:r w:rsidRPr="00E42DCA">
              <w:rPr>
                <w:sz w:val="20"/>
              </w:rPr>
              <w:t>Internet</w:t>
            </w:r>
          </w:p>
          <w:p w:rsidR="00CD68D6" w:rsidRPr="00E42DCA" w:rsidRDefault="00CD68D6" w:rsidP="00CD68D6">
            <w:pPr>
              <w:rPr>
                <w:sz w:val="20"/>
              </w:rPr>
            </w:pPr>
          </w:p>
        </w:tc>
      </w:tr>
    </w:tbl>
    <w:p w:rsidR="007C50D0" w:rsidRDefault="00A235F9"/>
    <w:sectPr w:rsidR="007C50D0" w:rsidSect="00E42DCA">
      <w:pgSz w:w="20160" w:h="12240" w:orient="landscape" w:code="5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E"/>
    <w:rsid w:val="003C61BB"/>
    <w:rsid w:val="007A714A"/>
    <w:rsid w:val="00877C9E"/>
    <w:rsid w:val="009546A1"/>
    <w:rsid w:val="00A235F9"/>
    <w:rsid w:val="00BF4AB9"/>
    <w:rsid w:val="00CD68D6"/>
    <w:rsid w:val="00DB0421"/>
    <w:rsid w:val="00E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8DB81-989C-49D9-9804-75A4041C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77C9E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77C9E"/>
    <w:pPr>
      <w:keepNext/>
      <w:ind w:left="113" w:right="113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877C9E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7C9E"/>
    <w:pPr>
      <w:jc w:val="center"/>
    </w:pPr>
    <w:rPr>
      <w:b/>
      <w:i/>
      <w:sz w:val="28"/>
    </w:rPr>
  </w:style>
  <w:style w:type="paragraph" w:styleId="BodyText">
    <w:name w:val="Body Text"/>
    <w:basedOn w:val="Normal"/>
    <w:rsid w:val="00877C9E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17 CURRICULUM MAP</vt:lpstr>
    </vt:vector>
  </TitlesOfParts>
  <Company>School District 17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17 CURRICULUM MAP</dc:title>
  <dc:creator>Julie Lizotte</dc:creator>
  <cp:lastModifiedBy>Cote, Monica    (ASD-W)</cp:lastModifiedBy>
  <cp:revision>2</cp:revision>
  <cp:lastPrinted>2006-10-10T12:51:00Z</cp:lastPrinted>
  <dcterms:created xsi:type="dcterms:W3CDTF">2016-09-26T23:12:00Z</dcterms:created>
  <dcterms:modified xsi:type="dcterms:W3CDTF">2016-09-26T23:12:00Z</dcterms:modified>
</cp:coreProperties>
</file>